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华文中宋"/>
          <w:b/>
          <w:sz w:val="44"/>
        </w:rPr>
      </w:pPr>
      <w:r>
        <w:rPr>
          <w:rFonts w:hint="eastAsia" w:ascii="Times New Roman" w:hAnsi="华文中宋" w:eastAsia="华文中宋"/>
          <w:b/>
          <w:sz w:val="44"/>
        </w:rPr>
        <w:t>第一届全国技工院校教师职业能力大赛</w:t>
      </w:r>
    </w:p>
    <w:p>
      <w:pPr>
        <w:snapToGrid w:val="0"/>
        <w:spacing w:line="560" w:lineRule="exact"/>
        <w:jc w:val="center"/>
        <w:rPr>
          <w:rFonts w:ascii="Times New Roman" w:hAnsi="Times New Roman" w:eastAsia="华文中宋"/>
          <w:b/>
          <w:sz w:val="44"/>
        </w:rPr>
      </w:pPr>
      <w:r>
        <w:rPr>
          <w:rFonts w:hint="eastAsia" w:ascii="Times New Roman" w:hAnsi="华文中宋" w:eastAsia="华文中宋"/>
          <w:b/>
          <w:sz w:val="44"/>
        </w:rPr>
        <w:t>获奖选手名单</w:t>
      </w:r>
    </w:p>
    <w:p>
      <w:pPr>
        <w:snapToGrid w:val="0"/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（共265人）</w:t>
      </w:r>
    </w:p>
    <w:p>
      <w:pPr>
        <w:snapToGrid w:val="0"/>
        <w:spacing w:line="56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napToGrid w:val="0"/>
        <w:spacing w:beforeLines="100"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一、机械类（</w:t>
      </w:r>
      <w:r>
        <w:rPr>
          <w:rFonts w:hint="eastAsia" w:ascii="Times New Roman" w:hAnsi="Times New Roman" w:eastAsia="黑体"/>
          <w:sz w:val="32"/>
          <w:szCs w:val="32"/>
        </w:rPr>
        <w:t>29</w:t>
      </w:r>
      <w:r>
        <w:rPr>
          <w:rFonts w:hint="eastAsia" w:ascii="Times New Roman" w:hAnsi="黑体" w:eastAsia="黑体"/>
          <w:sz w:val="32"/>
          <w:szCs w:val="32"/>
        </w:rPr>
        <w:t>人）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</w:rPr>
      </w:pPr>
      <w:r>
        <w:rPr>
          <w:rFonts w:hint="eastAsia" w:ascii="Times New Roman" w:hAnsi="Times New Roman" w:eastAsia="仿宋_GB2312"/>
          <w:b/>
          <w:sz w:val="32"/>
        </w:rPr>
        <w:t>一等奖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姜  利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江苏省常州技师学院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周  浩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北京市工业技师学院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鹿岚清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山东省城市服务技师学院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何正伟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重庆五一技师学院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</w:rPr>
      </w:pPr>
      <w:r>
        <w:rPr>
          <w:rFonts w:hint="eastAsia" w:ascii="Times New Roman" w:hAnsi="Times New Roman" w:eastAsia="仿宋_GB2312"/>
          <w:b/>
          <w:sz w:val="32"/>
        </w:rPr>
        <w:t>二等奖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吴华才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广西机电技师学院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朱凤波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深圳技师学院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李占超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承德技师学院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李艳慧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山西冶金技师学院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郑宏敏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成都市技师学院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李小姣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漯河技师学院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龙  干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湖南工贸技师学院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策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杭州技师学院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蔡春林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宁夏机械技师学院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史  进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中国一重技师学院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马有昂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安徽马鞍山技师学院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陈林玲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湖北东风汽车技师学院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韩  文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宝鸡技师学院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吴  婧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兴安盟高级技工学校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王银璐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厦门技师学院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周  铮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楚雄技师学院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李海胜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海南省技师学院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郑海云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大连市技师学院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张道琴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贵州航空工业技师学院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洋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天津职业技术师范大学附属高级技</w:t>
      </w:r>
    </w:p>
    <w:p>
      <w:pPr>
        <w:widowControl/>
        <w:tabs>
          <w:tab w:val="left" w:pos="3253"/>
        </w:tabs>
        <w:snapToGrid w:val="0"/>
        <w:spacing w:line="560" w:lineRule="exact"/>
        <w:ind w:left="90" w:leftChars="43" w:firstLine="1600" w:firstLineChars="5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工学校</w:t>
      </w:r>
    </w:p>
    <w:p>
      <w:pPr>
        <w:widowControl/>
        <w:tabs>
          <w:tab w:val="left" w:pos="3253"/>
        </w:tabs>
        <w:snapToGrid w:val="0"/>
        <w:spacing w:line="560" w:lineRule="exact"/>
        <w:outlineLvl w:val="1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优胜奖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李凌翀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吉林省工商技师学院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付  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新疆安装高级技工学校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雷延霞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青海省工业技师学院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  智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兰州铁路技师学院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尹小定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江西省机电技师学院</w:t>
      </w:r>
    </w:p>
    <w:p>
      <w:pPr>
        <w:snapToGrid w:val="0"/>
        <w:spacing w:beforeLines="10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二、电工电子类（</w:t>
      </w:r>
      <w:r>
        <w:rPr>
          <w:rFonts w:hint="eastAsia" w:ascii="Times New Roman" w:hAnsi="Times New Roman" w:eastAsia="黑体"/>
          <w:sz w:val="32"/>
          <w:szCs w:val="32"/>
        </w:rPr>
        <w:t>30</w:t>
      </w:r>
      <w:r>
        <w:rPr>
          <w:rFonts w:hint="eastAsia" w:ascii="Times New Roman" w:hAnsi="黑体" w:eastAsia="黑体"/>
          <w:sz w:val="32"/>
          <w:szCs w:val="32"/>
        </w:rPr>
        <w:t>人）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一等奖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  信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江苏省盐城技师学院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潘协龙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广西机电技师学院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  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广州市机电技师学院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彭  春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重庆五一技师学院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二等奖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李丽平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海南省技师学院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刘志全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北京电子信息技师学院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崔书华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开封技师学院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徐丽春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遵义技师学院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彭银松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安徽机电技师学院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马凤凤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西安技师学院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高  静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山西机械高级技工学校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吴  强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云南技师学院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赵淑勋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黑龙江技师学院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林佳丽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厦门技师学院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何  晶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宁夏机械技师学院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颖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湘潭技师学院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刘伟杰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山东化工技师学院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陈元丁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河北机车技师学院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洪宗海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辽宁冶金技师学院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李爱丽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兵团职业技师培训学院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  蕊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内蒙古平庄煤业（集团）有限责任公</w:t>
      </w:r>
    </w:p>
    <w:p>
      <w:pPr>
        <w:widowControl/>
        <w:tabs>
          <w:tab w:val="left" w:pos="3253"/>
        </w:tabs>
        <w:snapToGrid w:val="0"/>
        <w:spacing w:line="560" w:lineRule="exact"/>
        <w:ind w:left="90" w:leftChars="43" w:firstLine="1600" w:firstLineChars="5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司高级技工学校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蕾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新疆煤炭技师学院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袁秀娟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宁波第二技师学院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孙家林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四川九洲技师学院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优胜奖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慧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湖北东风汽车技师学院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万  幸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江西省电子信息技师学院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冯  旭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长春医药化工工业技工学校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  莹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天津市劳动保障技师学院　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赵  鑫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青海省重工业技师学院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周启华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兰州铁路技师学院</w:t>
      </w:r>
    </w:p>
    <w:p>
      <w:pPr>
        <w:snapToGrid w:val="0"/>
        <w:spacing w:beforeLines="10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三、信息类（</w:t>
      </w:r>
      <w:r>
        <w:rPr>
          <w:rFonts w:hint="eastAsia" w:ascii="Times New Roman" w:hAnsi="Times New Roman" w:eastAsia="黑体"/>
          <w:sz w:val="32"/>
          <w:szCs w:val="32"/>
        </w:rPr>
        <w:t>30</w:t>
      </w:r>
      <w:r>
        <w:rPr>
          <w:rFonts w:hint="eastAsia" w:ascii="Times New Roman" w:hAnsi="黑体" w:eastAsia="黑体"/>
          <w:sz w:val="32"/>
          <w:szCs w:val="32"/>
        </w:rPr>
        <w:t>人）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一等奖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谢冠怀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广东省机械技师学院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陈  军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郴州技师学院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陈茜影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邢台技师学院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魏宝亮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淄博市技师学院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二等奖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侯  敏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重庆机械技师学院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宁小麒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北京市工贸技师学院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阔  宇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开封技师学院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磊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安徽淮北技师学院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  湘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南通工贸技师学院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陶丹丹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广西商贸高级技工学校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马赞玮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厦门技师学院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张海萍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海南省海口技师学院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白禹新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大连交通技师学院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伍双华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眉山工程技师学院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常瑞莉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青海省建筑工程技工学校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任丽娟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太原市高级技工学校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吴玉平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贵州省电子信息技师学院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薛小茜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襄阳技师学院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孙立楠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黑龙江技师学院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董佳伦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江西省交通技工学校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苗连艺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新疆水利水电技工学校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  锐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兵团高级技工学校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付  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陕西信息工业技工学校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黄思宇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长春市商贸旅游技术学校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优胜奖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毕军玲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克什克腾旗民族技工学校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杜  鹏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湖州工程技师学院（筹）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赵家玉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云南技师学院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张彩慧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兰州铁路技师学院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任慧娟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宁夏机电技师学院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张彦微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天津市电子信息高级技术学校</w:t>
      </w:r>
    </w:p>
    <w:p>
      <w:pPr>
        <w:snapToGrid w:val="0"/>
        <w:spacing w:beforeLines="10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四、交通类（</w:t>
      </w:r>
      <w:r>
        <w:rPr>
          <w:rFonts w:hint="eastAsia" w:ascii="Times New Roman" w:hAnsi="Times New Roman" w:eastAsia="黑体"/>
          <w:sz w:val="32"/>
          <w:szCs w:val="32"/>
        </w:rPr>
        <w:t>30</w:t>
      </w:r>
      <w:r>
        <w:rPr>
          <w:rFonts w:hint="eastAsia" w:ascii="Times New Roman" w:hAnsi="黑体" w:eastAsia="黑体"/>
          <w:sz w:val="32"/>
          <w:szCs w:val="32"/>
        </w:rPr>
        <w:t>人）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一等奖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俞锐康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杭州技师学院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陈松宏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广东省机械技师学院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力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江苏省盐城技师学院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朱玺亚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湖北东风汽车技师学院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二等奖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李宣葙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广西交通技师学院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石  瑞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宁夏机电技师学院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刁鹏瑜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淄博市技师学院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张雅晴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邢台技师学院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吕翠红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首钢技师学院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张荣华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山西交通技师学院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彭钰超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贵州交通技师学院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杨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四川交通技师学院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李晨阳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天津市劳动保障技师学院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刘东升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阜康技师学院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郑梦祺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呼伦贝尔技师学院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赖  霞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重庆机械技师学院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王清霞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大连市技师学院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张凤璐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黑龙江技师学院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刘美君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云南交通技师学院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  睿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宝鸡铁路技师学院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杜  康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安徽淮北技师学院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韩  舒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开封技师学院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杨文俊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江西省工贸高级技工学校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廖耿彪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厦门技师学院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优胜奖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鲁  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湖南省工业技师学院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李春岩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中铁十三局技师学院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黄宏华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海南省技师学院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尹  君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石河子技师培训学院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刘亚俊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青海省重工业技师学院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张瑞云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甘肃工商技师学院</w:t>
      </w:r>
    </w:p>
    <w:p>
      <w:pPr>
        <w:snapToGrid w:val="0"/>
        <w:spacing w:beforeLines="10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五、服务类（</w:t>
      </w:r>
      <w:r>
        <w:rPr>
          <w:rFonts w:hint="eastAsia" w:ascii="Times New Roman" w:hAnsi="Times New Roman" w:eastAsia="黑体"/>
          <w:sz w:val="32"/>
          <w:szCs w:val="32"/>
        </w:rPr>
        <w:t>29</w:t>
      </w:r>
      <w:r>
        <w:rPr>
          <w:rFonts w:hint="eastAsia" w:ascii="Times New Roman" w:hAnsi="黑体" w:eastAsia="黑体"/>
          <w:sz w:val="32"/>
          <w:szCs w:val="32"/>
        </w:rPr>
        <w:t>人）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一等奖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孔青香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广州市轻工技师学院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刘明磊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北京市工贸技师学院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李文文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海南省技师学院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徐  勇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重庆五一技师学院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二等奖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朱冰倩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杭州第一技师学院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刘东升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广西商业技师学院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  田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安徽淮北技师学院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史  慧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江苏省常州技师学院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王玉苗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长治技师学院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胡  婷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青岛市技师学院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焦  松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龙岩技师学院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胡怡然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成都市技师学院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邢丙寅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开封技师学院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  欣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陕西通信技师学院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黄小霞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贵州铁路技师学院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王成贵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长春市商贸旅游技术学校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祝  娇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湖北新产业技师学院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冷奇伟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承德技师学院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钱长江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伊犁技师培训学院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  盈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宁夏机电技师学院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  扬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牡丹江技师学院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宋吉阳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丹东鸭绿江造纸厂技工学校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庆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湖南省商业技师学院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  贝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江西省工贸高级技工学校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优胜奖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张祥国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兵团高级技工学校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袁荣梅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青海省大通县劳动技工学校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  晶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内蒙古民族交通技师学院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贾丽萍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楚雄技师学院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杨  潇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天津市烹饪技术学校</w:t>
      </w:r>
    </w:p>
    <w:p>
      <w:pPr>
        <w:snapToGrid w:val="0"/>
        <w:spacing w:beforeLines="10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六、财经商贸类（</w:t>
      </w:r>
      <w:r>
        <w:rPr>
          <w:rFonts w:hint="eastAsia" w:ascii="Times New Roman" w:hAnsi="Times New Roman" w:eastAsia="黑体"/>
          <w:sz w:val="32"/>
          <w:szCs w:val="32"/>
        </w:rPr>
        <w:t>30</w:t>
      </w:r>
      <w:r>
        <w:rPr>
          <w:rFonts w:hint="eastAsia" w:ascii="Times New Roman" w:hAnsi="黑体" w:eastAsia="黑体"/>
          <w:sz w:val="32"/>
          <w:szCs w:val="32"/>
        </w:rPr>
        <w:t>人）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一等奖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王新惠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淄博市技师学院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陆丹丹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广西交通技师学院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张小青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重庆五一技师学院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  培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河北省保定技师学院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二等奖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张莛煜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江苏省常州技师学院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宋静雅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北京市应用高级技工学校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苏雅蓉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开封技师学院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林  静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深圳技师学院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刘美玲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安徽机电技师学院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胡新新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杭州技师学院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张瑶瑶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四川交通技师学院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翁  毅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湖北东风汽车技师学院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邹  勤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冷水江市高级技工学校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张丽丽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山西冶金技师学院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岳小燕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遵义市技工学校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才其花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新疆化工技师学院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吴文理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泉州市高级技工学校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傅  冬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石河子技师培训学院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孙  菲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黑龙江技师学院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宗  瑛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海南省三亚技师学院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王秋玲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云南技师学院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刘国蔓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天津市劳动保障技师学院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袁  隽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宁夏机电技师学院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双  飞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朝阳市技师学院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优胜奖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  甜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西安铁道技师学院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田  静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内蒙古民族交通技师学院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周韫韬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中铁十三局技师学院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李曼君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江西省信息科技技工学校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李淑琴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甘肃工商技师学院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  筠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青海省重工业技师学院</w:t>
      </w:r>
    </w:p>
    <w:p>
      <w:pPr>
        <w:snapToGrid w:val="0"/>
        <w:spacing w:beforeLines="10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七、工业综合与农业类（</w:t>
      </w:r>
      <w:r>
        <w:rPr>
          <w:rFonts w:hint="eastAsia" w:ascii="Times New Roman" w:hAnsi="Times New Roman" w:eastAsia="黑体"/>
          <w:sz w:val="32"/>
          <w:szCs w:val="32"/>
        </w:rPr>
        <w:t>28</w:t>
      </w:r>
      <w:r>
        <w:rPr>
          <w:rFonts w:hint="eastAsia" w:ascii="Times New Roman" w:hAnsi="黑体" w:eastAsia="黑体"/>
          <w:sz w:val="32"/>
          <w:szCs w:val="32"/>
        </w:rPr>
        <w:t>人）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一等奖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高美莹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河南化工技师学院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詹  菁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杭州萧山技师学院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韦  春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广西工业技师学院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梁慧慧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江苏省徐州技师学院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二等奖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刘春燕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重庆工贸技师学院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康艳飞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唐山劳动技师学院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谭婉虹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广州市技师学院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高昕东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山西燃气工程技术学校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陈金伟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黑龙江技师学院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赵士贤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北京市工业技师学院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贾祥龙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云南技师学院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刘乐平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新疆煤炭技师学院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马  敏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山东煤炭技师学院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杨  青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四川理工技师学院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刘智进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陕西工程科技高级技工学校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胡淑娟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安徽阜阳技师学院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黄剑明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衡阳技师学院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程琦赟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海南省技师学院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  嘉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宁夏水电技师学院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詹思阳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武汉铁路技师学院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赫连伟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大连房地产高级技工学校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林育林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厦门技师学院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魏  鹏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吉林省工程技术学校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周敏娜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安顺技师学院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优胜奖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刘泰峰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江西省石油技工学校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孔一鸣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内蒙古民族工业技师学院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吕小翠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青海省重工业技师学院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黄立文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兰州铁路技师学院</w:t>
      </w:r>
    </w:p>
    <w:p>
      <w:pPr>
        <w:snapToGrid w:val="0"/>
        <w:spacing w:beforeLines="10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八、文化艺术与综合类（</w:t>
      </w:r>
      <w:r>
        <w:rPr>
          <w:rFonts w:hint="eastAsia" w:ascii="Times New Roman" w:hAnsi="Times New Roman" w:eastAsia="黑体"/>
          <w:sz w:val="32"/>
          <w:szCs w:val="32"/>
        </w:rPr>
        <w:t>29</w:t>
      </w:r>
      <w:r>
        <w:rPr>
          <w:rFonts w:hint="eastAsia" w:ascii="Times New Roman" w:hAnsi="黑体" w:eastAsia="黑体"/>
          <w:sz w:val="32"/>
          <w:szCs w:val="32"/>
        </w:rPr>
        <w:t>人）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一等奖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殷  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河北省保定技师学院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陈峻华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广西南宁技师学院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陈  矗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广州市工贸技师学院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韩红兵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江苏省常州技师学院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二等奖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国梦露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淄博市技师学院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林永源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黑龙江技师学院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涂丽云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龙岩技师学院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刘桂玲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浙江建设技师学院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赵彦冰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晋城技师学院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于向阳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漯河技师学院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赵安倩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四川城市技师学院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杨  芬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海南省三亚技师学院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翟双红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安徽淮北技师学院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李椿方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北京市工业技师学院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  媛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襄阳技师学院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肖  沙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湖南工贸技师学院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文  霞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重庆机械技师学院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黄佳隽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江西省电子信息技师学院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袁  媛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六盘水市民族技工学校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唐  滢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兵团第十一师技工学校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马  瑶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陕西蓝天民航技师学院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辛  欣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鄂尔多斯高级技工学校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娜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哈密市高级技工学校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琼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甘肃工商技师学院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优胜奖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吕  雪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云南工业技师学院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崔  茹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大连市技师学院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罗文平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青海省大通县劳动技工学校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马冠卿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西北机械技师学院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王军凯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松原技师学院</w:t>
      </w:r>
    </w:p>
    <w:p>
      <w:pPr>
        <w:snapToGrid w:val="0"/>
        <w:spacing w:beforeLines="10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九、公共类（</w:t>
      </w:r>
      <w:r>
        <w:rPr>
          <w:rFonts w:hint="eastAsia" w:ascii="Times New Roman" w:hAnsi="Times New Roman" w:eastAsia="黑体"/>
          <w:sz w:val="32"/>
          <w:szCs w:val="32"/>
        </w:rPr>
        <w:t>30</w:t>
      </w:r>
      <w:r>
        <w:rPr>
          <w:rFonts w:hint="eastAsia" w:ascii="Times New Roman" w:hAnsi="黑体" w:eastAsia="黑体"/>
          <w:sz w:val="32"/>
          <w:szCs w:val="32"/>
        </w:rPr>
        <w:t>人）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一等奖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高丽莉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广西机电技师学院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崔  琪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江苏省常州技师学院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赵  清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诸暨技师学院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陈鲁营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山东省城市服务技师学院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二等奖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刘苑娜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深圳第二高级技工学校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张鲁青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重庆五一技师学院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马  丽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湖北东风汽车技师学院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陈  佳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晋城技师学院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贾海刚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成都市技师学院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符式旺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海南省技师学院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袁  青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新疆交通技师培训学院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张凌云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漯河技师学院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三等奖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曹钟引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贵州航空工业技师学院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彭  优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娄底技师学院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韩  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西安技师学院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柳  冰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北京市工业技师学院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  慧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辽宁煤炭技师学院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屈  曲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云南冶金高级技工学校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李春燕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厦门技师学院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吴海燕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安徽粮食经济技师学院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左素琴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江西省电子信息技师学院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郑  悦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天津市机电工艺学院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万永成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兵团高级技工学校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李彦娟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开鲁县技工学校</w:t>
      </w:r>
    </w:p>
    <w:p>
      <w:pPr>
        <w:snapToGrid w:val="0"/>
        <w:spacing w:line="56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优胜奖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冯桂香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绥滨县技工学校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陶佳莹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西北机械技师学院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师  荣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兰州铁路技师学院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管艳玲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敦化技师学院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马雪辰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青海省大通县劳动技工学校</w:t>
      </w:r>
    </w:p>
    <w:p>
      <w:pPr>
        <w:widowControl/>
        <w:tabs>
          <w:tab w:val="left" w:pos="3253"/>
        </w:tabs>
        <w:snapToGrid w:val="0"/>
        <w:spacing w:line="560" w:lineRule="exact"/>
        <w:ind w:left="91" w:firstLine="640" w:firstLineChars="200"/>
        <w:jc w:val="left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王  聪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ab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邢台技师学院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5098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B4"/>
    <w:rsid w:val="00033C09"/>
    <w:rsid w:val="0006064A"/>
    <w:rsid w:val="000817C0"/>
    <w:rsid w:val="000A0A0F"/>
    <w:rsid w:val="000E5FE4"/>
    <w:rsid w:val="00122CAC"/>
    <w:rsid w:val="00173E23"/>
    <w:rsid w:val="00187541"/>
    <w:rsid w:val="002D256A"/>
    <w:rsid w:val="00304502"/>
    <w:rsid w:val="003252DA"/>
    <w:rsid w:val="00341A46"/>
    <w:rsid w:val="003926DF"/>
    <w:rsid w:val="00445C65"/>
    <w:rsid w:val="00475493"/>
    <w:rsid w:val="004B230E"/>
    <w:rsid w:val="005024A8"/>
    <w:rsid w:val="0050685F"/>
    <w:rsid w:val="00511BF0"/>
    <w:rsid w:val="005227F6"/>
    <w:rsid w:val="00543DE8"/>
    <w:rsid w:val="00565ED6"/>
    <w:rsid w:val="00576871"/>
    <w:rsid w:val="00596D41"/>
    <w:rsid w:val="00597ECC"/>
    <w:rsid w:val="006A4E6B"/>
    <w:rsid w:val="006B4FC5"/>
    <w:rsid w:val="007C13AB"/>
    <w:rsid w:val="00815E55"/>
    <w:rsid w:val="00866EEA"/>
    <w:rsid w:val="00876C40"/>
    <w:rsid w:val="00885723"/>
    <w:rsid w:val="009460D7"/>
    <w:rsid w:val="00A74C9D"/>
    <w:rsid w:val="00AB407D"/>
    <w:rsid w:val="00AC6C66"/>
    <w:rsid w:val="00B1534D"/>
    <w:rsid w:val="00B3643B"/>
    <w:rsid w:val="00B5593B"/>
    <w:rsid w:val="00D3047A"/>
    <w:rsid w:val="00D607BD"/>
    <w:rsid w:val="00D772EF"/>
    <w:rsid w:val="00DA7B1D"/>
    <w:rsid w:val="00DC708F"/>
    <w:rsid w:val="00E10058"/>
    <w:rsid w:val="00E11F00"/>
    <w:rsid w:val="00EB2687"/>
    <w:rsid w:val="00ED35CD"/>
    <w:rsid w:val="00EF216C"/>
    <w:rsid w:val="00F51DB4"/>
    <w:rsid w:val="5A076649"/>
    <w:rsid w:val="735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644</Words>
  <Characters>3672</Characters>
  <Lines>30</Lines>
  <Paragraphs>8</Paragraphs>
  <TotalTime>1</TotalTime>
  <ScaleCrop>false</ScaleCrop>
  <LinksUpToDate>false</LinksUpToDate>
  <CharactersWithSpaces>4308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2007-03-18T03:19:00Z</dcterms:created>
  <dc:creator>liuxinchang</dc:creator>
  <cp:lastModifiedBy>user</cp:lastModifiedBy>
  <cp:lastPrinted>2047-03-25T16:15:00Z</cp:lastPrinted>
  <dcterms:modified xsi:type="dcterms:W3CDTF">2018-11-01T02:57:16Z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