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6F" w:rsidRPr="00B849DE" w:rsidRDefault="00A9016F" w:rsidP="00A9016F">
      <w:pPr>
        <w:jc w:val="left"/>
        <w:rPr>
          <w:rFonts w:ascii="黑体" w:eastAsia="黑体" w:hAnsi="黑体" w:hint="eastAsia"/>
          <w:bCs/>
          <w:sz w:val="30"/>
          <w:szCs w:val="30"/>
        </w:rPr>
      </w:pPr>
      <w:r w:rsidRPr="00B849DE">
        <w:rPr>
          <w:rFonts w:ascii="黑体" w:eastAsia="黑体" w:hAnsi="黑体" w:hint="eastAsia"/>
          <w:bCs/>
          <w:sz w:val="30"/>
          <w:szCs w:val="30"/>
        </w:rPr>
        <w:t>附件1</w:t>
      </w:r>
    </w:p>
    <w:p w:rsidR="00A9016F" w:rsidRDefault="00A9016F" w:rsidP="00A9016F">
      <w:pPr>
        <w:jc w:val="center"/>
        <w:rPr>
          <w:rFonts w:ascii="黑体" w:eastAsia="黑体" w:hAnsi="黑体" w:hint="eastAsia"/>
          <w:bCs/>
          <w:sz w:val="44"/>
          <w:szCs w:val="44"/>
        </w:rPr>
      </w:pPr>
    </w:p>
    <w:p w:rsidR="00A9016F" w:rsidRDefault="00A9016F" w:rsidP="00A9016F">
      <w:pPr>
        <w:jc w:val="center"/>
        <w:rPr>
          <w:rFonts w:ascii="黑体" w:eastAsia="黑体" w:hAnsi="黑体" w:hint="eastAsia"/>
          <w:bCs/>
          <w:sz w:val="44"/>
          <w:szCs w:val="44"/>
        </w:rPr>
      </w:pPr>
    </w:p>
    <w:p w:rsidR="00A9016F" w:rsidRDefault="00A9016F" w:rsidP="00A9016F">
      <w:pPr>
        <w:jc w:val="center"/>
        <w:rPr>
          <w:rFonts w:ascii="黑体" w:eastAsia="黑体" w:hAnsi="黑体" w:hint="eastAsia"/>
          <w:bCs/>
          <w:sz w:val="44"/>
          <w:szCs w:val="44"/>
        </w:rPr>
      </w:pPr>
    </w:p>
    <w:p w:rsidR="00A9016F" w:rsidRDefault="00A9016F" w:rsidP="00A9016F">
      <w:pPr>
        <w:jc w:val="center"/>
        <w:rPr>
          <w:rFonts w:ascii="黑体" w:eastAsia="黑体" w:hAnsi="黑体" w:hint="eastAsia"/>
          <w:bCs/>
          <w:sz w:val="44"/>
          <w:szCs w:val="44"/>
        </w:rPr>
      </w:pPr>
    </w:p>
    <w:p w:rsidR="00A9016F" w:rsidRPr="00C271D5" w:rsidRDefault="00A9016F" w:rsidP="00A9016F">
      <w:pPr>
        <w:jc w:val="center"/>
        <w:rPr>
          <w:rFonts w:ascii="方正小标宋_GBK" w:eastAsia="方正小标宋_GBK" w:hAnsi="黑体" w:hint="eastAsia"/>
          <w:bCs/>
          <w:sz w:val="44"/>
          <w:szCs w:val="44"/>
        </w:rPr>
      </w:pPr>
      <w:r w:rsidRPr="00C271D5">
        <w:rPr>
          <w:rFonts w:ascii="方正小标宋_GBK" w:eastAsia="方正小标宋_GBK" w:hAnsi="黑体" w:hint="eastAsia"/>
          <w:bCs/>
          <w:sz w:val="44"/>
          <w:szCs w:val="44"/>
        </w:rPr>
        <w:t>社 会 保 险 登 记 表</w:t>
      </w: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jc w:val="center"/>
        <w:rPr>
          <w:rFonts w:ascii="黑体" w:eastAsia="黑体" w:hAnsi="黑体" w:hint="eastAsia"/>
          <w:bCs/>
          <w:sz w:val="32"/>
          <w:szCs w:val="32"/>
        </w:rPr>
      </w:pPr>
    </w:p>
    <w:p w:rsidR="00A9016F" w:rsidRDefault="00A9016F" w:rsidP="00A9016F">
      <w:pPr>
        <w:ind w:firstLineChars="600" w:firstLine="1920"/>
        <w:jc w:val="left"/>
        <w:rPr>
          <w:rFonts w:ascii="仿宋" w:eastAsia="仿宋" w:hAnsi="仿宋" w:hint="eastAsia"/>
          <w:bCs/>
          <w:sz w:val="32"/>
          <w:szCs w:val="32"/>
          <w:u w:val="single"/>
        </w:rPr>
      </w:pPr>
      <w:r>
        <w:rPr>
          <w:rFonts w:ascii="仿宋" w:eastAsia="仿宋" w:hAnsi="仿宋" w:hint="eastAsia"/>
          <w:bCs/>
          <w:sz w:val="32"/>
          <w:szCs w:val="32"/>
        </w:rPr>
        <w:t xml:space="preserve">单位名称（公章）  </w:t>
      </w:r>
      <w:r>
        <w:rPr>
          <w:rFonts w:ascii="仿宋" w:eastAsia="仿宋" w:hAnsi="仿宋" w:hint="eastAsia"/>
          <w:bCs/>
          <w:sz w:val="32"/>
          <w:szCs w:val="32"/>
          <w:u w:val="single"/>
        </w:rPr>
        <w:t xml:space="preserve">                   </w:t>
      </w:r>
    </w:p>
    <w:p w:rsidR="00A9016F" w:rsidRDefault="00A9016F" w:rsidP="00A9016F">
      <w:pPr>
        <w:ind w:firstLineChars="700" w:firstLine="2240"/>
        <w:jc w:val="left"/>
        <w:rPr>
          <w:rFonts w:ascii="仿宋" w:eastAsia="仿宋" w:hAnsi="仿宋" w:hint="eastAsia"/>
          <w:bCs/>
          <w:sz w:val="32"/>
          <w:szCs w:val="32"/>
          <w:u w:val="single"/>
        </w:rPr>
      </w:pPr>
    </w:p>
    <w:p w:rsidR="00A9016F" w:rsidRDefault="00A9016F" w:rsidP="00A9016F">
      <w:pPr>
        <w:ind w:firstLineChars="600" w:firstLine="1920"/>
        <w:jc w:val="left"/>
        <w:rPr>
          <w:rFonts w:ascii="仿宋" w:eastAsia="仿宋" w:hAnsi="仿宋" w:hint="eastAsia"/>
          <w:bCs/>
          <w:sz w:val="32"/>
          <w:szCs w:val="32"/>
        </w:rPr>
      </w:pPr>
      <w:r>
        <w:rPr>
          <w:rFonts w:ascii="仿宋" w:eastAsia="仿宋" w:hAnsi="仿宋" w:hint="eastAsia"/>
          <w:bCs/>
          <w:sz w:val="32"/>
          <w:szCs w:val="32"/>
        </w:rPr>
        <w:t xml:space="preserve">申  请  日  期    </w:t>
      </w:r>
      <w:r>
        <w:rPr>
          <w:rFonts w:ascii="仿宋" w:eastAsia="仿宋" w:hAnsi="仿宋" w:hint="eastAsia"/>
          <w:bCs/>
          <w:sz w:val="32"/>
          <w:szCs w:val="32"/>
          <w:u w:val="single"/>
        </w:rPr>
        <w:t xml:space="preserve">                   </w:t>
      </w:r>
      <w:r>
        <w:rPr>
          <w:rFonts w:ascii="仿宋" w:eastAsia="仿宋" w:hAnsi="仿宋" w:hint="eastAsia"/>
          <w:bCs/>
          <w:sz w:val="32"/>
          <w:szCs w:val="32"/>
        </w:rPr>
        <w:t xml:space="preserve"> </w:t>
      </w:r>
    </w:p>
    <w:p w:rsidR="00A9016F" w:rsidRDefault="00A9016F" w:rsidP="00A9016F">
      <w:pPr>
        <w:jc w:val="center"/>
        <w:rPr>
          <w:rFonts w:ascii="仿宋" w:eastAsia="仿宋" w:hAnsi="仿宋" w:hint="eastAsia"/>
          <w:bCs/>
          <w:sz w:val="32"/>
          <w:szCs w:val="32"/>
        </w:rPr>
      </w:pPr>
    </w:p>
    <w:p w:rsidR="00A9016F" w:rsidRDefault="00A9016F" w:rsidP="00A9016F">
      <w:pPr>
        <w:jc w:val="center"/>
        <w:rPr>
          <w:rFonts w:ascii="仿宋" w:eastAsia="仿宋" w:hAnsi="仿宋" w:hint="eastAsia"/>
          <w:bCs/>
          <w:sz w:val="32"/>
          <w:szCs w:val="32"/>
        </w:rPr>
      </w:pPr>
    </w:p>
    <w:p w:rsidR="00A9016F" w:rsidRDefault="00A9016F" w:rsidP="00A9016F">
      <w:pPr>
        <w:rPr>
          <w:rFonts w:ascii="仿宋" w:eastAsia="仿宋" w:hAnsi="仿宋" w:hint="eastAsia"/>
          <w:bCs/>
          <w:sz w:val="32"/>
          <w:szCs w:val="32"/>
        </w:rPr>
      </w:pPr>
    </w:p>
    <w:p w:rsidR="00A9016F" w:rsidRDefault="00A9016F" w:rsidP="00A9016F">
      <w:pPr>
        <w:jc w:val="center"/>
        <w:rPr>
          <w:rFonts w:ascii="仿宋" w:eastAsia="仿宋" w:hAnsi="仿宋" w:hint="eastAsia"/>
          <w:sz w:val="32"/>
          <w:szCs w:val="32"/>
        </w:rPr>
      </w:pPr>
      <w:proofErr w:type="spellStart"/>
      <w:r>
        <w:rPr>
          <w:rFonts w:ascii="仿宋" w:eastAsia="仿宋" w:hAnsi="仿宋" w:hint="eastAsia"/>
          <w:bCs/>
          <w:sz w:val="32"/>
          <w:szCs w:val="32"/>
        </w:rPr>
        <w:t>xxxxxxxxx</w:t>
      </w:r>
      <w:proofErr w:type="spellEnd"/>
      <w:r>
        <w:rPr>
          <w:rFonts w:ascii="仿宋" w:eastAsia="仿宋" w:hAnsi="仿宋" w:hint="eastAsia"/>
          <w:bCs/>
          <w:sz w:val="32"/>
          <w:szCs w:val="32"/>
        </w:rPr>
        <w:t>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785"/>
        <w:gridCol w:w="465"/>
        <w:gridCol w:w="355"/>
        <w:gridCol w:w="1040"/>
        <w:gridCol w:w="748"/>
        <w:gridCol w:w="136"/>
        <w:gridCol w:w="790"/>
        <w:gridCol w:w="621"/>
        <w:gridCol w:w="932"/>
      </w:tblGrid>
      <w:tr w:rsidR="00A9016F" w:rsidTr="000E477E">
        <w:trPr>
          <w:jc w:val="center"/>
        </w:trPr>
        <w:tc>
          <w:tcPr>
            <w:tcW w:w="1384"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lastRenderedPageBreak/>
              <w:t>单位名称</w:t>
            </w:r>
          </w:p>
        </w:tc>
        <w:tc>
          <w:tcPr>
            <w:tcW w:w="7148" w:type="dxa"/>
            <w:gridSpan w:val="10"/>
          </w:tcPr>
          <w:p w:rsidR="00A9016F" w:rsidRDefault="00A9016F" w:rsidP="000E477E">
            <w:pPr>
              <w:rPr>
                <w:rFonts w:ascii="仿宋" w:eastAsia="仿宋" w:hAnsi="仿宋" w:hint="eastAsia"/>
                <w:sz w:val="28"/>
                <w:szCs w:val="28"/>
              </w:rPr>
            </w:pPr>
          </w:p>
        </w:tc>
      </w:tr>
      <w:tr w:rsidR="00A9016F" w:rsidTr="000E477E">
        <w:trPr>
          <w:jc w:val="center"/>
        </w:trPr>
        <w:tc>
          <w:tcPr>
            <w:tcW w:w="1384"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 xml:space="preserve"> 地   址</w:t>
            </w:r>
          </w:p>
        </w:tc>
        <w:tc>
          <w:tcPr>
            <w:tcW w:w="4669" w:type="dxa"/>
            <w:gridSpan w:val="6"/>
          </w:tcPr>
          <w:p w:rsidR="00A9016F" w:rsidRDefault="00A9016F" w:rsidP="000E477E">
            <w:pPr>
              <w:rPr>
                <w:rFonts w:ascii="仿宋" w:eastAsia="仿宋" w:hAnsi="仿宋" w:hint="eastAsia"/>
                <w:sz w:val="28"/>
                <w:szCs w:val="28"/>
              </w:rPr>
            </w:pPr>
          </w:p>
        </w:tc>
        <w:tc>
          <w:tcPr>
            <w:tcW w:w="926" w:type="dxa"/>
            <w:gridSpan w:val="2"/>
          </w:tcPr>
          <w:p w:rsidR="00A9016F" w:rsidRDefault="00A9016F" w:rsidP="000E477E">
            <w:pPr>
              <w:rPr>
                <w:rFonts w:ascii="仿宋" w:eastAsia="仿宋" w:hAnsi="仿宋" w:hint="eastAsia"/>
                <w:sz w:val="28"/>
                <w:szCs w:val="28"/>
              </w:rPr>
            </w:pPr>
            <w:r>
              <w:rPr>
                <w:rFonts w:ascii="仿宋" w:eastAsia="仿宋" w:hAnsi="仿宋" w:hint="eastAsia"/>
                <w:sz w:val="28"/>
                <w:szCs w:val="28"/>
              </w:rPr>
              <w:t>邮编</w:t>
            </w:r>
          </w:p>
        </w:tc>
        <w:tc>
          <w:tcPr>
            <w:tcW w:w="1553" w:type="dxa"/>
            <w:gridSpan w:val="2"/>
          </w:tcPr>
          <w:p w:rsidR="00A9016F" w:rsidRDefault="00A9016F" w:rsidP="000E477E">
            <w:pPr>
              <w:rPr>
                <w:rFonts w:ascii="仿宋" w:eastAsia="仿宋" w:hAnsi="仿宋" w:hint="eastAsia"/>
                <w:sz w:val="28"/>
                <w:szCs w:val="28"/>
              </w:rPr>
            </w:pPr>
          </w:p>
        </w:tc>
      </w:tr>
      <w:tr w:rsidR="00A9016F" w:rsidTr="000E477E">
        <w:trPr>
          <w:jc w:val="center"/>
        </w:trPr>
        <w:tc>
          <w:tcPr>
            <w:tcW w:w="1384" w:type="dxa"/>
            <w:vMerge w:val="restart"/>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组织机构代 码 证</w:t>
            </w:r>
          </w:p>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信    息</w:t>
            </w: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机构代码：</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机构类型：</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有效期限：</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颁发单位：</w:t>
            </w:r>
          </w:p>
        </w:tc>
      </w:tr>
      <w:tr w:rsidR="00A9016F" w:rsidTr="000E477E">
        <w:trPr>
          <w:jc w:val="center"/>
        </w:trPr>
        <w:tc>
          <w:tcPr>
            <w:tcW w:w="1384" w:type="dxa"/>
            <w:vMerge w:val="restart"/>
          </w:tcPr>
          <w:p w:rsidR="00A9016F" w:rsidRDefault="00A9016F" w:rsidP="000E477E">
            <w:pPr>
              <w:rPr>
                <w:rFonts w:ascii="仿宋" w:eastAsia="仿宋" w:hAnsi="仿宋" w:hint="eastAsia"/>
                <w:sz w:val="28"/>
                <w:szCs w:val="28"/>
              </w:rPr>
            </w:pPr>
            <w:r>
              <w:rPr>
                <w:rFonts w:ascii="仿宋" w:eastAsia="仿宋" w:hAnsi="仿宋" w:hint="eastAsia"/>
                <w:sz w:val="28"/>
                <w:szCs w:val="28"/>
              </w:rPr>
              <w:t>批准</w:t>
            </w:r>
            <w:proofErr w:type="gramStart"/>
            <w:r>
              <w:rPr>
                <w:rFonts w:ascii="仿宋" w:eastAsia="仿宋" w:hAnsi="仿宋" w:hint="eastAsia"/>
                <w:sz w:val="28"/>
                <w:szCs w:val="28"/>
              </w:rPr>
              <w:t>成立信</w:t>
            </w:r>
            <w:proofErr w:type="gramEnd"/>
            <w:r>
              <w:rPr>
                <w:rFonts w:ascii="仿宋" w:eastAsia="仿宋" w:hAnsi="仿宋" w:hint="eastAsia"/>
                <w:sz w:val="28"/>
                <w:szCs w:val="28"/>
              </w:rPr>
              <w:t xml:space="preserve">    息</w:t>
            </w: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批准单位：</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批准日期：</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批准文号：</w:t>
            </w:r>
          </w:p>
        </w:tc>
      </w:tr>
      <w:tr w:rsidR="00A9016F" w:rsidTr="000E477E">
        <w:trPr>
          <w:jc w:val="center"/>
        </w:trPr>
        <w:tc>
          <w:tcPr>
            <w:tcW w:w="1384" w:type="dxa"/>
            <w:vMerge w:val="restart"/>
          </w:tcPr>
          <w:p w:rsidR="00A9016F" w:rsidRDefault="00A9016F" w:rsidP="000E477E">
            <w:pPr>
              <w:rPr>
                <w:rFonts w:ascii="仿宋" w:eastAsia="仿宋" w:hAnsi="仿宋" w:hint="eastAsia"/>
                <w:sz w:val="28"/>
                <w:szCs w:val="28"/>
              </w:rPr>
            </w:pPr>
            <w:r>
              <w:rPr>
                <w:rFonts w:ascii="仿宋" w:eastAsia="仿宋" w:hAnsi="仿宋" w:hint="eastAsia"/>
                <w:sz w:val="28"/>
                <w:szCs w:val="28"/>
              </w:rPr>
              <w:t>法定代表人或负责人</w:t>
            </w: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姓    名：</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公民身份号码：</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电    话：</w:t>
            </w:r>
          </w:p>
        </w:tc>
      </w:tr>
      <w:tr w:rsidR="00A9016F" w:rsidTr="000E477E">
        <w:trPr>
          <w:jc w:val="center"/>
        </w:trPr>
        <w:tc>
          <w:tcPr>
            <w:tcW w:w="1384" w:type="dxa"/>
            <w:vMerge w:val="restart"/>
          </w:tcPr>
          <w:p w:rsidR="00A9016F" w:rsidRDefault="00A9016F" w:rsidP="000E477E">
            <w:pPr>
              <w:rPr>
                <w:rFonts w:ascii="仿宋" w:eastAsia="仿宋" w:hAnsi="仿宋" w:hint="eastAsia"/>
                <w:sz w:val="28"/>
                <w:szCs w:val="28"/>
              </w:rPr>
            </w:pPr>
            <w:r>
              <w:rPr>
                <w:rFonts w:ascii="仿宋" w:eastAsia="仿宋" w:hAnsi="仿宋" w:hint="eastAsia"/>
                <w:sz w:val="28"/>
                <w:szCs w:val="28"/>
              </w:rPr>
              <w:t>经办部门及负责人</w:t>
            </w: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部门名称：</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姓    名：</w:t>
            </w:r>
          </w:p>
        </w:tc>
      </w:tr>
      <w:tr w:rsidR="00A9016F" w:rsidTr="000E477E">
        <w:trPr>
          <w:trHeight w:val="449"/>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电    话：</w:t>
            </w:r>
          </w:p>
        </w:tc>
      </w:tr>
      <w:tr w:rsidR="00A9016F" w:rsidTr="000E477E">
        <w:trPr>
          <w:jc w:val="center"/>
        </w:trPr>
        <w:tc>
          <w:tcPr>
            <w:tcW w:w="1384" w:type="dxa"/>
            <w:vMerge w:val="restart"/>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经办人员</w:t>
            </w: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姓    名：</w:t>
            </w: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7148" w:type="dxa"/>
            <w:gridSpan w:val="10"/>
          </w:tcPr>
          <w:p w:rsidR="00A9016F" w:rsidRDefault="00A9016F" w:rsidP="000E477E">
            <w:pPr>
              <w:rPr>
                <w:rFonts w:ascii="仿宋" w:eastAsia="仿宋" w:hAnsi="仿宋" w:hint="eastAsia"/>
                <w:sz w:val="28"/>
                <w:szCs w:val="28"/>
              </w:rPr>
            </w:pPr>
            <w:r>
              <w:rPr>
                <w:rFonts w:ascii="仿宋" w:eastAsia="仿宋" w:hAnsi="仿宋" w:hint="eastAsia"/>
                <w:sz w:val="28"/>
                <w:szCs w:val="28"/>
              </w:rPr>
              <w:t>电    话：</w:t>
            </w:r>
          </w:p>
        </w:tc>
      </w:tr>
      <w:tr w:rsidR="00A9016F" w:rsidTr="000E477E">
        <w:trPr>
          <w:trHeight w:val="674"/>
          <w:jc w:val="center"/>
        </w:trPr>
        <w:tc>
          <w:tcPr>
            <w:tcW w:w="1384"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单位性质</w:t>
            </w:r>
          </w:p>
        </w:tc>
        <w:tc>
          <w:tcPr>
            <w:tcW w:w="1276" w:type="dxa"/>
          </w:tcPr>
          <w:p w:rsidR="00A9016F" w:rsidRDefault="00A9016F" w:rsidP="000E477E">
            <w:pPr>
              <w:rPr>
                <w:rFonts w:ascii="仿宋" w:eastAsia="仿宋" w:hAnsi="仿宋" w:hint="eastAsia"/>
                <w:sz w:val="28"/>
                <w:szCs w:val="28"/>
              </w:rPr>
            </w:pPr>
          </w:p>
        </w:tc>
        <w:tc>
          <w:tcPr>
            <w:tcW w:w="1605" w:type="dxa"/>
            <w:gridSpan w:val="3"/>
          </w:tcPr>
          <w:p w:rsidR="00A9016F" w:rsidRDefault="00A9016F" w:rsidP="000E477E">
            <w:pPr>
              <w:rPr>
                <w:rFonts w:ascii="仿宋" w:eastAsia="仿宋" w:hAnsi="仿宋" w:hint="eastAsia"/>
                <w:sz w:val="28"/>
                <w:szCs w:val="28"/>
              </w:rPr>
            </w:pPr>
            <w:r>
              <w:rPr>
                <w:rFonts w:ascii="仿宋" w:eastAsia="仿宋" w:hAnsi="仿宋" w:hint="eastAsia"/>
                <w:sz w:val="28"/>
                <w:szCs w:val="28"/>
              </w:rPr>
              <w:t>经费来源</w:t>
            </w:r>
          </w:p>
        </w:tc>
        <w:tc>
          <w:tcPr>
            <w:tcW w:w="1924" w:type="dxa"/>
            <w:gridSpan w:val="3"/>
          </w:tcPr>
          <w:p w:rsidR="00A9016F" w:rsidRDefault="00A9016F" w:rsidP="000E477E">
            <w:pPr>
              <w:rPr>
                <w:rFonts w:ascii="仿宋" w:eastAsia="仿宋" w:hAnsi="仿宋" w:hint="eastAsia"/>
                <w:sz w:val="28"/>
                <w:szCs w:val="28"/>
              </w:rPr>
            </w:pPr>
          </w:p>
        </w:tc>
        <w:tc>
          <w:tcPr>
            <w:tcW w:w="1411" w:type="dxa"/>
            <w:gridSpan w:val="2"/>
          </w:tcPr>
          <w:p w:rsidR="00A9016F" w:rsidRDefault="00A9016F" w:rsidP="000E477E">
            <w:pPr>
              <w:rPr>
                <w:rFonts w:ascii="仿宋" w:eastAsia="仿宋" w:hAnsi="仿宋" w:hint="eastAsia"/>
                <w:sz w:val="28"/>
                <w:szCs w:val="28"/>
              </w:rPr>
            </w:pPr>
            <w:r>
              <w:rPr>
                <w:rFonts w:ascii="仿宋" w:eastAsia="仿宋" w:hAnsi="仿宋" w:hint="eastAsia"/>
                <w:sz w:val="28"/>
                <w:szCs w:val="28"/>
              </w:rPr>
              <w:t>隶属关系</w:t>
            </w:r>
          </w:p>
        </w:tc>
        <w:tc>
          <w:tcPr>
            <w:tcW w:w="932" w:type="dxa"/>
          </w:tcPr>
          <w:p w:rsidR="00A9016F" w:rsidRDefault="00A9016F" w:rsidP="000E477E">
            <w:pPr>
              <w:rPr>
                <w:rFonts w:ascii="仿宋" w:eastAsia="仿宋" w:hAnsi="仿宋" w:hint="eastAsia"/>
                <w:sz w:val="28"/>
                <w:szCs w:val="28"/>
              </w:rPr>
            </w:pPr>
          </w:p>
        </w:tc>
      </w:tr>
      <w:tr w:rsidR="00A9016F" w:rsidTr="000E477E">
        <w:trPr>
          <w:jc w:val="center"/>
        </w:trPr>
        <w:tc>
          <w:tcPr>
            <w:tcW w:w="1384"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主管部门</w:t>
            </w:r>
          </w:p>
        </w:tc>
        <w:tc>
          <w:tcPr>
            <w:tcW w:w="2526" w:type="dxa"/>
            <w:gridSpan w:val="3"/>
          </w:tcPr>
          <w:p w:rsidR="00A9016F" w:rsidRDefault="00A9016F" w:rsidP="000E477E">
            <w:pPr>
              <w:rPr>
                <w:rFonts w:ascii="仿宋" w:eastAsia="仿宋" w:hAnsi="仿宋" w:hint="eastAsia"/>
                <w:sz w:val="28"/>
                <w:szCs w:val="28"/>
              </w:rPr>
            </w:pPr>
          </w:p>
        </w:tc>
        <w:tc>
          <w:tcPr>
            <w:tcW w:w="1395" w:type="dxa"/>
            <w:gridSpan w:val="2"/>
          </w:tcPr>
          <w:p w:rsidR="00A9016F" w:rsidRDefault="00A9016F" w:rsidP="000E477E">
            <w:pPr>
              <w:rPr>
                <w:rFonts w:ascii="仿宋" w:eastAsia="仿宋" w:hAnsi="仿宋" w:hint="eastAsia"/>
                <w:sz w:val="28"/>
                <w:szCs w:val="28"/>
              </w:rPr>
            </w:pPr>
            <w:r>
              <w:rPr>
                <w:rFonts w:ascii="仿宋" w:eastAsia="仿宋" w:hAnsi="仿宋" w:hint="eastAsia"/>
                <w:sz w:val="28"/>
                <w:szCs w:val="28"/>
              </w:rPr>
              <w:t>编制人数</w:t>
            </w:r>
          </w:p>
        </w:tc>
        <w:tc>
          <w:tcPr>
            <w:tcW w:w="884" w:type="dxa"/>
            <w:gridSpan w:val="2"/>
          </w:tcPr>
          <w:p w:rsidR="00A9016F" w:rsidRDefault="00A9016F" w:rsidP="000E477E">
            <w:pPr>
              <w:rPr>
                <w:rFonts w:ascii="仿宋" w:eastAsia="仿宋" w:hAnsi="仿宋" w:hint="eastAsia"/>
                <w:sz w:val="28"/>
                <w:szCs w:val="28"/>
              </w:rPr>
            </w:pPr>
          </w:p>
        </w:tc>
        <w:tc>
          <w:tcPr>
            <w:tcW w:w="1411" w:type="dxa"/>
            <w:gridSpan w:val="2"/>
          </w:tcPr>
          <w:p w:rsidR="00A9016F" w:rsidRDefault="00A9016F" w:rsidP="000E477E">
            <w:pPr>
              <w:rPr>
                <w:rFonts w:ascii="仿宋" w:eastAsia="仿宋" w:hAnsi="仿宋" w:hint="eastAsia"/>
                <w:sz w:val="28"/>
                <w:szCs w:val="28"/>
              </w:rPr>
            </w:pPr>
            <w:r>
              <w:rPr>
                <w:rFonts w:ascii="仿宋" w:eastAsia="仿宋" w:hAnsi="仿宋" w:hint="eastAsia"/>
                <w:sz w:val="28"/>
                <w:szCs w:val="28"/>
              </w:rPr>
              <w:t>退休人数</w:t>
            </w:r>
          </w:p>
        </w:tc>
        <w:tc>
          <w:tcPr>
            <w:tcW w:w="932" w:type="dxa"/>
          </w:tcPr>
          <w:p w:rsidR="00A9016F" w:rsidRDefault="00A9016F" w:rsidP="000E477E">
            <w:pPr>
              <w:rPr>
                <w:rFonts w:ascii="仿宋" w:eastAsia="仿宋" w:hAnsi="仿宋" w:hint="eastAsia"/>
                <w:sz w:val="28"/>
                <w:szCs w:val="28"/>
              </w:rPr>
            </w:pPr>
          </w:p>
        </w:tc>
      </w:tr>
      <w:tr w:rsidR="00A9016F" w:rsidTr="000E477E">
        <w:trPr>
          <w:trHeight w:val="621"/>
          <w:jc w:val="center"/>
        </w:trPr>
        <w:tc>
          <w:tcPr>
            <w:tcW w:w="1384" w:type="dxa"/>
            <w:vMerge w:val="restart"/>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在编人数</w:t>
            </w:r>
          </w:p>
        </w:tc>
        <w:tc>
          <w:tcPr>
            <w:tcW w:w="2061" w:type="dxa"/>
            <w:gridSpan w:val="2"/>
            <w:vMerge w:val="restart"/>
            <w:vAlign w:val="center"/>
          </w:tcPr>
          <w:p w:rsidR="00A9016F" w:rsidRDefault="00A9016F" w:rsidP="000E477E">
            <w:pPr>
              <w:jc w:val="center"/>
              <w:rPr>
                <w:rFonts w:ascii="仿宋" w:eastAsia="仿宋" w:hAnsi="仿宋" w:hint="eastAsia"/>
                <w:sz w:val="28"/>
                <w:szCs w:val="28"/>
              </w:rPr>
            </w:pPr>
          </w:p>
        </w:tc>
        <w:tc>
          <w:tcPr>
            <w:tcW w:w="465" w:type="dxa"/>
            <w:vMerge w:val="restart"/>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其中</w:t>
            </w:r>
          </w:p>
        </w:tc>
        <w:tc>
          <w:tcPr>
            <w:tcW w:w="2279" w:type="dxa"/>
            <w:gridSpan w:val="4"/>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财政全额拨款</w:t>
            </w:r>
          </w:p>
        </w:tc>
        <w:tc>
          <w:tcPr>
            <w:tcW w:w="2343" w:type="dxa"/>
            <w:gridSpan w:val="3"/>
          </w:tcPr>
          <w:p w:rsidR="00A9016F" w:rsidRDefault="00A9016F" w:rsidP="000E477E">
            <w:pPr>
              <w:rPr>
                <w:rFonts w:ascii="仿宋" w:eastAsia="仿宋" w:hAnsi="仿宋" w:hint="eastAsia"/>
                <w:sz w:val="28"/>
                <w:szCs w:val="28"/>
              </w:rPr>
            </w:pPr>
          </w:p>
        </w:tc>
      </w:tr>
      <w:tr w:rsidR="00A9016F" w:rsidTr="000E477E">
        <w:trPr>
          <w:trHeight w:val="379"/>
          <w:jc w:val="center"/>
        </w:trPr>
        <w:tc>
          <w:tcPr>
            <w:tcW w:w="1384" w:type="dxa"/>
            <w:vMerge/>
          </w:tcPr>
          <w:p w:rsidR="00A9016F" w:rsidRDefault="00A9016F" w:rsidP="000E477E">
            <w:pPr>
              <w:rPr>
                <w:rFonts w:ascii="仿宋" w:eastAsia="仿宋" w:hAnsi="仿宋" w:hint="eastAsia"/>
                <w:sz w:val="28"/>
                <w:szCs w:val="28"/>
              </w:rPr>
            </w:pPr>
          </w:p>
        </w:tc>
        <w:tc>
          <w:tcPr>
            <w:tcW w:w="2061" w:type="dxa"/>
            <w:gridSpan w:val="2"/>
            <w:vMerge/>
          </w:tcPr>
          <w:p w:rsidR="00A9016F" w:rsidRDefault="00A9016F" w:rsidP="000E477E">
            <w:pPr>
              <w:rPr>
                <w:rFonts w:ascii="仿宋" w:eastAsia="仿宋" w:hAnsi="仿宋" w:hint="eastAsia"/>
                <w:sz w:val="28"/>
                <w:szCs w:val="28"/>
              </w:rPr>
            </w:pPr>
          </w:p>
        </w:tc>
        <w:tc>
          <w:tcPr>
            <w:tcW w:w="465" w:type="dxa"/>
            <w:vMerge/>
          </w:tcPr>
          <w:p w:rsidR="00A9016F" w:rsidRDefault="00A9016F" w:rsidP="000E477E">
            <w:pPr>
              <w:jc w:val="center"/>
              <w:rPr>
                <w:rFonts w:ascii="仿宋" w:eastAsia="仿宋" w:hAnsi="仿宋" w:hint="eastAsia"/>
                <w:sz w:val="28"/>
                <w:szCs w:val="28"/>
              </w:rPr>
            </w:pPr>
          </w:p>
        </w:tc>
        <w:tc>
          <w:tcPr>
            <w:tcW w:w="2279" w:type="dxa"/>
            <w:gridSpan w:val="4"/>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非财政全额拨款</w:t>
            </w:r>
          </w:p>
        </w:tc>
        <w:tc>
          <w:tcPr>
            <w:tcW w:w="2343" w:type="dxa"/>
            <w:gridSpan w:val="3"/>
          </w:tcPr>
          <w:p w:rsidR="00A9016F" w:rsidRDefault="00A9016F" w:rsidP="000E477E">
            <w:pPr>
              <w:rPr>
                <w:rFonts w:ascii="仿宋" w:eastAsia="仿宋" w:hAnsi="仿宋" w:hint="eastAsia"/>
                <w:sz w:val="28"/>
                <w:szCs w:val="28"/>
              </w:rPr>
            </w:pPr>
          </w:p>
        </w:tc>
      </w:tr>
    </w:tbl>
    <w:p w:rsidR="00A9016F" w:rsidRDefault="00A9016F" w:rsidP="00A901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91"/>
        <w:gridCol w:w="1733"/>
        <w:gridCol w:w="307"/>
        <w:gridCol w:w="60"/>
        <w:gridCol w:w="1365"/>
        <w:gridCol w:w="15"/>
        <w:gridCol w:w="233"/>
        <w:gridCol w:w="1944"/>
      </w:tblGrid>
      <w:tr w:rsidR="00A9016F" w:rsidTr="000E477E">
        <w:trPr>
          <w:jc w:val="center"/>
        </w:trPr>
        <w:tc>
          <w:tcPr>
            <w:tcW w:w="1384" w:type="dxa"/>
            <w:vMerge w:val="restart"/>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lastRenderedPageBreak/>
              <w:t>基本养老保    险</w:t>
            </w:r>
          </w:p>
        </w:tc>
        <w:tc>
          <w:tcPr>
            <w:tcW w:w="1491"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开户银行</w:t>
            </w:r>
          </w:p>
        </w:tc>
        <w:tc>
          <w:tcPr>
            <w:tcW w:w="2040" w:type="dxa"/>
            <w:gridSpan w:val="2"/>
          </w:tcPr>
          <w:p w:rsidR="00A9016F" w:rsidRDefault="00A9016F" w:rsidP="000E477E">
            <w:pPr>
              <w:rPr>
                <w:rFonts w:ascii="仿宋" w:eastAsia="仿宋" w:hAnsi="仿宋" w:hint="eastAsia"/>
                <w:sz w:val="28"/>
                <w:szCs w:val="28"/>
              </w:rPr>
            </w:pPr>
          </w:p>
        </w:tc>
        <w:tc>
          <w:tcPr>
            <w:tcW w:w="1425" w:type="dxa"/>
            <w:gridSpan w:val="2"/>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户    名</w:t>
            </w:r>
          </w:p>
        </w:tc>
        <w:tc>
          <w:tcPr>
            <w:tcW w:w="2192" w:type="dxa"/>
            <w:gridSpan w:val="3"/>
          </w:tcPr>
          <w:p w:rsidR="00A9016F" w:rsidRDefault="00A9016F" w:rsidP="000E477E">
            <w:pPr>
              <w:rPr>
                <w:rFonts w:ascii="仿宋" w:eastAsia="仿宋" w:hAnsi="仿宋" w:hint="eastAsia"/>
                <w:sz w:val="28"/>
                <w:szCs w:val="28"/>
              </w:rPr>
            </w:pPr>
          </w:p>
        </w:tc>
      </w:tr>
      <w:tr w:rsidR="00A9016F" w:rsidTr="000E477E">
        <w:trPr>
          <w:jc w:val="center"/>
        </w:trPr>
        <w:tc>
          <w:tcPr>
            <w:tcW w:w="1384" w:type="dxa"/>
            <w:vMerge/>
          </w:tcPr>
          <w:p w:rsidR="00A9016F" w:rsidRDefault="00A9016F" w:rsidP="000E477E">
            <w:pPr>
              <w:jc w:val="center"/>
              <w:rPr>
                <w:rFonts w:ascii="仿宋" w:eastAsia="仿宋" w:hAnsi="仿宋" w:hint="eastAsia"/>
                <w:sz w:val="28"/>
                <w:szCs w:val="28"/>
              </w:rPr>
            </w:pPr>
          </w:p>
        </w:tc>
        <w:tc>
          <w:tcPr>
            <w:tcW w:w="1491"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银行账号</w:t>
            </w:r>
          </w:p>
        </w:tc>
        <w:tc>
          <w:tcPr>
            <w:tcW w:w="5657" w:type="dxa"/>
            <w:gridSpan w:val="7"/>
          </w:tcPr>
          <w:p w:rsidR="00A9016F" w:rsidRDefault="00A9016F" w:rsidP="000E477E">
            <w:pPr>
              <w:rPr>
                <w:rFonts w:ascii="仿宋" w:eastAsia="仿宋" w:hAnsi="仿宋" w:hint="eastAsia"/>
                <w:sz w:val="28"/>
                <w:szCs w:val="28"/>
              </w:rPr>
            </w:pPr>
          </w:p>
        </w:tc>
      </w:tr>
      <w:tr w:rsidR="00A9016F" w:rsidTr="000E477E">
        <w:trPr>
          <w:jc w:val="center"/>
        </w:trPr>
        <w:tc>
          <w:tcPr>
            <w:tcW w:w="1384" w:type="dxa"/>
            <w:vMerge w:val="restart"/>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职业年金</w:t>
            </w:r>
          </w:p>
        </w:tc>
        <w:tc>
          <w:tcPr>
            <w:tcW w:w="1491"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开户银行</w:t>
            </w:r>
          </w:p>
        </w:tc>
        <w:tc>
          <w:tcPr>
            <w:tcW w:w="2100" w:type="dxa"/>
            <w:gridSpan w:val="3"/>
          </w:tcPr>
          <w:p w:rsidR="00A9016F" w:rsidRDefault="00A9016F" w:rsidP="000E477E">
            <w:pPr>
              <w:rPr>
                <w:rFonts w:ascii="仿宋" w:eastAsia="仿宋" w:hAnsi="仿宋" w:hint="eastAsia"/>
                <w:sz w:val="28"/>
                <w:szCs w:val="28"/>
              </w:rPr>
            </w:pPr>
          </w:p>
        </w:tc>
        <w:tc>
          <w:tcPr>
            <w:tcW w:w="1380" w:type="dxa"/>
            <w:gridSpan w:val="2"/>
          </w:tcPr>
          <w:p w:rsidR="00A9016F" w:rsidRDefault="00A9016F" w:rsidP="000E477E">
            <w:pPr>
              <w:rPr>
                <w:rFonts w:ascii="仿宋" w:eastAsia="仿宋" w:hAnsi="仿宋" w:hint="eastAsia"/>
                <w:sz w:val="28"/>
                <w:szCs w:val="28"/>
              </w:rPr>
            </w:pPr>
            <w:r>
              <w:rPr>
                <w:rFonts w:ascii="仿宋" w:eastAsia="仿宋" w:hAnsi="仿宋" w:hint="eastAsia"/>
                <w:sz w:val="28"/>
                <w:szCs w:val="28"/>
              </w:rPr>
              <w:t>户    名</w:t>
            </w:r>
          </w:p>
        </w:tc>
        <w:tc>
          <w:tcPr>
            <w:tcW w:w="2177" w:type="dxa"/>
            <w:gridSpan w:val="2"/>
          </w:tcPr>
          <w:p w:rsidR="00A9016F" w:rsidRDefault="00A9016F" w:rsidP="000E477E">
            <w:pPr>
              <w:rPr>
                <w:rFonts w:ascii="仿宋" w:eastAsia="仿宋" w:hAnsi="仿宋" w:hint="eastAsia"/>
                <w:sz w:val="28"/>
                <w:szCs w:val="28"/>
              </w:rPr>
            </w:pPr>
          </w:p>
        </w:tc>
      </w:tr>
      <w:tr w:rsidR="00A9016F" w:rsidTr="000E477E">
        <w:trPr>
          <w:jc w:val="center"/>
        </w:trPr>
        <w:tc>
          <w:tcPr>
            <w:tcW w:w="1384" w:type="dxa"/>
            <w:vMerge/>
          </w:tcPr>
          <w:p w:rsidR="00A9016F" w:rsidRDefault="00A9016F" w:rsidP="000E477E">
            <w:pPr>
              <w:rPr>
                <w:rFonts w:ascii="仿宋" w:eastAsia="仿宋" w:hAnsi="仿宋" w:hint="eastAsia"/>
                <w:sz w:val="28"/>
                <w:szCs w:val="28"/>
              </w:rPr>
            </w:pPr>
          </w:p>
        </w:tc>
        <w:tc>
          <w:tcPr>
            <w:tcW w:w="1491" w:type="dxa"/>
          </w:tcPr>
          <w:p w:rsidR="00A9016F" w:rsidRDefault="00A9016F" w:rsidP="000E477E">
            <w:pPr>
              <w:rPr>
                <w:rFonts w:ascii="仿宋" w:eastAsia="仿宋" w:hAnsi="仿宋" w:hint="eastAsia"/>
                <w:sz w:val="28"/>
                <w:szCs w:val="28"/>
              </w:rPr>
            </w:pPr>
            <w:r>
              <w:rPr>
                <w:rFonts w:ascii="仿宋" w:eastAsia="仿宋" w:hAnsi="仿宋" w:hint="eastAsia"/>
                <w:sz w:val="28"/>
                <w:szCs w:val="28"/>
              </w:rPr>
              <w:t>银行账号</w:t>
            </w:r>
          </w:p>
        </w:tc>
        <w:tc>
          <w:tcPr>
            <w:tcW w:w="5657" w:type="dxa"/>
            <w:gridSpan w:val="7"/>
          </w:tcPr>
          <w:p w:rsidR="00A9016F" w:rsidRDefault="00A9016F" w:rsidP="000E477E">
            <w:pPr>
              <w:rPr>
                <w:rFonts w:ascii="仿宋" w:eastAsia="仿宋" w:hAnsi="仿宋" w:hint="eastAsia"/>
                <w:sz w:val="28"/>
                <w:szCs w:val="28"/>
              </w:rPr>
            </w:pPr>
          </w:p>
        </w:tc>
      </w:tr>
      <w:tr w:rsidR="00A9016F" w:rsidTr="000E477E">
        <w:trPr>
          <w:jc w:val="center"/>
        </w:trPr>
        <w:tc>
          <w:tcPr>
            <w:tcW w:w="1384" w:type="dxa"/>
            <w:vMerge w:val="restart"/>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参加险种</w:t>
            </w:r>
          </w:p>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 xml:space="preserve">情    </w:t>
            </w:r>
            <w:proofErr w:type="gramStart"/>
            <w:r>
              <w:rPr>
                <w:rFonts w:ascii="仿宋" w:eastAsia="仿宋" w:hAnsi="仿宋" w:hint="eastAsia"/>
                <w:sz w:val="28"/>
                <w:szCs w:val="28"/>
              </w:rPr>
              <w:t>况</w:t>
            </w:r>
            <w:proofErr w:type="gramEnd"/>
          </w:p>
        </w:tc>
        <w:tc>
          <w:tcPr>
            <w:tcW w:w="3224" w:type="dxa"/>
            <w:gridSpan w:val="2"/>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参 加 险 种</w:t>
            </w:r>
          </w:p>
        </w:tc>
        <w:tc>
          <w:tcPr>
            <w:tcW w:w="1980" w:type="dxa"/>
            <w:gridSpan w:val="5"/>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参 加 日 期</w:t>
            </w:r>
          </w:p>
        </w:tc>
        <w:tc>
          <w:tcPr>
            <w:tcW w:w="1944" w:type="dxa"/>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参保地</w:t>
            </w: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color w:val="FF0000"/>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jc w:val="center"/>
        </w:trPr>
        <w:tc>
          <w:tcPr>
            <w:tcW w:w="1384" w:type="dxa"/>
            <w:vMerge/>
            <w:vAlign w:val="center"/>
          </w:tcPr>
          <w:p w:rsidR="00A9016F" w:rsidRDefault="00A9016F" w:rsidP="000E477E">
            <w:pPr>
              <w:jc w:val="center"/>
              <w:rPr>
                <w:rFonts w:ascii="仿宋" w:eastAsia="仿宋" w:hAnsi="仿宋" w:hint="eastAsia"/>
                <w:sz w:val="28"/>
                <w:szCs w:val="28"/>
              </w:rPr>
            </w:pPr>
          </w:p>
        </w:tc>
        <w:tc>
          <w:tcPr>
            <w:tcW w:w="3224" w:type="dxa"/>
            <w:gridSpan w:val="2"/>
            <w:vAlign w:val="center"/>
          </w:tcPr>
          <w:p w:rsidR="00A9016F" w:rsidRDefault="00A9016F" w:rsidP="000E477E">
            <w:pPr>
              <w:jc w:val="center"/>
              <w:rPr>
                <w:rFonts w:ascii="仿宋" w:eastAsia="仿宋" w:hAnsi="仿宋" w:hint="eastAsia"/>
                <w:sz w:val="28"/>
                <w:szCs w:val="28"/>
              </w:rPr>
            </w:pPr>
          </w:p>
        </w:tc>
        <w:tc>
          <w:tcPr>
            <w:tcW w:w="1980" w:type="dxa"/>
            <w:gridSpan w:val="5"/>
            <w:vAlign w:val="center"/>
          </w:tcPr>
          <w:p w:rsidR="00A9016F" w:rsidRDefault="00A9016F" w:rsidP="000E477E">
            <w:pPr>
              <w:jc w:val="center"/>
              <w:rPr>
                <w:rFonts w:ascii="仿宋" w:eastAsia="仿宋" w:hAnsi="仿宋" w:hint="eastAsia"/>
                <w:sz w:val="28"/>
                <w:szCs w:val="28"/>
              </w:rPr>
            </w:pPr>
          </w:p>
        </w:tc>
        <w:tc>
          <w:tcPr>
            <w:tcW w:w="1944" w:type="dxa"/>
            <w:vAlign w:val="center"/>
          </w:tcPr>
          <w:p w:rsidR="00A9016F" w:rsidRDefault="00A9016F" w:rsidP="000E477E">
            <w:pPr>
              <w:jc w:val="center"/>
              <w:rPr>
                <w:rFonts w:ascii="仿宋" w:eastAsia="仿宋" w:hAnsi="仿宋" w:hint="eastAsia"/>
                <w:sz w:val="28"/>
                <w:szCs w:val="28"/>
              </w:rPr>
            </w:pPr>
          </w:p>
        </w:tc>
      </w:tr>
      <w:tr w:rsidR="00A9016F" w:rsidTr="000E477E">
        <w:trPr>
          <w:trHeight w:val="2078"/>
          <w:jc w:val="center"/>
        </w:trPr>
        <w:tc>
          <w:tcPr>
            <w:tcW w:w="1384" w:type="dxa"/>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备   注</w:t>
            </w:r>
          </w:p>
        </w:tc>
        <w:tc>
          <w:tcPr>
            <w:tcW w:w="7148" w:type="dxa"/>
            <w:gridSpan w:val="8"/>
            <w:vAlign w:val="center"/>
          </w:tcPr>
          <w:p w:rsidR="00A9016F" w:rsidRDefault="00A9016F" w:rsidP="000E477E">
            <w:pPr>
              <w:rPr>
                <w:rFonts w:ascii="仿宋" w:eastAsia="仿宋" w:hAnsi="仿宋" w:hint="eastAsia"/>
                <w:sz w:val="28"/>
                <w:szCs w:val="28"/>
              </w:rPr>
            </w:pPr>
          </w:p>
        </w:tc>
      </w:tr>
      <w:tr w:rsidR="00A9016F" w:rsidTr="000E477E">
        <w:trPr>
          <w:trHeight w:val="687"/>
          <w:jc w:val="center"/>
        </w:trPr>
        <w:tc>
          <w:tcPr>
            <w:tcW w:w="1384" w:type="dxa"/>
            <w:vAlign w:val="center"/>
          </w:tcPr>
          <w:p w:rsidR="00A9016F" w:rsidRDefault="00A9016F" w:rsidP="000E477E">
            <w:pPr>
              <w:jc w:val="center"/>
              <w:rPr>
                <w:rFonts w:ascii="仿宋" w:eastAsia="仿宋" w:hAnsi="仿宋" w:hint="eastAsia"/>
                <w:sz w:val="28"/>
                <w:szCs w:val="28"/>
              </w:rPr>
            </w:pPr>
            <w:r>
              <w:rPr>
                <w:rFonts w:ascii="仿宋" w:eastAsia="仿宋" w:hAnsi="仿宋" w:hint="eastAsia"/>
                <w:sz w:val="28"/>
                <w:szCs w:val="28"/>
              </w:rPr>
              <w:t>社保经办机构审核意    见</w:t>
            </w:r>
          </w:p>
        </w:tc>
        <w:tc>
          <w:tcPr>
            <w:tcW w:w="7148" w:type="dxa"/>
            <w:gridSpan w:val="8"/>
            <w:vAlign w:val="center"/>
          </w:tcPr>
          <w:p w:rsidR="00A9016F" w:rsidRDefault="00A9016F" w:rsidP="000E477E">
            <w:pPr>
              <w:jc w:val="center"/>
              <w:rPr>
                <w:rFonts w:ascii="仿宋" w:eastAsia="仿宋" w:hAnsi="仿宋" w:hint="eastAsia"/>
                <w:sz w:val="28"/>
                <w:szCs w:val="28"/>
              </w:rPr>
            </w:pPr>
          </w:p>
          <w:p w:rsidR="00A9016F" w:rsidRDefault="00A9016F" w:rsidP="000E477E">
            <w:pPr>
              <w:jc w:val="center"/>
              <w:rPr>
                <w:rFonts w:ascii="仿宋" w:eastAsia="仿宋" w:hAnsi="仿宋" w:hint="eastAsia"/>
                <w:sz w:val="28"/>
                <w:szCs w:val="28"/>
              </w:rPr>
            </w:pPr>
          </w:p>
          <w:p w:rsidR="00A9016F" w:rsidRDefault="00A9016F" w:rsidP="000E477E">
            <w:pPr>
              <w:rPr>
                <w:rFonts w:ascii="仿宋" w:eastAsia="仿宋" w:hAnsi="仿宋" w:hint="eastAsia"/>
                <w:sz w:val="28"/>
                <w:szCs w:val="28"/>
              </w:rPr>
            </w:pPr>
            <w:r>
              <w:rPr>
                <w:rFonts w:ascii="仿宋" w:eastAsia="仿宋" w:hAnsi="仿宋" w:hint="eastAsia"/>
                <w:sz w:val="24"/>
              </w:rPr>
              <w:t>经办人（章）         复核人（章）         社保机构（章）</w:t>
            </w:r>
          </w:p>
        </w:tc>
      </w:tr>
      <w:tr w:rsidR="00A9016F" w:rsidTr="000E477E">
        <w:trPr>
          <w:jc w:val="center"/>
        </w:trPr>
        <w:tc>
          <w:tcPr>
            <w:tcW w:w="8532" w:type="dxa"/>
            <w:gridSpan w:val="9"/>
            <w:vAlign w:val="center"/>
          </w:tcPr>
          <w:p w:rsidR="00A9016F" w:rsidRDefault="00A9016F" w:rsidP="000E477E">
            <w:pPr>
              <w:rPr>
                <w:rFonts w:ascii="仿宋" w:eastAsia="仿宋" w:hAnsi="仿宋" w:hint="eastAsia"/>
                <w:sz w:val="28"/>
                <w:szCs w:val="28"/>
              </w:rPr>
            </w:pPr>
            <w:r>
              <w:rPr>
                <w:rFonts w:ascii="仿宋" w:eastAsia="仿宋" w:hAnsi="仿宋" w:hint="eastAsia"/>
                <w:sz w:val="28"/>
                <w:szCs w:val="28"/>
              </w:rPr>
              <w:t>社会保险登记编号：</w:t>
            </w:r>
          </w:p>
        </w:tc>
      </w:tr>
    </w:tbl>
    <w:p w:rsidR="00A9016F" w:rsidRDefault="00A9016F" w:rsidP="00A9016F">
      <w:pPr>
        <w:rPr>
          <w:rFonts w:hint="eastAsia"/>
        </w:rPr>
      </w:pPr>
    </w:p>
    <w:p w:rsidR="00A9016F" w:rsidRPr="00C271D5" w:rsidRDefault="00A9016F" w:rsidP="00A9016F">
      <w:pPr>
        <w:snapToGrid w:val="0"/>
        <w:spacing w:line="700" w:lineRule="exact"/>
        <w:jc w:val="center"/>
        <w:rPr>
          <w:rFonts w:ascii="方正小标宋_GBK" w:eastAsia="方正小标宋_GBK" w:hAnsi="黑体" w:hint="eastAsia"/>
          <w:sz w:val="36"/>
          <w:szCs w:val="36"/>
        </w:rPr>
      </w:pPr>
      <w:r w:rsidRPr="00C271D5">
        <w:rPr>
          <w:rFonts w:ascii="方正小标宋_GBK" w:eastAsia="方正小标宋_GBK" w:hAnsi="黑体" w:hint="eastAsia"/>
          <w:sz w:val="36"/>
          <w:szCs w:val="36"/>
        </w:rPr>
        <w:t>填写说明</w:t>
      </w:r>
    </w:p>
    <w:p w:rsidR="00A9016F" w:rsidRDefault="00A9016F" w:rsidP="00A9016F">
      <w:pPr>
        <w:snapToGrid w:val="0"/>
        <w:spacing w:line="700" w:lineRule="exact"/>
        <w:jc w:val="center"/>
        <w:rPr>
          <w:rFonts w:ascii="黑体" w:eastAsia="黑体" w:hAnsi="黑体" w:hint="eastAsia"/>
          <w:sz w:val="36"/>
          <w:szCs w:val="36"/>
        </w:rPr>
      </w:pP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1.本表由用人单位申请办理社会保险登记时填写。此表一式两份，分别由用人单位和社保经办机构留存。</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2.单位名称：与有关机关批准成立的文书或其他核准执业证件中的单位名称一致，不得填写简称。</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3.地址、邮编：按单位所在的详细地址填写，应写明所在区（县）、街（乡、镇）、路（道、胡同）和门牌号码及邮编。</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4.组织机构代码证信息：指国家质量技术监督部门颁发的《中华人民共和国机构代码证》中的相应信息。</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5.批准成立信息：指有关机关批准成立的文书或其它核准执业证件上的相应信息。</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6.法定代表人或负责人：具有法人资格的单位，填写法定代表人有关信息；不具有法人资格的分支机构，填写单位主要负责人有关信息。</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7.经办部门及负责人：填写参保单位负责本单位社会保险相关业务的部门及部门负责人信息。</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8.经办人员：填写参保单</w:t>
      </w:r>
      <w:proofErr w:type="gramStart"/>
      <w:r>
        <w:rPr>
          <w:rFonts w:ascii="仿宋_GB2312" w:eastAsia="仿宋_GB2312" w:hint="eastAsia"/>
          <w:sz w:val="28"/>
          <w:szCs w:val="28"/>
        </w:rPr>
        <w:t>位办理</w:t>
      </w:r>
      <w:proofErr w:type="gramEnd"/>
      <w:r>
        <w:rPr>
          <w:rFonts w:ascii="仿宋_GB2312" w:eastAsia="仿宋_GB2312" w:hint="eastAsia"/>
          <w:sz w:val="28"/>
          <w:szCs w:val="28"/>
        </w:rPr>
        <w:t>社会保险相关业务工作人员有关信息。</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9.单位性质：按照机关、参照公务员法管理的事业单位、事业单位（公益一类、公益二类）、社会团体分类填写；</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10.经费来源：按照财政全额拨款、差额拨款、自收自支分类填写。</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11.隶属关系：按中央属、部属、省属、市属、县属、乡镇属和部队分类填写。</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12.主管部门：填写参保单位的上级主管部门。无上级主管部门的，本项可以不填写。</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13.编制人数：编制部门最后一次核准参保单位的人员编制总数。</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14.在编人数：在参保单位工作并领取工资的实有在职在编人数。</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15.退休人数：参保单位原在编人员中已办理退休的人数。</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16.开户银行、户名、银行账号：参保单位缴纳社会保险费、职业年金的开户银行、户名及银行账号。</w:t>
      </w:r>
    </w:p>
    <w:p w:rsidR="00A9016F" w:rsidRDefault="00A9016F" w:rsidP="00A9016F">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17.参加险种及时间、参保地：参保单位在社保经办机构参加的各类险种及参加时间、参保地，按照机关事业单位基本养老保险、城镇职工基本养老保险、职业年金、基本医疗保险、工伤保险、生育保险、失业保险、企业年金和补充医疗保险等分类填写。</w:t>
      </w:r>
    </w:p>
    <w:p w:rsidR="00A9016F" w:rsidRDefault="00A9016F" w:rsidP="00A9016F">
      <w:pPr>
        <w:spacing w:line="560" w:lineRule="exact"/>
        <w:rPr>
          <w:rFonts w:ascii="仿宋_GB2312" w:eastAsia="仿宋_GB2312" w:hint="eastAsia"/>
          <w:sz w:val="28"/>
          <w:szCs w:val="28"/>
        </w:rPr>
      </w:pPr>
      <w:r>
        <w:rPr>
          <w:rFonts w:ascii="仿宋_GB2312" w:eastAsia="仿宋_GB2312" w:hint="eastAsia"/>
          <w:sz w:val="28"/>
          <w:szCs w:val="28"/>
        </w:rPr>
        <w:t xml:space="preserve">    18.备注：需要说明的其他情况。</w:t>
      </w:r>
    </w:p>
    <w:p w:rsidR="00A9016F" w:rsidRDefault="00A9016F" w:rsidP="00A9016F">
      <w:pPr>
        <w:spacing w:line="560" w:lineRule="exact"/>
        <w:rPr>
          <w:rFonts w:ascii="仿宋_GB2312" w:eastAsia="仿宋_GB2312" w:hint="eastAsia"/>
          <w:sz w:val="28"/>
          <w:szCs w:val="28"/>
        </w:rPr>
      </w:pPr>
      <w:r>
        <w:rPr>
          <w:rFonts w:ascii="仿宋_GB2312" w:eastAsia="仿宋_GB2312" w:hint="eastAsia"/>
          <w:sz w:val="28"/>
          <w:szCs w:val="28"/>
        </w:rPr>
        <w:t xml:space="preserve">    19.社会保险登记编号：与颁发的社会保险登记证中编号一致，由信息系统依据编码规则自动生成，社保经办机构审核后填写。</w:t>
      </w:r>
    </w:p>
    <w:p w:rsidR="00A9016F" w:rsidRDefault="00A9016F" w:rsidP="00A9016F">
      <w:pPr>
        <w:ind w:firstLineChars="200" w:firstLine="560"/>
        <w:rPr>
          <w:rFonts w:ascii="仿宋_GB2312" w:eastAsia="仿宋_GB2312" w:hAnsi="仿宋" w:hint="eastAsia"/>
          <w:sz w:val="28"/>
          <w:szCs w:val="28"/>
        </w:rPr>
      </w:pPr>
      <w:r>
        <w:rPr>
          <w:rFonts w:ascii="仿宋_GB2312" w:eastAsia="仿宋_GB2312" w:hAnsi="仿宋" w:hint="eastAsia"/>
          <w:sz w:val="28"/>
          <w:szCs w:val="28"/>
        </w:rPr>
        <w:t>20</w:t>
      </w:r>
      <w:r>
        <w:rPr>
          <w:rFonts w:ascii="仿宋_GB2312" w:eastAsia="仿宋_GB2312" w:hint="eastAsia"/>
          <w:sz w:val="28"/>
          <w:szCs w:val="28"/>
        </w:rPr>
        <w:t>.</w:t>
      </w:r>
      <w:r>
        <w:rPr>
          <w:rFonts w:ascii="仿宋_GB2312" w:eastAsia="仿宋_GB2312" w:hAnsi="仿宋" w:hint="eastAsia"/>
          <w:sz w:val="28"/>
          <w:szCs w:val="28"/>
        </w:rPr>
        <w:t>所属分支机构随单位一起参保的，请在本表后附页列明分支机构明细。</w:t>
      </w:r>
    </w:p>
    <w:p w:rsidR="00B56867" w:rsidRPr="00A9016F" w:rsidRDefault="00B56867"/>
    <w:sectPr w:rsidR="00B56867" w:rsidRPr="00A9016F" w:rsidSect="00B568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016F"/>
    <w:rsid w:val="000031D6"/>
    <w:rsid w:val="000036FD"/>
    <w:rsid w:val="00004082"/>
    <w:rsid w:val="00004BBB"/>
    <w:rsid w:val="00005779"/>
    <w:rsid w:val="00012269"/>
    <w:rsid w:val="00013200"/>
    <w:rsid w:val="000136DF"/>
    <w:rsid w:val="00014DBF"/>
    <w:rsid w:val="00017EF8"/>
    <w:rsid w:val="00020B9C"/>
    <w:rsid w:val="00020F7F"/>
    <w:rsid w:val="00021F25"/>
    <w:rsid w:val="0002543F"/>
    <w:rsid w:val="00030109"/>
    <w:rsid w:val="000341D6"/>
    <w:rsid w:val="00034BD2"/>
    <w:rsid w:val="00034BE3"/>
    <w:rsid w:val="00035DA4"/>
    <w:rsid w:val="0003698C"/>
    <w:rsid w:val="000405C0"/>
    <w:rsid w:val="000421C9"/>
    <w:rsid w:val="00042262"/>
    <w:rsid w:val="00042BC6"/>
    <w:rsid w:val="000432EF"/>
    <w:rsid w:val="000437E6"/>
    <w:rsid w:val="00043908"/>
    <w:rsid w:val="00043C5F"/>
    <w:rsid w:val="0004422B"/>
    <w:rsid w:val="000452D5"/>
    <w:rsid w:val="000476A2"/>
    <w:rsid w:val="00051888"/>
    <w:rsid w:val="00054239"/>
    <w:rsid w:val="0005495A"/>
    <w:rsid w:val="00054BBC"/>
    <w:rsid w:val="00055958"/>
    <w:rsid w:val="000571BF"/>
    <w:rsid w:val="0005745E"/>
    <w:rsid w:val="0005772C"/>
    <w:rsid w:val="0006201C"/>
    <w:rsid w:val="00063BC7"/>
    <w:rsid w:val="00064429"/>
    <w:rsid w:val="00067C28"/>
    <w:rsid w:val="00067FD2"/>
    <w:rsid w:val="00070932"/>
    <w:rsid w:val="0007124B"/>
    <w:rsid w:val="00071E52"/>
    <w:rsid w:val="00072BC8"/>
    <w:rsid w:val="00072F82"/>
    <w:rsid w:val="000735FE"/>
    <w:rsid w:val="000745A3"/>
    <w:rsid w:val="00076FC0"/>
    <w:rsid w:val="0008004D"/>
    <w:rsid w:val="000806D6"/>
    <w:rsid w:val="000819C7"/>
    <w:rsid w:val="000824C8"/>
    <w:rsid w:val="00082B78"/>
    <w:rsid w:val="00085361"/>
    <w:rsid w:val="00090587"/>
    <w:rsid w:val="00091442"/>
    <w:rsid w:val="00091837"/>
    <w:rsid w:val="0009203D"/>
    <w:rsid w:val="00093372"/>
    <w:rsid w:val="0009419D"/>
    <w:rsid w:val="00097D73"/>
    <w:rsid w:val="000A067F"/>
    <w:rsid w:val="000A2DA9"/>
    <w:rsid w:val="000A3C72"/>
    <w:rsid w:val="000A444F"/>
    <w:rsid w:val="000A46CE"/>
    <w:rsid w:val="000A493E"/>
    <w:rsid w:val="000B0144"/>
    <w:rsid w:val="000B04BB"/>
    <w:rsid w:val="000B0889"/>
    <w:rsid w:val="000B17F9"/>
    <w:rsid w:val="000B1913"/>
    <w:rsid w:val="000B5558"/>
    <w:rsid w:val="000B5D8E"/>
    <w:rsid w:val="000B6739"/>
    <w:rsid w:val="000B6ED6"/>
    <w:rsid w:val="000C05B8"/>
    <w:rsid w:val="000C29AC"/>
    <w:rsid w:val="000C2E9A"/>
    <w:rsid w:val="000D04A3"/>
    <w:rsid w:val="000D08C7"/>
    <w:rsid w:val="000D17DB"/>
    <w:rsid w:val="000D2002"/>
    <w:rsid w:val="000D3AA8"/>
    <w:rsid w:val="000D3D5C"/>
    <w:rsid w:val="000D43A9"/>
    <w:rsid w:val="000D5B24"/>
    <w:rsid w:val="000E0000"/>
    <w:rsid w:val="000E1B69"/>
    <w:rsid w:val="000E2555"/>
    <w:rsid w:val="000E333D"/>
    <w:rsid w:val="000E3F64"/>
    <w:rsid w:val="000E5692"/>
    <w:rsid w:val="000E73A3"/>
    <w:rsid w:val="000F051F"/>
    <w:rsid w:val="000F0578"/>
    <w:rsid w:val="000F0892"/>
    <w:rsid w:val="000F121B"/>
    <w:rsid w:val="000F246A"/>
    <w:rsid w:val="000F28EA"/>
    <w:rsid w:val="000F2CC8"/>
    <w:rsid w:val="000F445E"/>
    <w:rsid w:val="000F445F"/>
    <w:rsid w:val="000F5508"/>
    <w:rsid w:val="000F6019"/>
    <w:rsid w:val="000F6B42"/>
    <w:rsid w:val="000F6C9E"/>
    <w:rsid w:val="000F6DD5"/>
    <w:rsid w:val="000F724A"/>
    <w:rsid w:val="000F760C"/>
    <w:rsid w:val="0010057B"/>
    <w:rsid w:val="001005E5"/>
    <w:rsid w:val="001007E4"/>
    <w:rsid w:val="0010170E"/>
    <w:rsid w:val="00101B35"/>
    <w:rsid w:val="00101BFE"/>
    <w:rsid w:val="00101C2E"/>
    <w:rsid w:val="00102670"/>
    <w:rsid w:val="0010361B"/>
    <w:rsid w:val="00104D15"/>
    <w:rsid w:val="00106E49"/>
    <w:rsid w:val="00107559"/>
    <w:rsid w:val="00110AC9"/>
    <w:rsid w:val="00111C88"/>
    <w:rsid w:val="001137E6"/>
    <w:rsid w:val="00114D8E"/>
    <w:rsid w:val="001158FF"/>
    <w:rsid w:val="001173AA"/>
    <w:rsid w:val="00117557"/>
    <w:rsid w:val="001177DA"/>
    <w:rsid w:val="00117DF5"/>
    <w:rsid w:val="0012036F"/>
    <w:rsid w:val="0012226E"/>
    <w:rsid w:val="0012252F"/>
    <w:rsid w:val="001225E7"/>
    <w:rsid w:val="001228FE"/>
    <w:rsid w:val="00124513"/>
    <w:rsid w:val="00124FE9"/>
    <w:rsid w:val="00131EFE"/>
    <w:rsid w:val="001338D9"/>
    <w:rsid w:val="00133913"/>
    <w:rsid w:val="00134875"/>
    <w:rsid w:val="00137AFB"/>
    <w:rsid w:val="001451F3"/>
    <w:rsid w:val="0014625C"/>
    <w:rsid w:val="00147678"/>
    <w:rsid w:val="00147C2B"/>
    <w:rsid w:val="0015045D"/>
    <w:rsid w:val="00152AF2"/>
    <w:rsid w:val="00154C0D"/>
    <w:rsid w:val="001566EC"/>
    <w:rsid w:val="0015783F"/>
    <w:rsid w:val="00160B58"/>
    <w:rsid w:val="00160D2C"/>
    <w:rsid w:val="001645A6"/>
    <w:rsid w:val="0016570A"/>
    <w:rsid w:val="001660AE"/>
    <w:rsid w:val="00166186"/>
    <w:rsid w:val="001670EE"/>
    <w:rsid w:val="001679EE"/>
    <w:rsid w:val="00171632"/>
    <w:rsid w:val="00171A18"/>
    <w:rsid w:val="00175104"/>
    <w:rsid w:val="00175139"/>
    <w:rsid w:val="00176423"/>
    <w:rsid w:val="0017701A"/>
    <w:rsid w:val="001779F2"/>
    <w:rsid w:val="0018212C"/>
    <w:rsid w:val="0018256D"/>
    <w:rsid w:val="0018304E"/>
    <w:rsid w:val="00184813"/>
    <w:rsid w:val="0018597C"/>
    <w:rsid w:val="0018680F"/>
    <w:rsid w:val="00192AD5"/>
    <w:rsid w:val="001934D7"/>
    <w:rsid w:val="00194F6A"/>
    <w:rsid w:val="00196B72"/>
    <w:rsid w:val="001A1E89"/>
    <w:rsid w:val="001A2E0D"/>
    <w:rsid w:val="001A30E8"/>
    <w:rsid w:val="001A34E3"/>
    <w:rsid w:val="001A5667"/>
    <w:rsid w:val="001A6E94"/>
    <w:rsid w:val="001B4050"/>
    <w:rsid w:val="001B40BD"/>
    <w:rsid w:val="001B5406"/>
    <w:rsid w:val="001B6B55"/>
    <w:rsid w:val="001B6EEE"/>
    <w:rsid w:val="001B7850"/>
    <w:rsid w:val="001B78E4"/>
    <w:rsid w:val="001C146F"/>
    <w:rsid w:val="001C36DD"/>
    <w:rsid w:val="001C3D7F"/>
    <w:rsid w:val="001C4D17"/>
    <w:rsid w:val="001C4D4A"/>
    <w:rsid w:val="001D4375"/>
    <w:rsid w:val="001D4A2B"/>
    <w:rsid w:val="001D6D85"/>
    <w:rsid w:val="001E0015"/>
    <w:rsid w:val="001E03FA"/>
    <w:rsid w:val="001E09FE"/>
    <w:rsid w:val="001E2081"/>
    <w:rsid w:val="001E4165"/>
    <w:rsid w:val="001E5956"/>
    <w:rsid w:val="001E634F"/>
    <w:rsid w:val="001E68AA"/>
    <w:rsid w:val="001F33B2"/>
    <w:rsid w:val="001F354F"/>
    <w:rsid w:val="001F3581"/>
    <w:rsid w:val="001F3B88"/>
    <w:rsid w:val="001F5346"/>
    <w:rsid w:val="001F537E"/>
    <w:rsid w:val="001F6AFF"/>
    <w:rsid w:val="001F7847"/>
    <w:rsid w:val="00200E06"/>
    <w:rsid w:val="00201EF1"/>
    <w:rsid w:val="00202194"/>
    <w:rsid w:val="00202E79"/>
    <w:rsid w:val="00205EA6"/>
    <w:rsid w:val="002127B3"/>
    <w:rsid w:val="00212C81"/>
    <w:rsid w:val="00213C2E"/>
    <w:rsid w:val="002148A6"/>
    <w:rsid w:val="002156A3"/>
    <w:rsid w:val="0021652E"/>
    <w:rsid w:val="002212B9"/>
    <w:rsid w:val="002215B5"/>
    <w:rsid w:val="002217AC"/>
    <w:rsid w:val="00222325"/>
    <w:rsid w:val="002234C3"/>
    <w:rsid w:val="00223EE8"/>
    <w:rsid w:val="002252E0"/>
    <w:rsid w:val="00225F16"/>
    <w:rsid w:val="00231360"/>
    <w:rsid w:val="00231940"/>
    <w:rsid w:val="00232021"/>
    <w:rsid w:val="0023229B"/>
    <w:rsid w:val="00232732"/>
    <w:rsid w:val="002343AC"/>
    <w:rsid w:val="00234DBC"/>
    <w:rsid w:val="002352D5"/>
    <w:rsid w:val="00236CFB"/>
    <w:rsid w:val="00236FDE"/>
    <w:rsid w:val="002373E0"/>
    <w:rsid w:val="00237554"/>
    <w:rsid w:val="002404EA"/>
    <w:rsid w:val="0024197D"/>
    <w:rsid w:val="00243830"/>
    <w:rsid w:val="002461B4"/>
    <w:rsid w:val="00247B19"/>
    <w:rsid w:val="0025010D"/>
    <w:rsid w:val="00250DAF"/>
    <w:rsid w:val="00250F1F"/>
    <w:rsid w:val="00252337"/>
    <w:rsid w:val="00253838"/>
    <w:rsid w:val="00253EED"/>
    <w:rsid w:val="00254B55"/>
    <w:rsid w:val="00255344"/>
    <w:rsid w:val="002609F1"/>
    <w:rsid w:val="00263373"/>
    <w:rsid w:val="00263713"/>
    <w:rsid w:val="00263C6C"/>
    <w:rsid w:val="00264360"/>
    <w:rsid w:val="002644FF"/>
    <w:rsid w:val="0026546A"/>
    <w:rsid w:val="00265A8A"/>
    <w:rsid w:val="00266EB6"/>
    <w:rsid w:val="00272291"/>
    <w:rsid w:val="00273A8F"/>
    <w:rsid w:val="00275931"/>
    <w:rsid w:val="00276EA9"/>
    <w:rsid w:val="0027723F"/>
    <w:rsid w:val="00281652"/>
    <w:rsid w:val="00283D1C"/>
    <w:rsid w:val="00284435"/>
    <w:rsid w:val="00284928"/>
    <w:rsid w:val="00286FFA"/>
    <w:rsid w:val="00287A9F"/>
    <w:rsid w:val="00291D77"/>
    <w:rsid w:val="00291E97"/>
    <w:rsid w:val="00294C73"/>
    <w:rsid w:val="002959D4"/>
    <w:rsid w:val="002A0B0A"/>
    <w:rsid w:val="002A1761"/>
    <w:rsid w:val="002A18CA"/>
    <w:rsid w:val="002A211D"/>
    <w:rsid w:val="002A2417"/>
    <w:rsid w:val="002A25F4"/>
    <w:rsid w:val="002B07CB"/>
    <w:rsid w:val="002B0A82"/>
    <w:rsid w:val="002B259D"/>
    <w:rsid w:val="002B2C5F"/>
    <w:rsid w:val="002B2F13"/>
    <w:rsid w:val="002C2316"/>
    <w:rsid w:val="002C393D"/>
    <w:rsid w:val="002C4CB9"/>
    <w:rsid w:val="002D00C1"/>
    <w:rsid w:val="002D06B6"/>
    <w:rsid w:val="002D0A94"/>
    <w:rsid w:val="002D194B"/>
    <w:rsid w:val="002D1CFE"/>
    <w:rsid w:val="002D1DBB"/>
    <w:rsid w:val="002D44ED"/>
    <w:rsid w:val="002D48BA"/>
    <w:rsid w:val="002D508F"/>
    <w:rsid w:val="002D60F3"/>
    <w:rsid w:val="002D71FF"/>
    <w:rsid w:val="002E044A"/>
    <w:rsid w:val="002E24E3"/>
    <w:rsid w:val="002E2F7D"/>
    <w:rsid w:val="002E357E"/>
    <w:rsid w:val="002E3AA1"/>
    <w:rsid w:val="002E3B43"/>
    <w:rsid w:val="002E4F5C"/>
    <w:rsid w:val="002E5096"/>
    <w:rsid w:val="002E6156"/>
    <w:rsid w:val="002E6528"/>
    <w:rsid w:val="002E79FB"/>
    <w:rsid w:val="002F02D6"/>
    <w:rsid w:val="002F1868"/>
    <w:rsid w:val="002F1B11"/>
    <w:rsid w:val="002F2100"/>
    <w:rsid w:val="002F252B"/>
    <w:rsid w:val="002F2A36"/>
    <w:rsid w:val="002F391D"/>
    <w:rsid w:val="002F479B"/>
    <w:rsid w:val="002F47CD"/>
    <w:rsid w:val="002F57DA"/>
    <w:rsid w:val="002F75B3"/>
    <w:rsid w:val="002F7FC7"/>
    <w:rsid w:val="003004FD"/>
    <w:rsid w:val="00300805"/>
    <w:rsid w:val="00301D1B"/>
    <w:rsid w:val="00303793"/>
    <w:rsid w:val="00303875"/>
    <w:rsid w:val="00303D23"/>
    <w:rsid w:val="00304A3E"/>
    <w:rsid w:val="00305EBA"/>
    <w:rsid w:val="003060B8"/>
    <w:rsid w:val="00307DE9"/>
    <w:rsid w:val="00312C97"/>
    <w:rsid w:val="0031404B"/>
    <w:rsid w:val="00315181"/>
    <w:rsid w:val="00315474"/>
    <w:rsid w:val="00315F07"/>
    <w:rsid w:val="00316684"/>
    <w:rsid w:val="00316D13"/>
    <w:rsid w:val="00316EAC"/>
    <w:rsid w:val="00317090"/>
    <w:rsid w:val="00317161"/>
    <w:rsid w:val="00320F43"/>
    <w:rsid w:val="003210CA"/>
    <w:rsid w:val="003216EE"/>
    <w:rsid w:val="00323226"/>
    <w:rsid w:val="00323EBA"/>
    <w:rsid w:val="00324F01"/>
    <w:rsid w:val="00325E1E"/>
    <w:rsid w:val="003312E6"/>
    <w:rsid w:val="00332862"/>
    <w:rsid w:val="00333D72"/>
    <w:rsid w:val="003345FE"/>
    <w:rsid w:val="003346E2"/>
    <w:rsid w:val="00335AE0"/>
    <w:rsid w:val="003405D3"/>
    <w:rsid w:val="0034236C"/>
    <w:rsid w:val="00342729"/>
    <w:rsid w:val="00345E9B"/>
    <w:rsid w:val="00345FD9"/>
    <w:rsid w:val="00346CDA"/>
    <w:rsid w:val="00346E3A"/>
    <w:rsid w:val="003517AE"/>
    <w:rsid w:val="003521D6"/>
    <w:rsid w:val="003534C9"/>
    <w:rsid w:val="003543DE"/>
    <w:rsid w:val="003569D7"/>
    <w:rsid w:val="0036010C"/>
    <w:rsid w:val="003637F6"/>
    <w:rsid w:val="003645C5"/>
    <w:rsid w:val="003671C5"/>
    <w:rsid w:val="003702EA"/>
    <w:rsid w:val="0037082D"/>
    <w:rsid w:val="00372D81"/>
    <w:rsid w:val="00373A86"/>
    <w:rsid w:val="003749E1"/>
    <w:rsid w:val="003771C5"/>
    <w:rsid w:val="00377D24"/>
    <w:rsid w:val="00380836"/>
    <w:rsid w:val="00380977"/>
    <w:rsid w:val="00382F4D"/>
    <w:rsid w:val="0038332E"/>
    <w:rsid w:val="00383888"/>
    <w:rsid w:val="00384D72"/>
    <w:rsid w:val="003854A9"/>
    <w:rsid w:val="00385AA9"/>
    <w:rsid w:val="003872DA"/>
    <w:rsid w:val="00391FCA"/>
    <w:rsid w:val="00393149"/>
    <w:rsid w:val="00394B59"/>
    <w:rsid w:val="00395684"/>
    <w:rsid w:val="003A1200"/>
    <w:rsid w:val="003A1E78"/>
    <w:rsid w:val="003A44A1"/>
    <w:rsid w:val="003A4A03"/>
    <w:rsid w:val="003A549F"/>
    <w:rsid w:val="003A6A06"/>
    <w:rsid w:val="003A70E8"/>
    <w:rsid w:val="003B065F"/>
    <w:rsid w:val="003B0D98"/>
    <w:rsid w:val="003B1ACB"/>
    <w:rsid w:val="003B1CD3"/>
    <w:rsid w:val="003B2617"/>
    <w:rsid w:val="003B2BFB"/>
    <w:rsid w:val="003B2F12"/>
    <w:rsid w:val="003B53D5"/>
    <w:rsid w:val="003B6231"/>
    <w:rsid w:val="003C0FE6"/>
    <w:rsid w:val="003C2FC6"/>
    <w:rsid w:val="003C30AD"/>
    <w:rsid w:val="003C45AF"/>
    <w:rsid w:val="003C4F56"/>
    <w:rsid w:val="003C6AD3"/>
    <w:rsid w:val="003D235A"/>
    <w:rsid w:val="003D5498"/>
    <w:rsid w:val="003D5D53"/>
    <w:rsid w:val="003D7589"/>
    <w:rsid w:val="003E1D9A"/>
    <w:rsid w:val="003E2ECE"/>
    <w:rsid w:val="003E3839"/>
    <w:rsid w:val="003E4023"/>
    <w:rsid w:val="003E43C5"/>
    <w:rsid w:val="003E4EA2"/>
    <w:rsid w:val="003F09CC"/>
    <w:rsid w:val="003F0DDB"/>
    <w:rsid w:val="003F29E1"/>
    <w:rsid w:val="003F2A08"/>
    <w:rsid w:val="003F2E98"/>
    <w:rsid w:val="003F47DD"/>
    <w:rsid w:val="003F56D2"/>
    <w:rsid w:val="003F5EFD"/>
    <w:rsid w:val="003F626B"/>
    <w:rsid w:val="003F7F29"/>
    <w:rsid w:val="00400B4E"/>
    <w:rsid w:val="00401CCA"/>
    <w:rsid w:val="00403902"/>
    <w:rsid w:val="00407DC0"/>
    <w:rsid w:val="00410010"/>
    <w:rsid w:val="00411E31"/>
    <w:rsid w:val="00415FEC"/>
    <w:rsid w:val="00416B17"/>
    <w:rsid w:val="00416B41"/>
    <w:rsid w:val="00417A86"/>
    <w:rsid w:val="00417C4E"/>
    <w:rsid w:val="00421EC0"/>
    <w:rsid w:val="00423659"/>
    <w:rsid w:val="00423A92"/>
    <w:rsid w:val="00426AD3"/>
    <w:rsid w:val="00431C51"/>
    <w:rsid w:val="00432E13"/>
    <w:rsid w:val="00433DCF"/>
    <w:rsid w:val="00434D76"/>
    <w:rsid w:val="00435B8F"/>
    <w:rsid w:val="00435F14"/>
    <w:rsid w:val="0043727C"/>
    <w:rsid w:val="00437C8B"/>
    <w:rsid w:val="0044012D"/>
    <w:rsid w:val="004402D5"/>
    <w:rsid w:val="00443835"/>
    <w:rsid w:val="00445A65"/>
    <w:rsid w:val="00445B68"/>
    <w:rsid w:val="00445DE0"/>
    <w:rsid w:val="004463AD"/>
    <w:rsid w:val="0045078A"/>
    <w:rsid w:val="00451C77"/>
    <w:rsid w:val="004532AF"/>
    <w:rsid w:val="00455076"/>
    <w:rsid w:val="00455E02"/>
    <w:rsid w:val="0045639E"/>
    <w:rsid w:val="00456BBC"/>
    <w:rsid w:val="004571EF"/>
    <w:rsid w:val="00460860"/>
    <w:rsid w:val="00460F48"/>
    <w:rsid w:val="004610F9"/>
    <w:rsid w:val="00461133"/>
    <w:rsid w:val="004624EB"/>
    <w:rsid w:val="00463466"/>
    <w:rsid w:val="00463D01"/>
    <w:rsid w:val="00464396"/>
    <w:rsid w:val="00464577"/>
    <w:rsid w:val="004660F8"/>
    <w:rsid w:val="0046740C"/>
    <w:rsid w:val="004678AE"/>
    <w:rsid w:val="00471B9D"/>
    <w:rsid w:val="00472C3A"/>
    <w:rsid w:val="00476066"/>
    <w:rsid w:val="00480AB2"/>
    <w:rsid w:val="00480FEA"/>
    <w:rsid w:val="00482AF9"/>
    <w:rsid w:val="0048492A"/>
    <w:rsid w:val="00486B19"/>
    <w:rsid w:val="004871AD"/>
    <w:rsid w:val="0048764F"/>
    <w:rsid w:val="0049065F"/>
    <w:rsid w:val="00491112"/>
    <w:rsid w:val="00491442"/>
    <w:rsid w:val="00491943"/>
    <w:rsid w:val="00493B61"/>
    <w:rsid w:val="00494850"/>
    <w:rsid w:val="00494B83"/>
    <w:rsid w:val="00497161"/>
    <w:rsid w:val="004A1791"/>
    <w:rsid w:val="004A207F"/>
    <w:rsid w:val="004A31BF"/>
    <w:rsid w:val="004A34BE"/>
    <w:rsid w:val="004A3C82"/>
    <w:rsid w:val="004A5B0D"/>
    <w:rsid w:val="004A619F"/>
    <w:rsid w:val="004A67A1"/>
    <w:rsid w:val="004A6D98"/>
    <w:rsid w:val="004A7531"/>
    <w:rsid w:val="004A7A4B"/>
    <w:rsid w:val="004B0650"/>
    <w:rsid w:val="004B1485"/>
    <w:rsid w:val="004B16C6"/>
    <w:rsid w:val="004B6E1A"/>
    <w:rsid w:val="004B7AB7"/>
    <w:rsid w:val="004C0027"/>
    <w:rsid w:val="004C1016"/>
    <w:rsid w:val="004C1333"/>
    <w:rsid w:val="004C244B"/>
    <w:rsid w:val="004C3933"/>
    <w:rsid w:val="004C3EFD"/>
    <w:rsid w:val="004D16A1"/>
    <w:rsid w:val="004D2BB4"/>
    <w:rsid w:val="004D2CF8"/>
    <w:rsid w:val="004D56DA"/>
    <w:rsid w:val="004D7072"/>
    <w:rsid w:val="004D7834"/>
    <w:rsid w:val="004E1562"/>
    <w:rsid w:val="004E1EA0"/>
    <w:rsid w:val="004E3E2D"/>
    <w:rsid w:val="004E4FFE"/>
    <w:rsid w:val="004E517D"/>
    <w:rsid w:val="004E5630"/>
    <w:rsid w:val="004E60DE"/>
    <w:rsid w:val="004E64CA"/>
    <w:rsid w:val="004F3BAA"/>
    <w:rsid w:val="004F52D0"/>
    <w:rsid w:val="004F5833"/>
    <w:rsid w:val="00500DC4"/>
    <w:rsid w:val="0050366E"/>
    <w:rsid w:val="00504C03"/>
    <w:rsid w:val="00507EF2"/>
    <w:rsid w:val="00510576"/>
    <w:rsid w:val="00520669"/>
    <w:rsid w:val="00521132"/>
    <w:rsid w:val="0052450E"/>
    <w:rsid w:val="00525F60"/>
    <w:rsid w:val="00527ED3"/>
    <w:rsid w:val="00531380"/>
    <w:rsid w:val="00533839"/>
    <w:rsid w:val="00533C5F"/>
    <w:rsid w:val="00534E2C"/>
    <w:rsid w:val="00540B19"/>
    <w:rsid w:val="005418DE"/>
    <w:rsid w:val="00542908"/>
    <w:rsid w:val="0054357F"/>
    <w:rsid w:val="00543775"/>
    <w:rsid w:val="00544887"/>
    <w:rsid w:val="00551D33"/>
    <w:rsid w:val="005528C7"/>
    <w:rsid w:val="00552D3C"/>
    <w:rsid w:val="00553125"/>
    <w:rsid w:val="0055316E"/>
    <w:rsid w:val="0055387B"/>
    <w:rsid w:val="00554609"/>
    <w:rsid w:val="00555347"/>
    <w:rsid w:val="00555434"/>
    <w:rsid w:val="00557977"/>
    <w:rsid w:val="0055799C"/>
    <w:rsid w:val="00562857"/>
    <w:rsid w:val="00563A3E"/>
    <w:rsid w:val="00563E4E"/>
    <w:rsid w:val="00566F46"/>
    <w:rsid w:val="00567A8B"/>
    <w:rsid w:val="00572715"/>
    <w:rsid w:val="00572D2A"/>
    <w:rsid w:val="00572DEC"/>
    <w:rsid w:val="00573625"/>
    <w:rsid w:val="00574714"/>
    <w:rsid w:val="005777A7"/>
    <w:rsid w:val="005803BE"/>
    <w:rsid w:val="005806F2"/>
    <w:rsid w:val="00582BD1"/>
    <w:rsid w:val="00583562"/>
    <w:rsid w:val="0058356D"/>
    <w:rsid w:val="00583C9D"/>
    <w:rsid w:val="00584EC0"/>
    <w:rsid w:val="00584F2C"/>
    <w:rsid w:val="00587CDB"/>
    <w:rsid w:val="00591498"/>
    <w:rsid w:val="00593281"/>
    <w:rsid w:val="005938F7"/>
    <w:rsid w:val="005948FD"/>
    <w:rsid w:val="00595A83"/>
    <w:rsid w:val="005963EF"/>
    <w:rsid w:val="005967DF"/>
    <w:rsid w:val="00596E1F"/>
    <w:rsid w:val="005972E3"/>
    <w:rsid w:val="00597661"/>
    <w:rsid w:val="005979A7"/>
    <w:rsid w:val="005A03FC"/>
    <w:rsid w:val="005A0C90"/>
    <w:rsid w:val="005A5B3F"/>
    <w:rsid w:val="005A7F9E"/>
    <w:rsid w:val="005B0773"/>
    <w:rsid w:val="005B1F0F"/>
    <w:rsid w:val="005B3FE8"/>
    <w:rsid w:val="005B58ED"/>
    <w:rsid w:val="005B5E6A"/>
    <w:rsid w:val="005C0A15"/>
    <w:rsid w:val="005C3B4E"/>
    <w:rsid w:val="005C4E64"/>
    <w:rsid w:val="005C545A"/>
    <w:rsid w:val="005C757E"/>
    <w:rsid w:val="005D04FC"/>
    <w:rsid w:val="005D077B"/>
    <w:rsid w:val="005D38AB"/>
    <w:rsid w:val="005D3A23"/>
    <w:rsid w:val="005D3ED8"/>
    <w:rsid w:val="005D49D0"/>
    <w:rsid w:val="005D5405"/>
    <w:rsid w:val="005D6661"/>
    <w:rsid w:val="005D694A"/>
    <w:rsid w:val="005E0598"/>
    <w:rsid w:val="005E138F"/>
    <w:rsid w:val="005E274C"/>
    <w:rsid w:val="005E2939"/>
    <w:rsid w:val="005E37CE"/>
    <w:rsid w:val="005E3CC6"/>
    <w:rsid w:val="005E5E70"/>
    <w:rsid w:val="005E67B3"/>
    <w:rsid w:val="005E70BA"/>
    <w:rsid w:val="005F063C"/>
    <w:rsid w:val="005F1071"/>
    <w:rsid w:val="005F18A3"/>
    <w:rsid w:val="005F27F5"/>
    <w:rsid w:val="005F2BF2"/>
    <w:rsid w:val="005F3F28"/>
    <w:rsid w:val="005F5A3C"/>
    <w:rsid w:val="005F5F43"/>
    <w:rsid w:val="005F76D8"/>
    <w:rsid w:val="006000E6"/>
    <w:rsid w:val="00600952"/>
    <w:rsid w:val="00601F02"/>
    <w:rsid w:val="0060515A"/>
    <w:rsid w:val="00605386"/>
    <w:rsid w:val="0060687E"/>
    <w:rsid w:val="00606E61"/>
    <w:rsid w:val="00611202"/>
    <w:rsid w:val="00612182"/>
    <w:rsid w:val="006122F7"/>
    <w:rsid w:val="0061294E"/>
    <w:rsid w:val="00616676"/>
    <w:rsid w:val="006179CD"/>
    <w:rsid w:val="00617FBB"/>
    <w:rsid w:val="00622862"/>
    <w:rsid w:val="006232E2"/>
    <w:rsid w:val="00626319"/>
    <w:rsid w:val="00627700"/>
    <w:rsid w:val="00630859"/>
    <w:rsid w:val="00631437"/>
    <w:rsid w:val="006322BF"/>
    <w:rsid w:val="00632683"/>
    <w:rsid w:val="006328F2"/>
    <w:rsid w:val="006330C4"/>
    <w:rsid w:val="00635495"/>
    <w:rsid w:val="00640459"/>
    <w:rsid w:val="006424AB"/>
    <w:rsid w:val="00643354"/>
    <w:rsid w:val="00643583"/>
    <w:rsid w:val="006469AE"/>
    <w:rsid w:val="00646C78"/>
    <w:rsid w:val="00647A7F"/>
    <w:rsid w:val="00650C97"/>
    <w:rsid w:val="00651196"/>
    <w:rsid w:val="00651ED9"/>
    <w:rsid w:val="006547F5"/>
    <w:rsid w:val="00654FBA"/>
    <w:rsid w:val="00655818"/>
    <w:rsid w:val="00655B38"/>
    <w:rsid w:val="006569BD"/>
    <w:rsid w:val="00661B08"/>
    <w:rsid w:val="00663AB8"/>
    <w:rsid w:val="006645DC"/>
    <w:rsid w:val="006654B9"/>
    <w:rsid w:val="00667280"/>
    <w:rsid w:val="00667E13"/>
    <w:rsid w:val="006702D7"/>
    <w:rsid w:val="00671B26"/>
    <w:rsid w:val="0067327E"/>
    <w:rsid w:val="00673B0C"/>
    <w:rsid w:val="00673B69"/>
    <w:rsid w:val="00673FC8"/>
    <w:rsid w:val="00674A52"/>
    <w:rsid w:val="00675CD8"/>
    <w:rsid w:val="00681558"/>
    <w:rsid w:val="00682356"/>
    <w:rsid w:val="00682AC9"/>
    <w:rsid w:val="00683812"/>
    <w:rsid w:val="0068566C"/>
    <w:rsid w:val="00686AE5"/>
    <w:rsid w:val="00687200"/>
    <w:rsid w:val="006873D6"/>
    <w:rsid w:val="00691C27"/>
    <w:rsid w:val="00691FBC"/>
    <w:rsid w:val="006922C9"/>
    <w:rsid w:val="00692B00"/>
    <w:rsid w:val="00692BD2"/>
    <w:rsid w:val="006959EC"/>
    <w:rsid w:val="006968B4"/>
    <w:rsid w:val="0069783B"/>
    <w:rsid w:val="006A2626"/>
    <w:rsid w:val="006A508F"/>
    <w:rsid w:val="006A5BEB"/>
    <w:rsid w:val="006A61E7"/>
    <w:rsid w:val="006A65C7"/>
    <w:rsid w:val="006B0963"/>
    <w:rsid w:val="006B09FD"/>
    <w:rsid w:val="006B11CF"/>
    <w:rsid w:val="006B2FA2"/>
    <w:rsid w:val="006B4691"/>
    <w:rsid w:val="006B4910"/>
    <w:rsid w:val="006B5CE5"/>
    <w:rsid w:val="006B71A5"/>
    <w:rsid w:val="006B720D"/>
    <w:rsid w:val="006C07CA"/>
    <w:rsid w:val="006C1404"/>
    <w:rsid w:val="006C202A"/>
    <w:rsid w:val="006C2A1B"/>
    <w:rsid w:val="006C60B3"/>
    <w:rsid w:val="006C781F"/>
    <w:rsid w:val="006C7C8C"/>
    <w:rsid w:val="006D11A9"/>
    <w:rsid w:val="006D247B"/>
    <w:rsid w:val="006D35F2"/>
    <w:rsid w:val="006D3797"/>
    <w:rsid w:val="006D3C07"/>
    <w:rsid w:val="006D448A"/>
    <w:rsid w:val="006D5124"/>
    <w:rsid w:val="006D5B81"/>
    <w:rsid w:val="006E3A8E"/>
    <w:rsid w:val="006E40A7"/>
    <w:rsid w:val="006E5BEC"/>
    <w:rsid w:val="006E5FB2"/>
    <w:rsid w:val="006E686E"/>
    <w:rsid w:val="006F0FC7"/>
    <w:rsid w:val="006F1238"/>
    <w:rsid w:val="006F1603"/>
    <w:rsid w:val="006F47AC"/>
    <w:rsid w:val="006F4AE6"/>
    <w:rsid w:val="006F57F2"/>
    <w:rsid w:val="006F5CD9"/>
    <w:rsid w:val="006F61D9"/>
    <w:rsid w:val="006F78B0"/>
    <w:rsid w:val="00701019"/>
    <w:rsid w:val="00701DAC"/>
    <w:rsid w:val="00706383"/>
    <w:rsid w:val="00707394"/>
    <w:rsid w:val="007102A6"/>
    <w:rsid w:val="007121FF"/>
    <w:rsid w:val="00712AA5"/>
    <w:rsid w:val="00714791"/>
    <w:rsid w:val="00714D6F"/>
    <w:rsid w:val="00715F51"/>
    <w:rsid w:val="007169C8"/>
    <w:rsid w:val="0071723A"/>
    <w:rsid w:val="007172BF"/>
    <w:rsid w:val="007173C4"/>
    <w:rsid w:val="00717F8D"/>
    <w:rsid w:val="007205DF"/>
    <w:rsid w:val="0072150E"/>
    <w:rsid w:val="00721B45"/>
    <w:rsid w:val="00722085"/>
    <w:rsid w:val="00722AC5"/>
    <w:rsid w:val="00722EA5"/>
    <w:rsid w:val="00723232"/>
    <w:rsid w:val="00723263"/>
    <w:rsid w:val="00725343"/>
    <w:rsid w:val="00725B2F"/>
    <w:rsid w:val="00725E81"/>
    <w:rsid w:val="00726452"/>
    <w:rsid w:val="0072788D"/>
    <w:rsid w:val="00730537"/>
    <w:rsid w:val="007311AB"/>
    <w:rsid w:val="007353A2"/>
    <w:rsid w:val="00735F74"/>
    <w:rsid w:val="00735F98"/>
    <w:rsid w:val="00736A6B"/>
    <w:rsid w:val="00737BA3"/>
    <w:rsid w:val="007439E8"/>
    <w:rsid w:val="00744A84"/>
    <w:rsid w:val="00746199"/>
    <w:rsid w:val="00750A2B"/>
    <w:rsid w:val="00751EB3"/>
    <w:rsid w:val="007521B8"/>
    <w:rsid w:val="00752586"/>
    <w:rsid w:val="007542F7"/>
    <w:rsid w:val="007548EA"/>
    <w:rsid w:val="007551ED"/>
    <w:rsid w:val="007562BF"/>
    <w:rsid w:val="0075728C"/>
    <w:rsid w:val="007610DE"/>
    <w:rsid w:val="00762745"/>
    <w:rsid w:val="00762FF8"/>
    <w:rsid w:val="00764EC2"/>
    <w:rsid w:val="0076546C"/>
    <w:rsid w:val="00765ED6"/>
    <w:rsid w:val="00766501"/>
    <w:rsid w:val="00766B93"/>
    <w:rsid w:val="00767261"/>
    <w:rsid w:val="00767547"/>
    <w:rsid w:val="00770381"/>
    <w:rsid w:val="00770912"/>
    <w:rsid w:val="007734A0"/>
    <w:rsid w:val="00776350"/>
    <w:rsid w:val="00781961"/>
    <w:rsid w:val="00781EE9"/>
    <w:rsid w:val="0078327D"/>
    <w:rsid w:val="00784508"/>
    <w:rsid w:val="00784643"/>
    <w:rsid w:val="00786BCE"/>
    <w:rsid w:val="00787EBC"/>
    <w:rsid w:val="00790047"/>
    <w:rsid w:val="00791A79"/>
    <w:rsid w:val="00793435"/>
    <w:rsid w:val="00793A3E"/>
    <w:rsid w:val="00794864"/>
    <w:rsid w:val="0079582C"/>
    <w:rsid w:val="00795910"/>
    <w:rsid w:val="00796B4E"/>
    <w:rsid w:val="00796D06"/>
    <w:rsid w:val="00796DA7"/>
    <w:rsid w:val="007A23FD"/>
    <w:rsid w:val="007A3682"/>
    <w:rsid w:val="007B0D95"/>
    <w:rsid w:val="007B0ECF"/>
    <w:rsid w:val="007B0FD5"/>
    <w:rsid w:val="007B2442"/>
    <w:rsid w:val="007B2E17"/>
    <w:rsid w:val="007B3732"/>
    <w:rsid w:val="007B41D8"/>
    <w:rsid w:val="007B47C1"/>
    <w:rsid w:val="007B565E"/>
    <w:rsid w:val="007B7223"/>
    <w:rsid w:val="007B7CE0"/>
    <w:rsid w:val="007C005C"/>
    <w:rsid w:val="007C01BE"/>
    <w:rsid w:val="007C0D31"/>
    <w:rsid w:val="007C15B8"/>
    <w:rsid w:val="007C208E"/>
    <w:rsid w:val="007C2569"/>
    <w:rsid w:val="007C2DAD"/>
    <w:rsid w:val="007C308B"/>
    <w:rsid w:val="007C69A7"/>
    <w:rsid w:val="007D30B2"/>
    <w:rsid w:val="007D3C4D"/>
    <w:rsid w:val="007D3E1B"/>
    <w:rsid w:val="007D3E5C"/>
    <w:rsid w:val="007D7D05"/>
    <w:rsid w:val="007E1A34"/>
    <w:rsid w:val="007E22A0"/>
    <w:rsid w:val="007E39C7"/>
    <w:rsid w:val="007E3CB6"/>
    <w:rsid w:val="007E44ED"/>
    <w:rsid w:val="007E55F1"/>
    <w:rsid w:val="007E5739"/>
    <w:rsid w:val="007E6C04"/>
    <w:rsid w:val="007F015E"/>
    <w:rsid w:val="007F066D"/>
    <w:rsid w:val="007F06DE"/>
    <w:rsid w:val="007F1513"/>
    <w:rsid w:val="007F52AF"/>
    <w:rsid w:val="007F60E2"/>
    <w:rsid w:val="007F7BA0"/>
    <w:rsid w:val="00801073"/>
    <w:rsid w:val="00801E96"/>
    <w:rsid w:val="00805CA7"/>
    <w:rsid w:val="00806259"/>
    <w:rsid w:val="008065F8"/>
    <w:rsid w:val="008132B4"/>
    <w:rsid w:val="0081374E"/>
    <w:rsid w:val="00814045"/>
    <w:rsid w:val="00815597"/>
    <w:rsid w:val="00817450"/>
    <w:rsid w:val="008224A4"/>
    <w:rsid w:val="008226C4"/>
    <w:rsid w:val="00824B6A"/>
    <w:rsid w:val="0083197B"/>
    <w:rsid w:val="0083269F"/>
    <w:rsid w:val="008337D1"/>
    <w:rsid w:val="0083432E"/>
    <w:rsid w:val="0083792C"/>
    <w:rsid w:val="00837F1B"/>
    <w:rsid w:val="00841BBB"/>
    <w:rsid w:val="0084334A"/>
    <w:rsid w:val="00844859"/>
    <w:rsid w:val="00844FFD"/>
    <w:rsid w:val="00850B24"/>
    <w:rsid w:val="00852191"/>
    <w:rsid w:val="008543C5"/>
    <w:rsid w:val="008557FA"/>
    <w:rsid w:val="008576DA"/>
    <w:rsid w:val="008603B7"/>
    <w:rsid w:val="008605A1"/>
    <w:rsid w:val="00860618"/>
    <w:rsid w:val="00860815"/>
    <w:rsid w:val="00861CC0"/>
    <w:rsid w:val="00861F08"/>
    <w:rsid w:val="00865986"/>
    <w:rsid w:val="0087022E"/>
    <w:rsid w:val="0087059B"/>
    <w:rsid w:val="00870CB9"/>
    <w:rsid w:val="00870F80"/>
    <w:rsid w:val="0087234A"/>
    <w:rsid w:val="008737DD"/>
    <w:rsid w:val="00874880"/>
    <w:rsid w:val="0087527F"/>
    <w:rsid w:val="00875515"/>
    <w:rsid w:val="00875CC0"/>
    <w:rsid w:val="00875F0A"/>
    <w:rsid w:val="008766F4"/>
    <w:rsid w:val="00877398"/>
    <w:rsid w:val="00881250"/>
    <w:rsid w:val="008822DE"/>
    <w:rsid w:val="00883F44"/>
    <w:rsid w:val="008845A4"/>
    <w:rsid w:val="0088482E"/>
    <w:rsid w:val="0088500A"/>
    <w:rsid w:val="008865D2"/>
    <w:rsid w:val="008868F7"/>
    <w:rsid w:val="0088787A"/>
    <w:rsid w:val="00893FA1"/>
    <w:rsid w:val="008951B2"/>
    <w:rsid w:val="008975D1"/>
    <w:rsid w:val="0089793F"/>
    <w:rsid w:val="008A053E"/>
    <w:rsid w:val="008A1220"/>
    <w:rsid w:val="008A1346"/>
    <w:rsid w:val="008A13B3"/>
    <w:rsid w:val="008A290A"/>
    <w:rsid w:val="008A29F1"/>
    <w:rsid w:val="008A3465"/>
    <w:rsid w:val="008A3C74"/>
    <w:rsid w:val="008A4FC7"/>
    <w:rsid w:val="008A68CE"/>
    <w:rsid w:val="008A7EEE"/>
    <w:rsid w:val="008B0443"/>
    <w:rsid w:val="008B131D"/>
    <w:rsid w:val="008B1362"/>
    <w:rsid w:val="008B3298"/>
    <w:rsid w:val="008B4AF2"/>
    <w:rsid w:val="008B6F43"/>
    <w:rsid w:val="008B7649"/>
    <w:rsid w:val="008C0BD0"/>
    <w:rsid w:val="008C1E3A"/>
    <w:rsid w:val="008C3ABC"/>
    <w:rsid w:val="008C4A02"/>
    <w:rsid w:val="008C57CE"/>
    <w:rsid w:val="008D1626"/>
    <w:rsid w:val="008D17EC"/>
    <w:rsid w:val="008D1FF8"/>
    <w:rsid w:val="008D2ACD"/>
    <w:rsid w:val="008D2D43"/>
    <w:rsid w:val="008D3182"/>
    <w:rsid w:val="008D56C8"/>
    <w:rsid w:val="008D5947"/>
    <w:rsid w:val="008D5C2F"/>
    <w:rsid w:val="008D6636"/>
    <w:rsid w:val="008E111D"/>
    <w:rsid w:val="008E221D"/>
    <w:rsid w:val="008E2B87"/>
    <w:rsid w:val="008E2F9A"/>
    <w:rsid w:val="008E4E35"/>
    <w:rsid w:val="008E51D7"/>
    <w:rsid w:val="008E52C5"/>
    <w:rsid w:val="008E5FAD"/>
    <w:rsid w:val="008F0C82"/>
    <w:rsid w:val="008F1F46"/>
    <w:rsid w:val="008F2983"/>
    <w:rsid w:val="008F2C94"/>
    <w:rsid w:val="008F307D"/>
    <w:rsid w:val="008F4359"/>
    <w:rsid w:val="00900E61"/>
    <w:rsid w:val="009017EB"/>
    <w:rsid w:val="0090224A"/>
    <w:rsid w:val="009022E9"/>
    <w:rsid w:val="0090246D"/>
    <w:rsid w:val="009067A1"/>
    <w:rsid w:val="00906DDF"/>
    <w:rsid w:val="009073CF"/>
    <w:rsid w:val="00911EEE"/>
    <w:rsid w:val="00912088"/>
    <w:rsid w:val="00913F6D"/>
    <w:rsid w:val="00913FF3"/>
    <w:rsid w:val="00914642"/>
    <w:rsid w:val="009153AF"/>
    <w:rsid w:val="0091609E"/>
    <w:rsid w:val="00916712"/>
    <w:rsid w:val="00916F4F"/>
    <w:rsid w:val="00921554"/>
    <w:rsid w:val="00922E21"/>
    <w:rsid w:val="00923982"/>
    <w:rsid w:val="00924B37"/>
    <w:rsid w:val="00924DB2"/>
    <w:rsid w:val="00926B43"/>
    <w:rsid w:val="00927854"/>
    <w:rsid w:val="00930D19"/>
    <w:rsid w:val="00933707"/>
    <w:rsid w:val="00933A05"/>
    <w:rsid w:val="009419AE"/>
    <w:rsid w:val="00941B94"/>
    <w:rsid w:val="00942278"/>
    <w:rsid w:val="009457AF"/>
    <w:rsid w:val="00945C00"/>
    <w:rsid w:val="00951F40"/>
    <w:rsid w:val="00952364"/>
    <w:rsid w:val="00955610"/>
    <w:rsid w:val="00955759"/>
    <w:rsid w:val="00957C7C"/>
    <w:rsid w:val="00957F08"/>
    <w:rsid w:val="0096097F"/>
    <w:rsid w:val="009630BA"/>
    <w:rsid w:val="00963166"/>
    <w:rsid w:val="00964746"/>
    <w:rsid w:val="00964D44"/>
    <w:rsid w:val="00965CD5"/>
    <w:rsid w:val="0097080B"/>
    <w:rsid w:val="009714A2"/>
    <w:rsid w:val="009728FA"/>
    <w:rsid w:val="009741D1"/>
    <w:rsid w:val="00974319"/>
    <w:rsid w:val="00974941"/>
    <w:rsid w:val="00976494"/>
    <w:rsid w:val="0097654F"/>
    <w:rsid w:val="0097717E"/>
    <w:rsid w:val="00977F1F"/>
    <w:rsid w:val="00981FEE"/>
    <w:rsid w:val="00984EE5"/>
    <w:rsid w:val="0098508C"/>
    <w:rsid w:val="00990B5E"/>
    <w:rsid w:val="00994BA2"/>
    <w:rsid w:val="00995F89"/>
    <w:rsid w:val="009966BE"/>
    <w:rsid w:val="00997415"/>
    <w:rsid w:val="00997637"/>
    <w:rsid w:val="009A1DAA"/>
    <w:rsid w:val="009A2DFC"/>
    <w:rsid w:val="009A75DC"/>
    <w:rsid w:val="009A7C03"/>
    <w:rsid w:val="009A7F7C"/>
    <w:rsid w:val="009B0711"/>
    <w:rsid w:val="009B266C"/>
    <w:rsid w:val="009B2828"/>
    <w:rsid w:val="009B363E"/>
    <w:rsid w:val="009B466C"/>
    <w:rsid w:val="009B54AA"/>
    <w:rsid w:val="009B5AAA"/>
    <w:rsid w:val="009B610C"/>
    <w:rsid w:val="009B6D10"/>
    <w:rsid w:val="009C0E49"/>
    <w:rsid w:val="009C1773"/>
    <w:rsid w:val="009C17B2"/>
    <w:rsid w:val="009C29E4"/>
    <w:rsid w:val="009C34D3"/>
    <w:rsid w:val="009C445F"/>
    <w:rsid w:val="009D0F69"/>
    <w:rsid w:val="009D21C0"/>
    <w:rsid w:val="009D31BE"/>
    <w:rsid w:val="009D6E3B"/>
    <w:rsid w:val="009D7102"/>
    <w:rsid w:val="009E4A85"/>
    <w:rsid w:val="009E63C8"/>
    <w:rsid w:val="009E7034"/>
    <w:rsid w:val="009E7FB2"/>
    <w:rsid w:val="009F03A4"/>
    <w:rsid w:val="009F07F1"/>
    <w:rsid w:val="009F28A1"/>
    <w:rsid w:val="009F32EA"/>
    <w:rsid w:val="009F78AE"/>
    <w:rsid w:val="00A00476"/>
    <w:rsid w:val="00A0070A"/>
    <w:rsid w:val="00A00996"/>
    <w:rsid w:val="00A012D9"/>
    <w:rsid w:val="00A01685"/>
    <w:rsid w:val="00A01D30"/>
    <w:rsid w:val="00A036D7"/>
    <w:rsid w:val="00A03E21"/>
    <w:rsid w:val="00A04216"/>
    <w:rsid w:val="00A052E2"/>
    <w:rsid w:val="00A063EC"/>
    <w:rsid w:val="00A0710F"/>
    <w:rsid w:val="00A073BF"/>
    <w:rsid w:val="00A076C7"/>
    <w:rsid w:val="00A079F1"/>
    <w:rsid w:val="00A07E33"/>
    <w:rsid w:val="00A118FB"/>
    <w:rsid w:val="00A119EF"/>
    <w:rsid w:val="00A12BD7"/>
    <w:rsid w:val="00A1302A"/>
    <w:rsid w:val="00A13DF2"/>
    <w:rsid w:val="00A17C64"/>
    <w:rsid w:val="00A17CA5"/>
    <w:rsid w:val="00A23E9B"/>
    <w:rsid w:val="00A270B1"/>
    <w:rsid w:val="00A273E0"/>
    <w:rsid w:val="00A27BC0"/>
    <w:rsid w:val="00A33E2B"/>
    <w:rsid w:val="00A33F27"/>
    <w:rsid w:val="00A3564D"/>
    <w:rsid w:val="00A36A68"/>
    <w:rsid w:val="00A36CAF"/>
    <w:rsid w:val="00A37BA3"/>
    <w:rsid w:val="00A4060D"/>
    <w:rsid w:val="00A41D30"/>
    <w:rsid w:val="00A425CD"/>
    <w:rsid w:val="00A42762"/>
    <w:rsid w:val="00A42A46"/>
    <w:rsid w:val="00A44015"/>
    <w:rsid w:val="00A44140"/>
    <w:rsid w:val="00A4538B"/>
    <w:rsid w:val="00A46D9B"/>
    <w:rsid w:val="00A47169"/>
    <w:rsid w:val="00A5054B"/>
    <w:rsid w:val="00A520D7"/>
    <w:rsid w:val="00A52B23"/>
    <w:rsid w:val="00A533E7"/>
    <w:rsid w:val="00A5367C"/>
    <w:rsid w:val="00A56AE1"/>
    <w:rsid w:val="00A60681"/>
    <w:rsid w:val="00A617F1"/>
    <w:rsid w:val="00A6191D"/>
    <w:rsid w:val="00A63B90"/>
    <w:rsid w:val="00A64DD2"/>
    <w:rsid w:val="00A64F7B"/>
    <w:rsid w:val="00A65995"/>
    <w:rsid w:val="00A6721A"/>
    <w:rsid w:val="00A7078C"/>
    <w:rsid w:val="00A70C42"/>
    <w:rsid w:val="00A70F84"/>
    <w:rsid w:val="00A717EA"/>
    <w:rsid w:val="00A72640"/>
    <w:rsid w:val="00A72E0A"/>
    <w:rsid w:val="00A734CE"/>
    <w:rsid w:val="00A74DF6"/>
    <w:rsid w:val="00A74E26"/>
    <w:rsid w:val="00A75CF7"/>
    <w:rsid w:val="00A7743E"/>
    <w:rsid w:val="00A810EF"/>
    <w:rsid w:val="00A81354"/>
    <w:rsid w:val="00A82EB2"/>
    <w:rsid w:val="00A83CF3"/>
    <w:rsid w:val="00A85484"/>
    <w:rsid w:val="00A856F9"/>
    <w:rsid w:val="00A85E3E"/>
    <w:rsid w:val="00A876D4"/>
    <w:rsid w:val="00A9016F"/>
    <w:rsid w:val="00A9140D"/>
    <w:rsid w:val="00A91415"/>
    <w:rsid w:val="00A9180C"/>
    <w:rsid w:val="00A920AB"/>
    <w:rsid w:val="00A93502"/>
    <w:rsid w:val="00A93665"/>
    <w:rsid w:val="00A96F0E"/>
    <w:rsid w:val="00AA7BC0"/>
    <w:rsid w:val="00AB0EF4"/>
    <w:rsid w:val="00AB2067"/>
    <w:rsid w:val="00AB2FB8"/>
    <w:rsid w:val="00AB5D39"/>
    <w:rsid w:val="00AB63B6"/>
    <w:rsid w:val="00AB6D70"/>
    <w:rsid w:val="00AB7492"/>
    <w:rsid w:val="00AC0883"/>
    <w:rsid w:val="00AC1E5C"/>
    <w:rsid w:val="00AC3930"/>
    <w:rsid w:val="00AC4DEA"/>
    <w:rsid w:val="00AC5659"/>
    <w:rsid w:val="00AC6081"/>
    <w:rsid w:val="00AD031F"/>
    <w:rsid w:val="00AD4423"/>
    <w:rsid w:val="00AD4D3A"/>
    <w:rsid w:val="00AD6B5E"/>
    <w:rsid w:val="00AE0C25"/>
    <w:rsid w:val="00AE16B5"/>
    <w:rsid w:val="00AE1A5D"/>
    <w:rsid w:val="00AE2FB0"/>
    <w:rsid w:val="00AE301A"/>
    <w:rsid w:val="00AE42EB"/>
    <w:rsid w:val="00AE5A6C"/>
    <w:rsid w:val="00AE5C62"/>
    <w:rsid w:val="00AE608C"/>
    <w:rsid w:val="00AE687C"/>
    <w:rsid w:val="00AE70BC"/>
    <w:rsid w:val="00AE79AC"/>
    <w:rsid w:val="00AF04DF"/>
    <w:rsid w:val="00AF22AA"/>
    <w:rsid w:val="00AF2362"/>
    <w:rsid w:val="00AF29BC"/>
    <w:rsid w:val="00AF317A"/>
    <w:rsid w:val="00AF605C"/>
    <w:rsid w:val="00AF72B7"/>
    <w:rsid w:val="00B03A55"/>
    <w:rsid w:val="00B0631F"/>
    <w:rsid w:val="00B06D37"/>
    <w:rsid w:val="00B10687"/>
    <w:rsid w:val="00B118E5"/>
    <w:rsid w:val="00B13AAE"/>
    <w:rsid w:val="00B147D0"/>
    <w:rsid w:val="00B154F7"/>
    <w:rsid w:val="00B15C05"/>
    <w:rsid w:val="00B15C12"/>
    <w:rsid w:val="00B171F3"/>
    <w:rsid w:val="00B17B23"/>
    <w:rsid w:val="00B203AD"/>
    <w:rsid w:val="00B20CDB"/>
    <w:rsid w:val="00B21FFB"/>
    <w:rsid w:val="00B2313C"/>
    <w:rsid w:val="00B24194"/>
    <w:rsid w:val="00B262FD"/>
    <w:rsid w:val="00B26A94"/>
    <w:rsid w:val="00B33C0E"/>
    <w:rsid w:val="00B3488F"/>
    <w:rsid w:val="00B36B3B"/>
    <w:rsid w:val="00B37EE0"/>
    <w:rsid w:val="00B41088"/>
    <w:rsid w:val="00B41D93"/>
    <w:rsid w:val="00B4211C"/>
    <w:rsid w:val="00B43235"/>
    <w:rsid w:val="00B44F00"/>
    <w:rsid w:val="00B455F5"/>
    <w:rsid w:val="00B459C7"/>
    <w:rsid w:val="00B46582"/>
    <w:rsid w:val="00B4674A"/>
    <w:rsid w:val="00B46B84"/>
    <w:rsid w:val="00B53824"/>
    <w:rsid w:val="00B542B1"/>
    <w:rsid w:val="00B554AD"/>
    <w:rsid w:val="00B555CD"/>
    <w:rsid w:val="00B56361"/>
    <w:rsid w:val="00B56867"/>
    <w:rsid w:val="00B56BC2"/>
    <w:rsid w:val="00B57736"/>
    <w:rsid w:val="00B57764"/>
    <w:rsid w:val="00B603A3"/>
    <w:rsid w:val="00B60AC7"/>
    <w:rsid w:val="00B6161B"/>
    <w:rsid w:val="00B62566"/>
    <w:rsid w:val="00B64E1C"/>
    <w:rsid w:val="00B656F3"/>
    <w:rsid w:val="00B65A49"/>
    <w:rsid w:val="00B65DCE"/>
    <w:rsid w:val="00B6634C"/>
    <w:rsid w:val="00B664ED"/>
    <w:rsid w:val="00B66F40"/>
    <w:rsid w:val="00B70223"/>
    <w:rsid w:val="00B70B0A"/>
    <w:rsid w:val="00B72B88"/>
    <w:rsid w:val="00B73C79"/>
    <w:rsid w:val="00B74A85"/>
    <w:rsid w:val="00B74C20"/>
    <w:rsid w:val="00B75892"/>
    <w:rsid w:val="00B75F09"/>
    <w:rsid w:val="00B80181"/>
    <w:rsid w:val="00B86CD8"/>
    <w:rsid w:val="00B90C0B"/>
    <w:rsid w:val="00B91671"/>
    <w:rsid w:val="00B97D83"/>
    <w:rsid w:val="00BA0F84"/>
    <w:rsid w:val="00BA474F"/>
    <w:rsid w:val="00BA4A6E"/>
    <w:rsid w:val="00BA5A15"/>
    <w:rsid w:val="00BA5E46"/>
    <w:rsid w:val="00BB2DE5"/>
    <w:rsid w:val="00BB3695"/>
    <w:rsid w:val="00BB62B9"/>
    <w:rsid w:val="00BB659E"/>
    <w:rsid w:val="00BB69BB"/>
    <w:rsid w:val="00BB76F6"/>
    <w:rsid w:val="00BB7A2B"/>
    <w:rsid w:val="00BC02CA"/>
    <w:rsid w:val="00BC097A"/>
    <w:rsid w:val="00BC1014"/>
    <w:rsid w:val="00BC1C15"/>
    <w:rsid w:val="00BC22A2"/>
    <w:rsid w:val="00BC2319"/>
    <w:rsid w:val="00BC2AFE"/>
    <w:rsid w:val="00BC52C5"/>
    <w:rsid w:val="00BD286D"/>
    <w:rsid w:val="00BD38CD"/>
    <w:rsid w:val="00BD47BB"/>
    <w:rsid w:val="00BD486A"/>
    <w:rsid w:val="00BD4A5B"/>
    <w:rsid w:val="00BD5C2A"/>
    <w:rsid w:val="00BD7F1A"/>
    <w:rsid w:val="00BE0179"/>
    <w:rsid w:val="00BE1C56"/>
    <w:rsid w:val="00BE2439"/>
    <w:rsid w:val="00BE2451"/>
    <w:rsid w:val="00BE37F4"/>
    <w:rsid w:val="00BE57D4"/>
    <w:rsid w:val="00BE7D7F"/>
    <w:rsid w:val="00BF37E8"/>
    <w:rsid w:val="00BF3D6B"/>
    <w:rsid w:val="00BF3FB3"/>
    <w:rsid w:val="00BF3FCC"/>
    <w:rsid w:val="00BF4652"/>
    <w:rsid w:val="00BF5BB6"/>
    <w:rsid w:val="00BF5BE9"/>
    <w:rsid w:val="00BF68FE"/>
    <w:rsid w:val="00BF6F16"/>
    <w:rsid w:val="00C0009A"/>
    <w:rsid w:val="00C01597"/>
    <w:rsid w:val="00C02374"/>
    <w:rsid w:val="00C03F80"/>
    <w:rsid w:val="00C06529"/>
    <w:rsid w:val="00C06E39"/>
    <w:rsid w:val="00C0780A"/>
    <w:rsid w:val="00C07BAD"/>
    <w:rsid w:val="00C10512"/>
    <w:rsid w:val="00C105B1"/>
    <w:rsid w:val="00C10BE0"/>
    <w:rsid w:val="00C11F4A"/>
    <w:rsid w:val="00C12819"/>
    <w:rsid w:val="00C13D37"/>
    <w:rsid w:val="00C160A6"/>
    <w:rsid w:val="00C17539"/>
    <w:rsid w:val="00C17EA3"/>
    <w:rsid w:val="00C202C2"/>
    <w:rsid w:val="00C22D1C"/>
    <w:rsid w:val="00C234E6"/>
    <w:rsid w:val="00C23560"/>
    <w:rsid w:val="00C2398C"/>
    <w:rsid w:val="00C24740"/>
    <w:rsid w:val="00C256C1"/>
    <w:rsid w:val="00C261C9"/>
    <w:rsid w:val="00C271A7"/>
    <w:rsid w:val="00C2773E"/>
    <w:rsid w:val="00C27CEC"/>
    <w:rsid w:val="00C3003D"/>
    <w:rsid w:val="00C31872"/>
    <w:rsid w:val="00C3340D"/>
    <w:rsid w:val="00C344AE"/>
    <w:rsid w:val="00C345CF"/>
    <w:rsid w:val="00C3487D"/>
    <w:rsid w:val="00C35E26"/>
    <w:rsid w:val="00C361F8"/>
    <w:rsid w:val="00C37150"/>
    <w:rsid w:val="00C37706"/>
    <w:rsid w:val="00C40877"/>
    <w:rsid w:val="00C41ED4"/>
    <w:rsid w:val="00C41F36"/>
    <w:rsid w:val="00C42662"/>
    <w:rsid w:val="00C43B2B"/>
    <w:rsid w:val="00C43F10"/>
    <w:rsid w:val="00C45052"/>
    <w:rsid w:val="00C453D3"/>
    <w:rsid w:val="00C46BF3"/>
    <w:rsid w:val="00C46EC4"/>
    <w:rsid w:val="00C51D17"/>
    <w:rsid w:val="00C52E83"/>
    <w:rsid w:val="00C53A6D"/>
    <w:rsid w:val="00C542A3"/>
    <w:rsid w:val="00C547E9"/>
    <w:rsid w:val="00C54B72"/>
    <w:rsid w:val="00C552B1"/>
    <w:rsid w:val="00C552DC"/>
    <w:rsid w:val="00C5550D"/>
    <w:rsid w:val="00C57786"/>
    <w:rsid w:val="00C57877"/>
    <w:rsid w:val="00C57EC3"/>
    <w:rsid w:val="00C57F53"/>
    <w:rsid w:val="00C6154E"/>
    <w:rsid w:val="00C6163B"/>
    <w:rsid w:val="00C61F5C"/>
    <w:rsid w:val="00C65F89"/>
    <w:rsid w:val="00C66D2B"/>
    <w:rsid w:val="00C6702D"/>
    <w:rsid w:val="00C67557"/>
    <w:rsid w:val="00C758D4"/>
    <w:rsid w:val="00C769C8"/>
    <w:rsid w:val="00C77237"/>
    <w:rsid w:val="00C83F6C"/>
    <w:rsid w:val="00C84885"/>
    <w:rsid w:val="00C855A7"/>
    <w:rsid w:val="00C859BF"/>
    <w:rsid w:val="00C867A5"/>
    <w:rsid w:val="00C867E1"/>
    <w:rsid w:val="00C868DB"/>
    <w:rsid w:val="00C86EF7"/>
    <w:rsid w:val="00C92B26"/>
    <w:rsid w:val="00C92EBF"/>
    <w:rsid w:val="00C93774"/>
    <w:rsid w:val="00C97E08"/>
    <w:rsid w:val="00CA0495"/>
    <w:rsid w:val="00CA143B"/>
    <w:rsid w:val="00CA2E13"/>
    <w:rsid w:val="00CA42BA"/>
    <w:rsid w:val="00CA490F"/>
    <w:rsid w:val="00CA5B6E"/>
    <w:rsid w:val="00CA64AD"/>
    <w:rsid w:val="00CB1075"/>
    <w:rsid w:val="00CB1130"/>
    <w:rsid w:val="00CB24C2"/>
    <w:rsid w:val="00CB2535"/>
    <w:rsid w:val="00CB3B32"/>
    <w:rsid w:val="00CB67E1"/>
    <w:rsid w:val="00CB6C49"/>
    <w:rsid w:val="00CB6D46"/>
    <w:rsid w:val="00CC0002"/>
    <w:rsid w:val="00CC19A6"/>
    <w:rsid w:val="00CC2150"/>
    <w:rsid w:val="00CC4001"/>
    <w:rsid w:val="00CC505D"/>
    <w:rsid w:val="00CC5858"/>
    <w:rsid w:val="00CC6C44"/>
    <w:rsid w:val="00CD0572"/>
    <w:rsid w:val="00CD23A1"/>
    <w:rsid w:val="00CD2B55"/>
    <w:rsid w:val="00CD47A0"/>
    <w:rsid w:val="00CD4C5C"/>
    <w:rsid w:val="00CD5A4F"/>
    <w:rsid w:val="00CD7172"/>
    <w:rsid w:val="00CD7D75"/>
    <w:rsid w:val="00CE1086"/>
    <w:rsid w:val="00CE1D4A"/>
    <w:rsid w:val="00CE2319"/>
    <w:rsid w:val="00CE5293"/>
    <w:rsid w:val="00CE76F2"/>
    <w:rsid w:val="00CF0F76"/>
    <w:rsid w:val="00CF1031"/>
    <w:rsid w:val="00CF3087"/>
    <w:rsid w:val="00CF3BE9"/>
    <w:rsid w:val="00CF43CF"/>
    <w:rsid w:val="00CF6002"/>
    <w:rsid w:val="00CF6A56"/>
    <w:rsid w:val="00CF722E"/>
    <w:rsid w:val="00CF72D6"/>
    <w:rsid w:val="00CF79D0"/>
    <w:rsid w:val="00D00272"/>
    <w:rsid w:val="00D02C3C"/>
    <w:rsid w:val="00D0393E"/>
    <w:rsid w:val="00D03E99"/>
    <w:rsid w:val="00D04E28"/>
    <w:rsid w:val="00D104DF"/>
    <w:rsid w:val="00D10F06"/>
    <w:rsid w:val="00D11C25"/>
    <w:rsid w:val="00D12759"/>
    <w:rsid w:val="00D12A93"/>
    <w:rsid w:val="00D13B99"/>
    <w:rsid w:val="00D155F2"/>
    <w:rsid w:val="00D17895"/>
    <w:rsid w:val="00D201E3"/>
    <w:rsid w:val="00D27D21"/>
    <w:rsid w:val="00D31686"/>
    <w:rsid w:val="00D31C46"/>
    <w:rsid w:val="00D322F2"/>
    <w:rsid w:val="00D32AAE"/>
    <w:rsid w:val="00D337F4"/>
    <w:rsid w:val="00D34A65"/>
    <w:rsid w:val="00D34CFC"/>
    <w:rsid w:val="00D34E8E"/>
    <w:rsid w:val="00D37EAD"/>
    <w:rsid w:val="00D40779"/>
    <w:rsid w:val="00D41CBE"/>
    <w:rsid w:val="00D42555"/>
    <w:rsid w:val="00D44330"/>
    <w:rsid w:val="00D45624"/>
    <w:rsid w:val="00D45C8D"/>
    <w:rsid w:val="00D46587"/>
    <w:rsid w:val="00D46AC5"/>
    <w:rsid w:val="00D47C0A"/>
    <w:rsid w:val="00D50825"/>
    <w:rsid w:val="00D513EE"/>
    <w:rsid w:val="00D51D8D"/>
    <w:rsid w:val="00D520A1"/>
    <w:rsid w:val="00D5218E"/>
    <w:rsid w:val="00D53154"/>
    <w:rsid w:val="00D5548E"/>
    <w:rsid w:val="00D55E9F"/>
    <w:rsid w:val="00D56ED1"/>
    <w:rsid w:val="00D61873"/>
    <w:rsid w:val="00D61BAD"/>
    <w:rsid w:val="00D622EF"/>
    <w:rsid w:val="00D63C0D"/>
    <w:rsid w:val="00D6406E"/>
    <w:rsid w:val="00D6463F"/>
    <w:rsid w:val="00D65038"/>
    <w:rsid w:val="00D65EF3"/>
    <w:rsid w:val="00D65FE2"/>
    <w:rsid w:val="00D66109"/>
    <w:rsid w:val="00D669ED"/>
    <w:rsid w:val="00D66F70"/>
    <w:rsid w:val="00D6730F"/>
    <w:rsid w:val="00D6787E"/>
    <w:rsid w:val="00D67D88"/>
    <w:rsid w:val="00D707B7"/>
    <w:rsid w:val="00D72713"/>
    <w:rsid w:val="00D73F1F"/>
    <w:rsid w:val="00D74272"/>
    <w:rsid w:val="00D74C37"/>
    <w:rsid w:val="00D76064"/>
    <w:rsid w:val="00D76318"/>
    <w:rsid w:val="00D76D9D"/>
    <w:rsid w:val="00D8030B"/>
    <w:rsid w:val="00D8129E"/>
    <w:rsid w:val="00D82933"/>
    <w:rsid w:val="00D8514C"/>
    <w:rsid w:val="00D87911"/>
    <w:rsid w:val="00D90250"/>
    <w:rsid w:val="00D9080A"/>
    <w:rsid w:val="00D92F79"/>
    <w:rsid w:val="00D94BD1"/>
    <w:rsid w:val="00D963A6"/>
    <w:rsid w:val="00DA0F4C"/>
    <w:rsid w:val="00DA1366"/>
    <w:rsid w:val="00DA353F"/>
    <w:rsid w:val="00DA4634"/>
    <w:rsid w:val="00DA5DE0"/>
    <w:rsid w:val="00DA5F3F"/>
    <w:rsid w:val="00DA64AE"/>
    <w:rsid w:val="00DA7163"/>
    <w:rsid w:val="00DA73AA"/>
    <w:rsid w:val="00DA7A2B"/>
    <w:rsid w:val="00DA7CD3"/>
    <w:rsid w:val="00DB0D3E"/>
    <w:rsid w:val="00DB1979"/>
    <w:rsid w:val="00DB1D35"/>
    <w:rsid w:val="00DB2AA2"/>
    <w:rsid w:val="00DB3EFD"/>
    <w:rsid w:val="00DB7251"/>
    <w:rsid w:val="00DC22E3"/>
    <w:rsid w:val="00DC2E71"/>
    <w:rsid w:val="00DC3D9C"/>
    <w:rsid w:val="00DC6F7B"/>
    <w:rsid w:val="00DD0104"/>
    <w:rsid w:val="00DD1364"/>
    <w:rsid w:val="00DD231B"/>
    <w:rsid w:val="00DD40C6"/>
    <w:rsid w:val="00DD471C"/>
    <w:rsid w:val="00DD4C81"/>
    <w:rsid w:val="00DE2460"/>
    <w:rsid w:val="00DE24FE"/>
    <w:rsid w:val="00DE4232"/>
    <w:rsid w:val="00DE4C55"/>
    <w:rsid w:val="00DE5D9A"/>
    <w:rsid w:val="00DE5F1F"/>
    <w:rsid w:val="00DE74A7"/>
    <w:rsid w:val="00DE7993"/>
    <w:rsid w:val="00DF18EB"/>
    <w:rsid w:val="00DF1DC8"/>
    <w:rsid w:val="00DF2DA9"/>
    <w:rsid w:val="00DF32A5"/>
    <w:rsid w:val="00DF36CC"/>
    <w:rsid w:val="00DF45B7"/>
    <w:rsid w:val="00DF495A"/>
    <w:rsid w:val="00DF496D"/>
    <w:rsid w:val="00DF4DAD"/>
    <w:rsid w:val="00DF6134"/>
    <w:rsid w:val="00DF6804"/>
    <w:rsid w:val="00E01264"/>
    <w:rsid w:val="00E05AC3"/>
    <w:rsid w:val="00E1076A"/>
    <w:rsid w:val="00E10DC7"/>
    <w:rsid w:val="00E123CC"/>
    <w:rsid w:val="00E1261C"/>
    <w:rsid w:val="00E13EB2"/>
    <w:rsid w:val="00E14E97"/>
    <w:rsid w:val="00E15ED4"/>
    <w:rsid w:val="00E16769"/>
    <w:rsid w:val="00E20818"/>
    <w:rsid w:val="00E222B0"/>
    <w:rsid w:val="00E23D2A"/>
    <w:rsid w:val="00E23F51"/>
    <w:rsid w:val="00E2423D"/>
    <w:rsid w:val="00E24D8A"/>
    <w:rsid w:val="00E25C80"/>
    <w:rsid w:val="00E27109"/>
    <w:rsid w:val="00E27260"/>
    <w:rsid w:val="00E30726"/>
    <w:rsid w:val="00E3404C"/>
    <w:rsid w:val="00E34DE8"/>
    <w:rsid w:val="00E410CD"/>
    <w:rsid w:val="00E417DA"/>
    <w:rsid w:val="00E42D38"/>
    <w:rsid w:val="00E44555"/>
    <w:rsid w:val="00E459B5"/>
    <w:rsid w:val="00E467F1"/>
    <w:rsid w:val="00E46B56"/>
    <w:rsid w:val="00E502C4"/>
    <w:rsid w:val="00E5067B"/>
    <w:rsid w:val="00E51ABC"/>
    <w:rsid w:val="00E52AE0"/>
    <w:rsid w:val="00E52B77"/>
    <w:rsid w:val="00E52E5F"/>
    <w:rsid w:val="00E535BF"/>
    <w:rsid w:val="00E53653"/>
    <w:rsid w:val="00E53FD9"/>
    <w:rsid w:val="00E54A03"/>
    <w:rsid w:val="00E559BA"/>
    <w:rsid w:val="00E56E64"/>
    <w:rsid w:val="00E57AEE"/>
    <w:rsid w:val="00E61AAA"/>
    <w:rsid w:val="00E62147"/>
    <w:rsid w:val="00E622C6"/>
    <w:rsid w:val="00E626A0"/>
    <w:rsid w:val="00E63807"/>
    <w:rsid w:val="00E63922"/>
    <w:rsid w:val="00E63A83"/>
    <w:rsid w:val="00E65318"/>
    <w:rsid w:val="00E65B84"/>
    <w:rsid w:val="00E662AA"/>
    <w:rsid w:val="00E70D71"/>
    <w:rsid w:val="00E711D7"/>
    <w:rsid w:val="00E728B3"/>
    <w:rsid w:val="00E7415F"/>
    <w:rsid w:val="00E760F3"/>
    <w:rsid w:val="00E769E6"/>
    <w:rsid w:val="00E80B74"/>
    <w:rsid w:val="00E81D9F"/>
    <w:rsid w:val="00E82A8A"/>
    <w:rsid w:val="00E83589"/>
    <w:rsid w:val="00E85816"/>
    <w:rsid w:val="00E91B3B"/>
    <w:rsid w:val="00E92069"/>
    <w:rsid w:val="00E9727A"/>
    <w:rsid w:val="00EA0706"/>
    <w:rsid w:val="00EA3E0D"/>
    <w:rsid w:val="00EA5B03"/>
    <w:rsid w:val="00EA765E"/>
    <w:rsid w:val="00EB2F0B"/>
    <w:rsid w:val="00EB4078"/>
    <w:rsid w:val="00EB45EF"/>
    <w:rsid w:val="00EB5F66"/>
    <w:rsid w:val="00EB6714"/>
    <w:rsid w:val="00EC3638"/>
    <w:rsid w:val="00EC377B"/>
    <w:rsid w:val="00EC40A5"/>
    <w:rsid w:val="00EC4283"/>
    <w:rsid w:val="00EC4A47"/>
    <w:rsid w:val="00EC500D"/>
    <w:rsid w:val="00EC542F"/>
    <w:rsid w:val="00EC555E"/>
    <w:rsid w:val="00EC6EC4"/>
    <w:rsid w:val="00ED13A9"/>
    <w:rsid w:val="00ED14B5"/>
    <w:rsid w:val="00ED22EC"/>
    <w:rsid w:val="00ED2E94"/>
    <w:rsid w:val="00ED2F2B"/>
    <w:rsid w:val="00ED3633"/>
    <w:rsid w:val="00ED3872"/>
    <w:rsid w:val="00ED3CF0"/>
    <w:rsid w:val="00ED5B92"/>
    <w:rsid w:val="00ED5C3B"/>
    <w:rsid w:val="00ED61ED"/>
    <w:rsid w:val="00ED6445"/>
    <w:rsid w:val="00EE0E6D"/>
    <w:rsid w:val="00EE227E"/>
    <w:rsid w:val="00EE2AF7"/>
    <w:rsid w:val="00EE3FE5"/>
    <w:rsid w:val="00EE408C"/>
    <w:rsid w:val="00EE5268"/>
    <w:rsid w:val="00EE5CD9"/>
    <w:rsid w:val="00EE71C6"/>
    <w:rsid w:val="00EE771D"/>
    <w:rsid w:val="00EE785D"/>
    <w:rsid w:val="00EE7DE3"/>
    <w:rsid w:val="00EF0421"/>
    <w:rsid w:val="00EF04E9"/>
    <w:rsid w:val="00EF315F"/>
    <w:rsid w:val="00EF36C0"/>
    <w:rsid w:val="00EF5A7A"/>
    <w:rsid w:val="00EF6295"/>
    <w:rsid w:val="00EF7668"/>
    <w:rsid w:val="00F00156"/>
    <w:rsid w:val="00F00163"/>
    <w:rsid w:val="00F00C98"/>
    <w:rsid w:val="00F00D75"/>
    <w:rsid w:val="00F02DEC"/>
    <w:rsid w:val="00F03DDF"/>
    <w:rsid w:val="00F0620C"/>
    <w:rsid w:val="00F10F6A"/>
    <w:rsid w:val="00F12778"/>
    <w:rsid w:val="00F150FC"/>
    <w:rsid w:val="00F15503"/>
    <w:rsid w:val="00F157A3"/>
    <w:rsid w:val="00F1684E"/>
    <w:rsid w:val="00F1788A"/>
    <w:rsid w:val="00F20813"/>
    <w:rsid w:val="00F223AF"/>
    <w:rsid w:val="00F229EC"/>
    <w:rsid w:val="00F233B6"/>
    <w:rsid w:val="00F25DB8"/>
    <w:rsid w:val="00F264B9"/>
    <w:rsid w:val="00F26522"/>
    <w:rsid w:val="00F27084"/>
    <w:rsid w:val="00F27D90"/>
    <w:rsid w:val="00F27FD4"/>
    <w:rsid w:val="00F32526"/>
    <w:rsid w:val="00F36337"/>
    <w:rsid w:val="00F37598"/>
    <w:rsid w:val="00F4146C"/>
    <w:rsid w:val="00F418E2"/>
    <w:rsid w:val="00F43BBD"/>
    <w:rsid w:val="00F45200"/>
    <w:rsid w:val="00F4759F"/>
    <w:rsid w:val="00F521B2"/>
    <w:rsid w:val="00F534F1"/>
    <w:rsid w:val="00F53B58"/>
    <w:rsid w:val="00F53E1D"/>
    <w:rsid w:val="00F53EE7"/>
    <w:rsid w:val="00F57C3D"/>
    <w:rsid w:val="00F61826"/>
    <w:rsid w:val="00F62B25"/>
    <w:rsid w:val="00F64E33"/>
    <w:rsid w:val="00F67AE1"/>
    <w:rsid w:val="00F70E18"/>
    <w:rsid w:val="00F71948"/>
    <w:rsid w:val="00F74D4A"/>
    <w:rsid w:val="00F75320"/>
    <w:rsid w:val="00F75E88"/>
    <w:rsid w:val="00F771E3"/>
    <w:rsid w:val="00F77BBA"/>
    <w:rsid w:val="00F857B8"/>
    <w:rsid w:val="00F85C8E"/>
    <w:rsid w:val="00F870B3"/>
    <w:rsid w:val="00F875EE"/>
    <w:rsid w:val="00F917F0"/>
    <w:rsid w:val="00F91B45"/>
    <w:rsid w:val="00F9209F"/>
    <w:rsid w:val="00F92246"/>
    <w:rsid w:val="00F929DE"/>
    <w:rsid w:val="00F930BE"/>
    <w:rsid w:val="00F95B65"/>
    <w:rsid w:val="00FA06A3"/>
    <w:rsid w:val="00FA08C9"/>
    <w:rsid w:val="00FA0AD0"/>
    <w:rsid w:val="00FA4205"/>
    <w:rsid w:val="00FA4A1E"/>
    <w:rsid w:val="00FA5AED"/>
    <w:rsid w:val="00FA5C86"/>
    <w:rsid w:val="00FA7436"/>
    <w:rsid w:val="00FA75D6"/>
    <w:rsid w:val="00FB180F"/>
    <w:rsid w:val="00FB2679"/>
    <w:rsid w:val="00FB2DB8"/>
    <w:rsid w:val="00FB3E46"/>
    <w:rsid w:val="00FB4109"/>
    <w:rsid w:val="00FB439E"/>
    <w:rsid w:val="00FB4750"/>
    <w:rsid w:val="00FB6C7E"/>
    <w:rsid w:val="00FC0FF0"/>
    <w:rsid w:val="00FC45E1"/>
    <w:rsid w:val="00FC6B7B"/>
    <w:rsid w:val="00FC7D31"/>
    <w:rsid w:val="00FC7F15"/>
    <w:rsid w:val="00FD096A"/>
    <w:rsid w:val="00FD199E"/>
    <w:rsid w:val="00FD2DD0"/>
    <w:rsid w:val="00FD54C4"/>
    <w:rsid w:val="00FD707B"/>
    <w:rsid w:val="00FD7226"/>
    <w:rsid w:val="00FE2989"/>
    <w:rsid w:val="00FE2BDC"/>
    <w:rsid w:val="00FE3472"/>
    <w:rsid w:val="00FE3862"/>
    <w:rsid w:val="00FE42C7"/>
    <w:rsid w:val="00FE5091"/>
    <w:rsid w:val="00FE51FA"/>
    <w:rsid w:val="00FF0B1F"/>
    <w:rsid w:val="00FF1BA6"/>
    <w:rsid w:val="00FF255B"/>
    <w:rsid w:val="00FF485D"/>
    <w:rsid w:val="00FF49CB"/>
    <w:rsid w:val="00FF4E03"/>
    <w:rsid w:val="00FF6120"/>
    <w:rsid w:val="00FF6A90"/>
    <w:rsid w:val="00FF7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Words>
  <Characters>1277</Characters>
  <Application>Microsoft Office Word</Application>
  <DocSecurity>0</DocSecurity>
  <Lines>10</Lines>
  <Paragraphs>2</Paragraphs>
  <ScaleCrop>false</ScaleCrop>
  <Company>Hewlett-Packard Company</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2015-07-09T02:05:00Z</dcterms:created>
  <dcterms:modified xsi:type="dcterms:W3CDTF">2015-07-09T02:06:00Z</dcterms:modified>
</cp:coreProperties>
</file>