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55" w:rsidRPr="00ED6014" w:rsidRDefault="006B4755" w:rsidP="006B475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  <w:r w:rsidRPr="00ED6014">
        <w:rPr>
          <w:rFonts w:asciiTheme="majorEastAsia" w:eastAsiaTheme="majorEastAsia" w:hAnsiTheme="majorEastAsia" w:hint="eastAsia"/>
          <w:sz w:val="24"/>
          <w:szCs w:val="24"/>
        </w:rPr>
        <w:t>附件2</w:t>
      </w:r>
    </w:p>
    <w:p w:rsidR="006B4755" w:rsidRPr="00ED6014" w:rsidRDefault="006B4755" w:rsidP="006B4755">
      <w:pPr>
        <w:spacing w:line="560" w:lineRule="exact"/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6B4755" w:rsidRPr="00ED6014" w:rsidRDefault="006B4755" w:rsidP="006B4755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ED6014">
        <w:rPr>
          <w:rFonts w:asciiTheme="majorEastAsia" w:eastAsiaTheme="majorEastAsia" w:hAnsiTheme="majorEastAsia" w:hint="eastAsia"/>
          <w:b/>
          <w:sz w:val="24"/>
          <w:szCs w:val="24"/>
        </w:rPr>
        <w:t>第二届中央企业面向西藏青海新疆高校</w:t>
      </w:r>
    </w:p>
    <w:p w:rsidR="006B4755" w:rsidRPr="00ED6014" w:rsidRDefault="006B4755" w:rsidP="006B4755">
      <w:pPr>
        <w:spacing w:line="560" w:lineRule="exact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D6014">
        <w:rPr>
          <w:rFonts w:asciiTheme="majorEastAsia" w:eastAsiaTheme="majorEastAsia" w:hAnsiTheme="majorEastAsia" w:hint="eastAsia"/>
          <w:b/>
          <w:sz w:val="24"/>
          <w:szCs w:val="24"/>
        </w:rPr>
        <w:t>毕业生专场招聘活动拟录用情况表</w:t>
      </w:r>
    </w:p>
    <w:p w:rsidR="006B4755" w:rsidRPr="00ED6014" w:rsidRDefault="006B4755" w:rsidP="006B4755">
      <w:pPr>
        <w:spacing w:line="560" w:lineRule="exac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6B4755" w:rsidRPr="00ED6014" w:rsidRDefault="006B4755" w:rsidP="006B4755">
      <w:pPr>
        <w:spacing w:line="560" w:lineRule="exact"/>
        <w:rPr>
          <w:rFonts w:asciiTheme="majorEastAsia" w:eastAsiaTheme="majorEastAsia" w:hAnsiTheme="majorEastAsia" w:hint="eastAsia"/>
          <w:sz w:val="24"/>
          <w:szCs w:val="24"/>
        </w:rPr>
      </w:pPr>
      <w:r w:rsidRPr="00ED60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</w:t>
      </w:r>
      <w:r w:rsidRPr="00ED6014">
        <w:rPr>
          <w:rFonts w:asciiTheme="majorEastAsia" w:eastAsiaTheme="majorEastAsia" w:hAnsiTheme="majorEastAsia" w:hint="eastAsia"/>
          <w:sz w:val="24"/>
          <w:szCs w:val="24"/>
        </w:rPr>
        <w:t>（中央企业名称）：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992"/>
        <w:gridCol w:w="426"/>
        <w:gridCol w:w="3827"/>
        <w:gridCol w:w="1332"/>
      </w:tblGrid>
      <w:tr w:rsidR="006B4755" w:rsidRPr="00ED6014" w:rsidTr="00CF3265">
        <w:tc>
          <w:tcPr>
            <w:tcW w:w="1951" w:type="dxa"/>
            <w:vMerge w:val="restart"/>
            <w:vAlign w:val="center"/>
          </w:tcPr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招聘岗位</w:t>
            </w:r>
          </w:p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5245" w:type="dxa"/>
            <w:gridSpan w:val="3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招聘岗位总数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  <w:vAlign w:val="center"/>
          </w:tcPr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其中： </w:t>
            </w:r>
          </w:p>
        </w:tc>
        <w:tc>
          <w:tcPr>
            <w:tcW w:w="3827" w:type="dxa"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西藏岗位数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  <w:vAlign w:val="center"/>
          </w:tcPr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青海岗位数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  <w:vAlign w:val="center"/>
          </w:tcPr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新疆岗位数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  <w:vAlign w:val="center"/>
          </w:tcPr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其他岗位数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 w:val="restart"/>
            <w:vAlign w:val="center"/>
          </w:tcPr>
          <w:p w:rsidR="006B4755" w:rsidRPr="00ED6014" w:rsidRDefault="006B4755" w:rsidP="00CF3265">
            <w:pPr>
              <w:spacing w:line="56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拟录用人员情况</w:t>
            </w:r>
          </w:p>
        </w:tc>
        <w:tc>
          <w:tcPr>
            <w:tcW w:w="5245" w:type="dxa"/>
            <w:gridSpan w:val="3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拟录用人员总数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其中：西藏</w:t>
            </w:r>
            <w:proofErr w:type="gramStart"/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籍毕业</w:t>
            </w:r>
            <w:proofErr w:type="gramEnd"/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其中少数民族毕业生人数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其中：青海</w:t>
            </w:r>
            <w:proofErr w:type="gramStart"/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籍毕业</w:t>
            </w:r>
            <w:proofErr w:type="gramEnd"/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其中少数民族毕业生人数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其中：新疆</w:t>
            </w:r>
            <w:proofErr w:type="gramStart"/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籍毕业</w:t>
            </w:r>
            <w:proofErr w:type="gramEnd"/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其中少数民族毕业生人数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6B4755" w:rsidRPr="00ED6014" w:rsidRDefault="006B4755" w:rsidP="00CF3265">
            <w:pPr>
              <w:spacing w:line="56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其中：其他毕业生人数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6B4755" w:rsidRPr="00ED6014" w:rsidTr="00CF3265">
        <w:tc>
          <w:tcPr>
            <w:tcW w:w="1951" w:type="dxa"/>
            <w:vMerge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D6014">
              <w:rPr>
                <w:rFonts w:asciiTheme="majorEastAsia" w:eastAsiaTheme="majorEastAsia" w:hAnsiTheme="majorEastAsia" w:hint="eastAsia"/>
                <w:sz w:val="24"/>
                <w:szCs w:val="24"/>
              </w:rPr>
              <w:t>其中少数民族毕业生人数</w:t>
            </w:r>
          </w:p>
        </w:tc>
        <w:tc>
          <w:tcPr>
            <w:tcW w:w="1332" w:type="dxa"/>
          </w:tcPr>
          <w:p w:rsidR="006B4755" w:rsidRPr="00ED6014" w:rsidRDefault="006B4755" w:rsidP="00CF3265">
            <w:pPr>
              <w:spacing w:line="5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6B4755" w:rsidRPr="00ED6014" w:rsidRDefault="006B4755" w:rsidP="006B4755">
      <w:pPr>
        <w:spacing w:line="56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:rsidR="00DD02F6" w:rsidRPr="006B4755" w:rsidRDefault="00DD02F6"/>
    <w:sectPr w:rsidR="00DD02F6" w:rsidRPr="006B4755" w:rsidSect="000A591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755"/>
    <w:rsid w:val="006B4755"/>
    <w:rsid w:val="00D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2012-11-19T09:20:00Z</dcterms:created>
  <dcterms:modified xsi:type="dcterms:W3CDTF">2012-11-19T09:21:00Z</dcterms:modified>
</cp:coreProperties>
</file>