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仿宋" w:eastAsia="黑体"/>
          <w:sz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</w:rPr>
        <w:t>附件</w:t>
      </w:r>
      <w:r>
        <w:rPr>
          <w:rFonts w:eastAsia="黑体"/>
          <w:sz w:val="32"/>
        </w:rPr>
        <w:t>2</w:t>
      </w:r>
    </w:p>
    <w:p>
      <w:pPr>
        <w:spacing w:line="600" w:lineRule="exact"/>
        <w:jc w:val="center"/>
        <w:rPr>
          <w:rFonts w:eastAsia="华文中宋"/>
          <w:color w:val="000000"/>
          <w:sz w:val="44"/>
        </w:rPr>
      </w:pPr>
      <w:r>
        <w:rPr>
          <w:rFonts w:eastAsia="华文中宋"/>
          <w:color w:val="000000"/>
          <w:sz w:val="44"/>
        </w:rPr>
        <w:t>2022</w:t>
      </w:r>
      <w:r>
        <w:rPr>
          <w:rFonts w:hAnsi="华文中宋" w:eastAsia="华文中宋"/>
          <w:color w:val="000000"/>
          <w:sz w:val="44"/>
        </w:rPr>
        <w:t>年度劳动出版</w:t>
      </w:r>
      <w:r>
        <w:rPr>
          <w:rFonts w:eastAsia="华文中宋"/>
          <w:color w:val="000000"/>
          <w:sz w:val="44"/>
        </w:rPr>
        <w:t>“</w:t>
      </w:r>
      <w:r>
        <w:rPr>
          <w:rFonts w:hAnsi="华文中宋" w:eastAsia="华文中宋"/>
          <w:color w:val="000000"/>
          <w:sz w:val="44"/>
        </w:rPr>
        <w:t>技能雏鹰</w:t>
      </w:r>
      <w:r>
        <w:rPr>
          <w:rFonts w:eastAsia="华文中宋"/>
          <w:color w:val="000000"/>
          <w:sz w:val="44"/>
        </w:rPr>
        <w:t>”</w:t>
      </w:r>
    </w:p>
    <w:p>
      <w:pPr>
        <w:spacing w:line="600" w:lineRule="exact"/>
        <w:jc w:val="center"/>
        <w:rPr>
          <w:rFonts w:eastAsia="华文中宋"/>
          <w:color w:val="000000"/>
          <w:sz w:val="44"/>
        </w:rPr>
      </w:pPr>
      <w:r>
        <w:rPr>
          <w:rFonts w:hAnsi="华文中宋" w:eastAsia="华文中宋"/>
          <w:color w:val="000000"/>
          <w:sz w:val="44"/>
        </w:rPr>
        <w:t>助学金</w:t>
      </w:r>
      <w:r>
        <w:rPr>
          <w:rFonts w:hint="eastAsia" w:hAnsi="华文中宋" w:eastAsia="华文中宋"/>
          <w:color w:val="000000"/>
          <w:sz w:val="44"/>
        </w:rPr>
        <w:t>候选人</w:t>
      </w:r>
      <w:r>
        <w:rPr>
          <w:rFonts w:hAnsi="华文中宋" w:eastAsia="华文中宋"/>
          <w:color w:val="000000"/>
          <w:sz w:val="44"/>
        </w:rPr>
        <w:t>名单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（排名不分先后）</w:t>
      </w:r>
    </w:p>
    <w:p>
      <w:pPr>
        <w:spacing w:line="600" w:lineRule="exact"/>
        <w:jc w:val="center"/>
        <w:rPr>
          <w:rFonts w:hint="eastAsia" w:ascii="仿宋_GB2312" w:hAnsi="宋体" w:eastAsia="仿宋_GB2312"/>
          <w:color w:val="000000"/>
          <w:kern w:val="0"/>
          <w:sz w:val="24"/>
        </w:rPr>
      </w:pPr>
    </w:p>
    <w:tbl>
      <w:tblPr>
        <w:tblStyle w:val="3"/>
        <w:tblW w:w="91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23"/>
        <w:gridCol w:w="1418"/>
        <w:gridCol w:w="850"/>
        <w:gridCol w:w="4929"/>
      </w:tblGrid>
      <w:tr>
        <w:trPr>
          <w:trHeight w:val="540" w:hRule="atLeast"/>
          <w:tblHeader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4"/>
              </w:rPr>
              <w:t>省份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4"/>
              </w:rPr>
              <w:t>学生姓名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4"/>
              </w:rPr>
              <w:t>性别</w:t>
            </w: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4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韩学松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河北省廊坊市高级技工学校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2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李成功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怀来高级技工学校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3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李明阳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秦皇岛技师学院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4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尹政凯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开滦技师学院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5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张召磊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邢台技师学院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6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唐震宇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太原市高级技工学校（太原技师学院）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7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赵何磊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山西冶金技师学院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8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蒋雯慧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长治技师学院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9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李慧强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山西交通技师学院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10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安志剑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山西机械高级技工学校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11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张  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赤峰北方民族技工学校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12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郭  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乌兰察布技师学院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13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曲姝亭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大连中港通关职业技术学校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14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丁馨悦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辽宁煤炭技师学院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15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魏可心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沈阳市孙进高级技工学校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16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孟令琦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沈阳市星光技工学校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17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吉林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李明昊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长春工业技术学校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18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孙宝权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长春医药化工工业技工学校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19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杨  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长春市建设技工学校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20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张东旭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中铁十三局技师学院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21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刘  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哈尔滨市腾顺技工学校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22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成泽昊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哈尔滨孙进高级技工学校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23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胡忠研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黑龙江省高级技工学校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24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杨  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佳木斯技师学院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25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陈  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嫩江市技工学校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26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罗家友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灵璧县技工学校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27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黄庭强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桐城海峡高级技工学校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28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刘宇泉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颍东技工学校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29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詹梦宇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安徽金寨技师学院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30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万  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核工业南昌高级技工学校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31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罗冬雪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江西工商技工学校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32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黄宇婷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江西技师学院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33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吴宗飞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九江市高级技工学校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34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李晓光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潍坊市技师学院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35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任浩宇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山东昌乐技师学院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36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任巍佳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东营市技师学院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37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李广馨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山东交通技师学院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38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赵  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山东交通技师学院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39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韩钰莹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郑州商业技师学院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40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李若璞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河南化工技师学院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41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柳丁元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平顶山技师学院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42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孙振权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开封技师学院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43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王仁冲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河南医药健康技师学院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44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尤俊杰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湖北铁道运输职业学院（武汉铁路技师学院）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45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吴程枫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武汉市黄陂技术学校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46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李万涛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湖北东风汽车技师学院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47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唐艺文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襄阳技师学院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48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肖瑶瑶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湖北楚才技工学校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49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蒋正勇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湖南道州技工学校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50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钟秋秋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龙山县技工学校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51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刘  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邵阳市商业技工学校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52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贾志博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中铁十二局集团有限公司技工学校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53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何迁达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广西二轻技师学院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54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廖熙官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广西工业技师学院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55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陆炳全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广西商贸高级技工学校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56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张光雨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广西建筑材料工业技工学校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57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周梦秦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广西石油六公司技工学校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58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符晓玲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海南丽波技工学校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59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陆圣武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海南省技师学院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60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陈晋釉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重庆市城市建设高级技工学校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61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王  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重庆市艺才高级技工学校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62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彭圣青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重庆市聚英技工学校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63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黄  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重庆市联合技工学校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64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黄佳恩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都江堰市技工学校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65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李星超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四川兴科城市交通高级技工学校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66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柳珈瑜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乐山商务技工学校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67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石  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都江堰市技工学校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68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唐禄翔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遂宁应用高级技工学校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69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刘佳富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贵州交通技师学院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70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钟仕权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贵州省电子信息技师学院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71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罗  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贵州铁路技师学院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72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潘新平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黔东南技师学院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73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杨  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贵州盘江投资控股（集团）有限公司高级技工学校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74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云南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杨  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大理技师学院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75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施东露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昆明市交通技工学校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76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罗青龙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临沧技师学院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77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李德雄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曲靖技师学院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78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  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云南建投技工学校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79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王维禾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云南省林业高级技工学校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80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张  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云南冶金高级技工学校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81</w:t>
            </w:r>
          </w:p>
        </w:tc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西藏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楚巴德尺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西藏技师学院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82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陕西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王思琦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宝鸡铁路技师学院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83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李林蔚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陕西工程科技高级技工学校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84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杜晓龙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陕西建设技师学院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85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贾思睿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渭南技师学院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86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毛耀辉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西安航天技工学校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87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田佳乐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西安技师学院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88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安思源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甘肃华工科技技工学校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89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王昱雄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兰州铁路技师学院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90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赵兴锐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兰州装备制造技师学院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91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赵永强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武威市劳动服务技工学校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92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青海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杨鑫炜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青海省建筑工程技工学校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93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宁夏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吕国渊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宁夏轨道交通技工学校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94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金小福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中卫市技工学校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95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马丽荣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新疆昌吉技师培训学院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96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胡鑫宇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男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乌鲁木齐技师学院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97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陈少琦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阿克苏技师学院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98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唐  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阿克苏技师学院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99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何玲玲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新疆生产建设兵团兴新职业技术学院</w:t>
            </w:r>
          </w:p>
        </w:tc>
      </w:tr>
      <w:tr>
        <w:trPr>
          <w:trHeight w:val="37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4"/>
              </w:rPr>
              <w:t>100</w:t>
            </w: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古勒达娜·哈斯目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女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4"/>
              </w:rPr>
              <w:t>石河子技师培训学院</w:t>
            </w:r>
          </w:p>
        </w:tc>
      </w:tr>
    </w:tbl>
    <w:p>
      <w:pPr>
        <w:spacing w:line="240" w:lineRule="auto"/>
        <w:jc w:val="center"/>
        <w:textAlignment w:val="baseline"/>
        <w:rPr>
          <w:rFonts w:hint="eastAsia" w:ascii="华文中宋" w:hAnsi="华文中宋" w:eastAsia="华文中宋"/>
          <w:color w:val="000000"/>
        </w:rPr>
      </w:pPr>
    </w:p>
    <w:p/>
    <w:sectPr>
      <w:footerReference r:id="rId6" w:type="first"/>
      <w:footerReference r:id="rId5" w:type="default"/>
      <w:pgSz w:w="11906" w:h="16838"/>
      <w:pgMar w:top="1134" w:right="1701" w:bottom="1134" w:left="1701" w:header="851" w:footer="851" w:gutter="0"/>
      <w:cols w:space="720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spacing w:line="240" w:lineRule="auto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spacing w:line="240" w:lineRule="auto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37C6E2"/>
    <w:rsid w:val="1BFF3F5B"/>
    <w:rsid w:val="FA37C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2022-07-01T17:57:00Z</dcterms:created>
  <dc:creator>admin</dc:creator>
  <cp:lastModifiedBy>admin</cp:lastModifiedBy>
  <dcterms:modified xsi:type="dcterms:W3CDTF">2022-07-01T09:59:43Z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