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" w:hAnsi="仿宋" w:eastAsia="仿宋"/>
          <w:sz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</w:rPr>
        <w:t>附件</w:t>
      </w:r>
      <w:r>
        <w:rPr>
          <w:rFonts w:eastAsia="仿宋"/>
          <w:sz w:val="32"/>
        </w:rPr>
        <w:t>1</w:t>
      </w:r>
    </w:p>
    <w:p>
      <w:pPr>
        <w:spacing w:line="600" w:lineRule="exact"/>
        <w:jc w:val="center"/>
        <w:rPr>
          <w:rFonts w:ascii="华文中宋" w:hAnsi="华文中宋" w:eastAsia="华文中宋"/>
          <w:color w:val="000000"/>
          <w:sz w:val="44"/>
        </w:rPr>
      </w:pPr>
      <w:r>
        <w:rPr>
          <w:rFonts w:eastAsia="华文中宋"/>
          <w:color w:val="000000"/>
          <w:sz w:val="44"/>
        </w:rPr>
        <w:t>2022</w:t>
      </w:r>
      <w:r>
        <w:rPr>
          <w:rFonts w:ascii="华文中宋" w:hAnsi="华文中宋" w:eastAsia="华文中宋"/>
          <w:color w:val="000000"/>
          <w:sz w:val="44"/>
        </w:rPr>
        <w:t>年度劳动出版“技能雏鹰”</w:t>
      </w:r>
    </w:p>
    <w:p>
      <w:pPr>
        <w:spacing w:line="600" w:lineRule="exact"/>
        <w:jc w:val="center"/>
        <w:rPr>
          <w:rFonts w:ascii="华文中宋" w:hAnsi="华文中宋" w:eastAsia="华文中宋"/>
          <w:color w:val="000000"/>
          <w:sz w:val="44"/>
        </w:rPr>
      </w:pPr>
      <w:r>
        <w:rPr>
          <w:rFonts w:ascii="华文中宋" w:hAnsi="华文中宋" w:eastAsia="华文中宋"/>
          <w:color w:val="000000"/>
          <w:sz w:val="44"/>
        </w:rPr>
        <w:t>奖学</w:t>
      </w:r>
      <w:r>
        <w:rPr>
          <w:rFonts w:hint="eastAsia" w:ascii="华文中宋" w:hAnsi="华文中宋" w:eastAsia="华文中宋"/>
          <w:color w:val="000000"/>
          <w:sz w:val="44"/>
        </w:rPr>
        <w:t>金候选人</w:t>
      </w:r>
      <w:r>
        <w:rPr>
          <w:rFonts w:ascii="华文中宋" w:hAnsi="华文中宋" w:eastAsia="华文中宋"/>
          <w:color w:val="000000"/>
          <w:sz w:val="44"/>
        </w:rPr>
        <w:t>名单</w:t>
      </w:r>
    </w:p>
    <w:p>
      <w:pPr>
        <w:spacing w:line="600" w:lineRule="exact"/>
        <w:jc w:val="center"/>
        <w:rPr>
          <w:rFonts w:hint="eastAsia"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（排名不分先后）</w:t>
      </w:r>
    </w:p>
    <w:p>
      <w:pPr>
        <w:spacing w:line="240" w:lineRule="auto"/>
        <w:jc w:val="center"/>
        <w:textAlignment w:val="baseline"/>
        <w:rPr>
          <w:rFonts w:hint="eastAsia" w:ascii="华文中宋" w:hAnsi="华文中宋" w:eastAsia="华文中宋"/>
          <w:color w:val="000000"/>
        </w:rPr>
      </w:pPr>
    </w:p>
    <w:tbl>
      <w:tblPr>
        <w:tblStyle w:val="2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559"/>
        <w:gridCol w:w="992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szCs w:val="28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  卓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北京轻工技师学院（北京乐器研究所）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王雅轩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北京市工贸技师学院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罗自立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北京市工业技师学院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刘凯一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北京市工艺美术高级技工学校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天津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李正阳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赵世鹏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  舒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孙银隆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天津市人力资源和社会保障局第二高级技工学校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河北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金  博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唐山劳动技师学院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李培哲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涿州市技师学院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张伟帅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定州技师学院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王梓鑫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山西机械高级技工学校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丁梓若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晋城技师学院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李欣逸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太原市高级技工学校（太原技师学院）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忻  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鄂尔多斯工业技师学院（鄂尔多斯高级技工学校）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王烁帆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内蒙古冶金技师学院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辽宁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刘美良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丹东市技师学院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王良栋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辽阳技师学院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吉林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丁玲玲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吉林职业技师学院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苏  洵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吉林省工业技师学院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梁乐乐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哈尔滨劳动技师学院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兰功胜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黑龙江技师学院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宋明宇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牡丹江技师学院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江苏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王若情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南京技师学院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张茁昂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江苏省无锡技师学院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  宇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徐州工程机械技师学院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朱语凡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江苏省常州技师学院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李浩然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南通工贸技师学院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李文浩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江苏省扬州技师学院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吴曰洋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江苏省盐城技师学院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  尧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镇江技师学院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冯子波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淮海技师学院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李志兵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杭州技师学院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陈浩杨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金华市技师学院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张含羽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浙江交通技师学院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伊  凯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余姚市技工学校（余姚市职成教中心学校）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林婧雯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杭州第一技师学院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胡银涛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杭州萧山技师学院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  浩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浙江建设技师学院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韩国进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安徽六安技师学院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熊仁杰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安徽蚌埠技师学院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吴蕴晗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安徽马鞍山技师学院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福建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刘标贤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周志超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福州第一技师学院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林  凯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福州第二技师学院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胡粲然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厦门技师学院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彭兴府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宁德技师学院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江西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胡鸿涛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江西省电子信息技师学院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吕建宠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江西省化学工业高级技工学校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谢  岚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江西省交通高级技工学校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孙国强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山东技师学院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高维超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山东技师学院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王明磊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威海市文登技师学院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  硕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威海市文登技师学院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河南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陈甲美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新乡市技师学院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黄智慧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郑州财经技师学院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马  祥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郑州交通技师学院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唐高远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漯河技师学院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周俊东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武汉东湖光电技工学校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纪鑫炎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湖北俊贤技师学院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陈之维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宜昌市第二技工学校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赵婧熙雅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荆州技师学院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赵国辉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湖北航空技术学校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盛  斌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湘南船山技工学校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郑新双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湖南工程技师学院（筹）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邓艳琼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湖南潇湘技师学院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庄夏杨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广东省技师学院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吴文娟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广东省轻工业技师学院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魏贝珊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广东省粤东技师学院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吴鸿宇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广东省机械技师学院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曾国泰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广东省城市技师学院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伍  健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广东省岭南工商第一技师学院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张博涛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广东省南方技师学院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廖梓恒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惠州市技师学院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崔秋怡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茂名市交通高级技工学校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陈振松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广西机电技师学院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张观林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广西交通技师学院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钟诗林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广西玉林技师学院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陈奕烨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海南省海口技师学院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吕恩琦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海南省三亚技师学院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重庆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潘  晨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重庆市工贸高级技工学校（重庆工贸技师学院）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李建军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重庆建筑高级技工学校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冯尚昆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乐山商务技工学校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唐  静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四川兴科城市交通高级技工学校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贵州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杨  娅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贵州交通技师学院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周  文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贵州省电子信息技师学院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云南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王顺昌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云南省电子信息高级技工学校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王明宪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云南技师学院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西藏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扎  堆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西藏技师学院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陕西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王宇豪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西安建筑工程技师学院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吴娜娜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西安石油化工技工学校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甘肃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王雨欣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甘肃装备制造业技师学院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孙鸿礼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金昌技师学院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青海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马盛涛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青海水电技师学院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宁夏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郑亚林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宁夏回族自治区交通技师学院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沙君花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宁夏六盘山高级技工学校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乃苏肉拉·库尔班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崔雨涵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兵团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阿卜杜喀依日·阿卜杜日西提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新疆生产建设兵团兴新职业技术学院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何跃强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男</w:t>
            </w:r>
          </w:p>
        </w:tc>
        <w:tc>
          <w:tcPr>
            <w:tcW w:w="4244" w:type="dxa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石河子技师培训学院</w:t>
            </w:r>
          </w:p>
        </w:tc>
      </w:tr>
    </w:tbl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9F81"/>
    <w:rsid w:val="EBF7403D"/>
    <w:rsid w:val="FFFF9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2022-07-01T17:55:00Z</dcterms:created>
  <dc:creator>admin</dc:creator>
  <cp:lastModifiedBy>admin</cp:lastModifiedBy>
  <dcterms:modified xsi:type="dcterms:W3CDTF">2022-07-01T10:00:14Z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