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2" w:rsidRDefault="00AB1C92" w:rsidP="00AB1C92">
      <w:pPr>
        <w:spacing w:line="58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AB1C92" w:rsidRDefault="00AB1C92" w:rsidP="00AB1C92">
      <w:pPr>
        <w:spacing w:line="580" w:lineRule="exact"/>
        <w:rPr>
          <w:rFonts w:eastAsia="仿宋_GB2312" w:hint="eastAsia"/>
          <w:sz w:val="32"/>
        </w:rPr>
      </w:pPr>
    </w:p>
    <w:p w:rsidR="00AB1C92" w:rsidRDefault="00AB1C92" w:rsidP="00AB1C92">
      <w:pPr>
        <w:spacing w:line="580" w:lineRule="exact"/>
        <w:jc w:val="center"/>
        <w:rPr>
          <w:rFonts w:ascii="华文中宋" w:eastAsia="华文中宋" w:hAnsi="华文中宋" w:hint="eastAsia"/>
          <w:sz w:val="44"/>
        </w:rPr>
      </w:pPr>
      <w:r>
        <w:rPr>
          <w:rFonts w:ascii="华文中宋" w:eastAsia="华文中宋" w:hAnsi="华文中宋" w:hint="eastAsia"/>
          <w:sz w:val="44"/>
        </w:rPr>
        <w:t>农村建档立</w:t>
      </w:r>
      <w:proofErr w:type="gramStart"/>
      <w:r>
        <w:rPr>
          <w:rFonts w:ascii="华文中宋" w:eastAsia="华文中宋" w:hAnsi="华文中宋" w:hint="eastAsia"/>
          <w:sz w:val="44"/>
        </w:rPr>
        <w:t>卡贫困</w:t>
      </w:r>
      <w:proofErr w:type="gramEnd"/>
      <w:r>
        <w:rPr>
          <w:rFonts w:ascii="华文中宋" w:eastAsia="华文中宋" w:hAnsi="华文中宋" w:hint="eastAsia"/>
          <w:sz w:val="44"/>
        </w:rPr>
        <w:t>残疾人就业需求登记表</w:t>
      </w:r>
    </w:p>
    <w:p w:rsidR="00AB1C92" w:rsidRDefault="00AB1C92" w:rsidP="00AB1C92">
      <w:pPr>
        <w:jc w:val="center"/>
        <w:rPr>
          <w:rFonts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1720"/>
        <w:gridCol w:w="1160"/>
        <w:gridCol w:w="1125"/>
        <w:gridCol w:w="1500"/>
        <w:gridCol w:w="1455"/>
        <w:gridCol w:w="1037"/>
      </w:tblGrid>
      <w:tr w:rsidR="00AB1C92" w:rsidTr="001A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vMerge w:val="restart"/>
            <w:vAlign w:val="center"/>
          </w:tcPr>
          <w:p w:rsidR="00AB1C92" w:rsidRDefault="00AB1C92" w:rsidP="001A2847">
            <w:pPr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个人</w:t>
            </w:r>
          </w:p>
          <w:p w:rsidR="00AB1C92" w:rsidRDefault="00AB1C92" w:rsidP="001A2847">
            <w:pPr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基本</w:t>
            </w:r>
          </w:p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情况</w:t>
            </w: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姓名</w:t>
            </w:r>
          </w:p>
        </w:tc>
        <w:tc>
          <w:tcPr>
            <w:tcW w:w="1160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125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性别</w:t>
            </w:r>
          </w:p>
        </w:tc>
        <w:tc>
          <w:tcPr>
            <w:tcW w:w="1500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年龄</w:t>
            </w:r>
          </w:p>
        </w:tc>
        <w:tc>
          <w:tcPr>
            <w:tcW w:w="1037" w:type="dxa"/>
            <w:vAlign w:val="center"/>
          </w:tcPr>
          <w:p w:rsidR="00AB1C92" w:rsidRDefault="00AB1C92" w:rsidP="001A2847">
            <w:pPr>
              <w:spacing w:line="74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身份证号码</w:t>
            </w:r>
          </w:p>
        </w:tc>
        <w:tc>
          <w:tcPr>
            <w:tcW w:w="3785" w:type="dxa"/>
            <w:gridSpan w:val="3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AB1C92" w:rsidRDefault="00AB1C92" w:rsidP="001A2847">
            <w:pPr>
              <w:spacing w:line="8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技能情况</w:t>
            </w:r>
          </w:p>
        </w:tc>
        <w:tc>
          <w:tcPr>
            <w:tcW w:w="1037" w:type="dxa"/>
            <w:vAlign w:val="center"/>
          </w:tcPr>
          <w:p w:rsidR="00AB1C92" w:rsidRDefault="00AB1C92" w:rsidP="001A2847">
            <w:pPr>
              <w:spacing w:line="74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受教育程度</w:t>
            </w:r>
          </w:p>
        </w:tc>
        <w:tc>
          <w:tcPr>
            <w:tcW w:w="1160" w:type="dxa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125" w:type="dxa"/>
            <w:vAlign w:val="center"/>
          </w:tcPr>
          <w:p w:rsidR="00AB1C92" w:rsidRDefault="00AB1C92" w:rsidP="001A2847">
            <w:pPr>
              <w:spacing w:line="4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残疾</w:t>
            </w:r>
          </w:p>
          <w:p w:rsidR="00AB1C92" w:rsidRDefault="00AB1C92" w:rsidP="001A2847">
            <w:pPr>
              <w:spacing w:line="4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类型</w:t>
            </w:r>
          </w:p>
        </w:tc>
        <w:tc>
          <w:tcPr>
            <w:tcW w:w="1500" w:type="dxa"/>
            <w:vAlign w:val="center"/>
          </w:tcPr>
          <w:p w:rsidR="00AB1C92" w:rsidRDefault="00AB1C92" w:rsidP="001A2847">
            <w:pPr>
              <w:spacing w:line="40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AB1C92" w:rsidRDefault="00AB1C92" w:rsidP="001A2847">
            <w:pPr>
              <w:spacing w:line="4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残疾</w:t>
            </w:r>
          </w:p>
          <w:p w:rsidR="00AB1C92" w:rsidRDefault="00AB1C92" w:rsidP="001A2847">
            <w:pPr>
              <w:spacing w:line="4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等级</w:t>
            </w:r>
          </w:p>
        </w:tc>
        <w:tc>
          <w:tcPr>
            <w:tcW w:w="1037" w:type="dxa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常住地址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联系方式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947" w:type="dxa"/>
            <w:vMerge w:val="restart"/>
            <w:vAlign w:val="center"/>
          </w:tcPr>
          <w:p w:rsidR="00AB1C92" w:rsidRDefault="00AB1C92" w:rsidP="001A2847">
            <w:pPr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就业</w:t>
            </w:r>
          </w:p>
          <w:p w:rsidR="00AB1C92" w:rsidRDefault="00AB1C92" w:rsidP="001A2847">
            <w:pPr>
              <w:rPr>
                <w:rFonts w:ascii="黑体" w:eastAsia="黑体" w:hAnsi="黑体" w:hint="eastAsia"/>
                <w:sz w:val="30"/>
              </w:rPr>
            </w:pPr>
          </w:p>
          <w:p w:rsidR="00AB1C92" w:rsidRDefault="00AB1C92" w:rsidP="001A2847">
            <w:pPr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需求</w:t>
            </w:r>
          </w:p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10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就业状态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spacing w:line="10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1.失业     2.就业</w:t>
            </w: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10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就业意愿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spacing w:line="10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1.有     2.无</w:t>
            </w: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就业服务</w:t>
            </w:r>
          </w:p>
          <w:p w:rsidR="00AB1C92" w:rsidRDefault="00AB1C92" w:rsidP="001A2847">
            <w:pPr>
              <w:spacing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需求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职业介绍     2.职业指导</w:t>
            </w:r>
          </w:p>
          <w:p w:rsidR="00AB1C92" w:rsidRDefault="00AB1C92" w:rsidP="001A2847">
            <w:pPr>
              <w:spacing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3.政策咨询     4.创业服务</w:t>
            </w: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7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培训需求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numPr>
                <w:ilvl w:val="0"/>
                <w:numId w:val="2"/>
              </w:num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有     2.无</w:t>
            </w:r>
          </w:p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如有，需要的培训内容</w:t>
            </w:r>
            <w:r>
              <w:rPr>
                <w:rFonts w:ascii="仿宋_GB2312" w:eastAsia="仿宋_GB2312" w:hAnsi="仿宋_GB2312" w:hint="eastAsia"/>
                <w:sz w:val="30"/>
                <w:u w:val="single"/>
              </w:rPr>
              <w:t xml:space="preserve">                </w:t>
            </w: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7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岗位要求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7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待遇要求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AB1C92" w:rsidTr="001A2847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47" w:type="dxa"/>
            <w:vMerge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AB1C92" w:rsidRDefault="00AB1C92" w:rsidP="001A2847">
            <w:pPr>
              <w:spacing w:line="7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就业地域</w:t>
            </w:r>
          </w:p>
        </w:tc>
        <w:tc>
          <w:tcPr>
            <w:tcW w:w="6277" w:type="dxa"/>
            <w:gridSpan w:val="5"/>
            <w:vAlign w:val="center"/>
          </w:tcPr>
          <w:p w:rsidR="00AB1C92" w:rsidRDefault="00AB1C92" w:rsidP="001A2847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</w:tbl>
    <w:p w:rsidR="00AB1C92" w:rsidRDefault="00AB1C92" w:rsidP="00AB1C92">
      <w:pPr>
        <w:rPr>
          <w:rFonts w:hint="eastAsia"/>
        </w:rPr>
      </w:pPr>
    </w:p>
    <w:p w:rsidR="00AB1C92" w:rsidRDefault="00AB1C92" w:rsidP="00AB1C9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本表为参考模板，各地可在此基础上结合实际增加调查登记内容。</w:t>
      </w:r>
    </w:p>
    <w:p w:rsidR="00AB1C92" w:rsidRDefault="00AB1C92" w:rsidP="00AB1C92">
      <w:pPr>
        <w:rPr>
          <w:rFonts w:hint="eastAsia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本表由贫困残疾人本人或委托亲属、工作人员填写，并由本人确认。</w:t>
      </w:r>
    </w:p>
    <w:p w:rsidR="00D5625A" w:rsidRPr="00AB1C92" w:rsidRDefault="00D5625A"/>
    <w:sectPr w:rsidR="00D5625A" w:rsidRPr="00AB1C9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56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wrap-distance-left:9.05pt;mso-wrap-distance-right:9.05pt;mso-position-horizontal:center;mso-position-horizontal-relative:margin" filled="f" stroked="f">
          <v:textbox style="mso-fit-shape-to-text:t" inset="0,0,0,0">
            <w:txbxContent>
              <w:p w:rsidR="00000000" w:rsidRDefault="00FC564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B1C92" w:rsidRPr="00AB1C9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B1C92"/>
    <w:rsid w:val="00AB1C92"/>
    <w:rsid w:val="00AC413E"/>
    <w:rsid w:val="00C60CCC"/>
    <w:rsid w:val="00D5625A"/>
    <w:rsid w:val="00FB23A9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1C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B1C9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>CHINAJOB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李艳恺</dc:creator>
  <cp:keywords/>
  <dc:description/>
  <cp:lastModifiedBy>李艳恺</cp:lastModifiedBy>
  <cp:revision>1</cp:revision>
  <dcterms:created xsi:type="dcterms:W3CDTF">2018-05-11T07:09:00Z</dcterms:created>
  <dcterms:modified xsi:type="dcterms:W3CDTF">2018-05-11T07:10:00Z</dcterms:modified>
</cp:coreProperties>
</file>