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adjustRightInd w:val="0"/>
        <w:snapToGrid w:val="0"/>
        <w:rPr>
          <w:rFonts w:eastAsia="黑体" w:cs="黑体"/>
          <w:sz w:val="32"/>
          <w:szCs w:val="32"/>
        </w:rPr>
      </w:pPr>
      <w:r>
        <w:rPr>
          <w:rFonts w:hint="eastAsia" w:eastAsia="黑体" w:cs="黑体"/>
          <w:sz w:val="32"/>
          <w:szCs w:val="32"/>
        </w:rPr>
        <w:t>附件1</w:t>
      </w:r>
    </w:p>
    <w:p>
      <w:pPr>
        <w:tabs>
          <w:tab w:val="left" w:pos="1260"/>
        </w:tabs>
        <w:adjustRightInd w:val="0"/>
        <w:snapToGrid w:val="0"/>
        <w:rPr>
          <w:rFonts w:eastAsia="黑体" w:cs="黑体"/>
          <w:sz w:val="32"/>
          <w:szCs w:val="32"/>
        </w:rPr>
      </w:pPr>
    </w:p>
    <w:p>
      <w:pPr>
        <w:jc w:val="center"/>
        <w:rPr>
          <w:rFonts w:hAnsi="华文中宋" w:eastAsia="华文中宋" w:cs="华文中宋"/>
          <w:b/>
          <w:bCs/>
          <w:sz w:val="40"/>
          <w:szCs w:val="36"/>
        </w:rPr>
      </w:pPr>
      <w:r>
        <w:rPr>
          <w:rFonts w:hint="eastAsia" w:hAnsi="华文中宋" w:eastAsia="华文中宋" w:cs="华文中宋"/>
          <w:b/>
          <w:bCs/>
          <w:sz w:val="40"/>
          <w:szCs w:val="36"/>
        </w:rPr>
        <w:t>全国农业农村劳动模范拟表彰名单</w:t>
      </w:r>
    </w:p>
    <w:p>
      <w:pPr>
        <w:jc w:val="center"/>
        <w:rPr>
          <w:rFonts w:hAnsi="华文中宋" w:eastAsia="华文中宋" w:cs="华文中宋"/>
          <w:b/>
          <w:bCs/>
          <w:sz w:val="36"/>
          <w:szCs w:val="36"/>
        </w:rPr>
      </w:pPr>
      <w:r>
        <w:rPr>
          <w:rFonts w:hint="eastAsia" w:hAnsi="华文中宋" w:eastAsia="华文中宋" w:cs="华文中宋"/>
          <w:b/>
          <w:bCs/>
          <w:sz w:val="36"/>
          <w:szCs w:val="36"/>
        </w:rPr>
        <w:t>（共</w:t>
      </w:r>
      <w:r>
        <w:rPr>
          <w:rFonts w:hint="eastAsia" w:eastAsia="华文中宋"/>
          <w:b/>
          <w:bCs/>
          <w:sz w:val="36"/>
          <w:szCs w:val="36"/>
        </w:rPr>
        <w:t>4</w:t>
      </w:r>
      <w:r>
        <w:rPr>
          <w:rFonts w:eastAsia="华文中宋"/>
          <w:b/>
          <w:bCs/>
          <w:sz w:val="36"/>
          <w:szCs w:val="36"/>
        </w:rPr>
        <w:t>79</w:t>
      </w:r>
      <w:r>
        <w:rPr>
          <w:rFonts w:hint="eastAsia" w:hAnsi="华文中宋" w:eastAsia="华文中宋" w:cs="华文中宋"/>
          <w:b/>
          <w:bCs/>
          <w:sz w:val="36"/>
          <w:szCs w:val="36"/>
        </w:rPr>
        <w:t>名）</w:t>
      </w:r>
    </w:p>
    <w:p>
      <w:pPr>
        <w:jc w:val="center"/>
        <w:rPr>
          <w:rFonts w:hAnsi="华文中宋" w:eastAsia="华文中宋" w:cs="华文中宋"/>
          <w:b/>
          <w:bCs/>
          <w:sz w:val="36"/>
          <w:szCs w:val="36"/>
        </w:rPr>
      </w:pPr>
    </w:p>
    <w:tbl>
      <w:tblPr>
        <w:tblStyle w:val="5"/>
        <w:tblW w:w="8532" w:type="dxa"/>
        <w:jc w:val="center"/>
        <w:tblLayout w:type="fixed"/>
        <w:tblCellMar>
          <w:top w:w="0" w:type="dxa"/>
          <w:left w:w="108" w:type="dxa"/>
          <w:bottom w:w="0" w:type="dxa"/>
          <w:right w:w="108" w:type="dxa"/>
        </w:tblCellMar>
      </w:tblPr>
      <w:tblGrid>
        <w:gridCol w:w="1229"/>
        <w:gridCol w:w="22"/>
        <w:gridCol w:w="85"/>
        <w:gridCol w:w="22"/>
        <w:gridCol w:w="32"/>
        <w:gridCol w:w="1118"/>
        <w:gridCol w:w="96"/>
        <w:gridCol w:w="12"/>
        <w:gridCol w:w="12"/>
        <w:gridCol w:w="12"/>
        <w:gridCol w:w="12"/>
        <w:gridCol w:w="5880"/>
      </w:tblGrid>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r>
              <w:rPr>
                <w:rFonts w:hint="eastAsia" w:eastAsia="楷体_GB2312"/>
                <w:b/>
                <w:sz w:val="32"/>
                <w:szCs w:val="32"/>
              </w:rPr>
              <w:t>北京市</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崔春洪</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北京市门头沟区雁翅镇田庄村党支部书记、村委会主任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王永刚</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北京市怀柔区渤海镇六渡河村党支部书记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戚立昌</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北京市密云区邑仕农庄负责人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常富东</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北京市平谷区大华山镇前北宫村党支部书记、村委会主任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韩台山</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北京市延庆区大庄科乡铁炉村党支部书记、村委会主任</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楷体_GB2312"/>
                <w:b/>
                <w:sz w:val="32"/>
                <w:szCs w:val="32"/>
              </w:rPr>
            </w:pPr>
            <w:r>
              <w:rPr>
                <w:rFonts w:hint="eastAsia" w:eastAsia="楷体_GB2312"/>
                <w:b/>
                <w:sz w:val="32"/>
                <w:szCs w:val="32"/>
              </w:rPr>
              <w:t>天津市</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孟凡全</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天津市蓟州区穿芳峪镇小穿芳峪村党支部书记、小穿芳峪村股份经济合作社理事长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薄春霞</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天津市静海县际丰蔬菜种植专业合作社理事长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刘天民</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天津市武清区南蔡村镇粜粮务村党支部书记、村委会主任、天津市天民蔬果专业合作社理事长、粜粮务村股份经济合作社理事长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郑建军</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天津市东信国际花卉有限公司董事长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杨长庚</w:t>
            </w:r>
          </w:p>
        </w:tc>
        <w:tc>
          <w:tcPr>
            <w:tcW w:w="1279" w:type="dxa"/>
            <w:gridSpan w:val="5"/>
            <w:vAlign w:val="center"/>
          </w:tcPr>
          <w:p>
            <w:pPr>
              <w:widowControl/>
              <w:adjustRightInd w:val="0"/>
              <w:snapToGrid w:val="0"/>
              <w:spacing w:line="520" w:lineRule="exact"/>
              <w:rPr>
                <w:rFonts w:eastAsia="仿宋_GB2312"/>
                <w:color w:val="000000"/>
                <w:kern w:val="0"/>
                <w:sz w:val="32"/>
                <w:szCs w:val="32"/>
              </w:rPr>
            </w:pPr>
          </w:p>
        </w:tc>
        <w:tc>
          <w:tcPr>
            <w:tcW w:w="6024"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天津市西青区张家窝镇西闫庄村党支部书记、股份经济合作社理事长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楷体_GB2312"/>
                <w:b/>
                <w:sz w:val="32"/>
                <w:szCs w:val="32"/>
              </w:rPr>
            </w:pPr>
            <w:r>
              <w:rPr>
                <w:rFonts w:hint="eastAsia" w:eastAsia="楷体_GB2312"/>
                <w:b/>
                <w:sz w:val="32"/>
                <w:szCs w:val="32"/>
              </w:rPr>
              <w:t>河北省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刘山国</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河北省同福集团股份有限公司党委书记、董事长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胡晓江</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河北省美客多食品集团股份有限公司董事长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李凤琴</w:t>
            </w:r>
          </w:p>
        </w:tc>
        <w:tc>
          <w:tcPr>
            <w:tcW w:w="1411" w:type="dxa"/>
            <w:gridSpan w:val="9"/>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（女，满族）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河北省承德市丰宁满族自治县碧杨家庭农场理事长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刘红敏</w:t>
            </w:r>
          </w:p>
        </w:tc>
        <w:tc>
          <w:tcPr>
            <w:tcW w:w="1411" w:type="dxa"/>
            <w:gridSpan w:val="9"/>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河北省唐山市迁西县喜峰口板栗专业合作社副社长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孙文龙</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河北省保定市曲阳县孝墓镇孙家庄村党支部书记、村委会主任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段  阔</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河北省辛集市和睦井乡小士庄村党支部书记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张树森</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河北省沧州市青县振西蔬菜种植专业合作社理事长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王振堂</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河北省邯郸市成安县振堂家庭农场农场主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李江坡</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河北省邢台市南和区金沙河农作物种植专业合作社理事长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  璐</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河北省秦皇岛市昌黎县嘉诚蔬菜种植专业合作社理事长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刚</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河北省永清县刘街乡彩木营村党支部书记、村委会主任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艾建立</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河北省衡水市饶阳县衡健无花果种植专业合作社理事长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张翼飞</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河北省保定市顺平县台鱼乡台鱼村党支部书记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李树静</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河北省石家庄市天泉良种奶牛有限公司技术总监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鲁小帅</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河北省雪川农业集团股份有限公司生产运营总监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孙清良</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河北省保定市定兴县肉鸡养殖协会会长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周艳辉</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河北省石家庄市晋州市泽桑农民专业合作社理事长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  宇</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河北省邯郸市本源农业科技有限公司总经理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许建社</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河北省邯郸市永年区相知家庭农场技术场长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  松</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河北省众聚养殖有限公司技术员</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  艳</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河北省容城县高宇农业发展有限公司副总经理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韩熙印</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河北省承德市双滦区达意种植专业合作社总经理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郑建栋</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河北省衡水市安平县老家农场技术顾问</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刘国雨</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河北省邢台市宁晋县凤凰镇刘路村党支部书记、村委会主任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袁振强</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河北省沧州市沧县兴济镇南堤村党支部书记</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楷体_GB2312"/>
                <w:b/>
                <w:sz w:val="32"/>
                <w:szCs w:val="32"/>
              </w:rPr>
            </w:pPr>
            <w:r>
              <w:rPr>
                <w:rFonts w:hint="eastAsia" w:eastAsia="楷体_GB2312"/>
                <w:b/>
                <w:sz w:val="32"/>
                <w:szCs w:val="32"/>
              </w:rPr>
              <w:t>山西省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李刚虎</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山西省太原市清徐县孟封镇杨房村党支部书记、杨房村杨房股份经济合作社理事长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陈纪新</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山西省大同市云州区吉家庄乡瓮城口村党支部书记、大同市云州区纪城农机服务有限公司总经理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王学斌</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山西省大同市阳高县龙泉镇东关村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赵爱青</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山西省朔州市南泉乡南泉村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梁  磊</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山西省忻州市河曲县四海进通奥康农产品开发有限公司技术创新中心研究员</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刘建平</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山西省阳泉市平定县岔口乡甘泉井村党支部书记、村委会主任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  栋</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山西省大象农牧集团有限公司食品事业部负责人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  勇</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山西省晋中市祁县古县腾达生态农业专业合作社理事长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柴亚男</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山西省晋中市寿阳县田益农业科技有限公司技术员</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申振芳</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山西省长治市壶关县维承家庭农场理事长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暴军飞</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山西省长治市武乡县银牛农机服务专业合作社理事长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赵春并</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山西省晋城市泽州县北义城镇坛岭头村党支部书记、村委会主任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葛成稳</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山西省临汾市吉县壶口镇山头村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郭小龙</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山西省临汾市曲沃县北董乡南董村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胡天妮</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山西省运城市芮城县天宜农机合作社理事长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内蒙古自治区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黄文忠</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内蒙古自治区巴彦淖尔市鲜农农牧业专业合作社负责人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格日乐图</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（蒙古族）</w:t>
            </w: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内蒙古自治区艾林牧业有限责任公司大区总经理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吴云波</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（蒙古族）</w:t>
            </w: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内蒙古自治区扎鲁特旗玛拉沁艾力养牛专业合作社理事长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曹国利</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内蒙古自治区赤峰市克旗经棚镇农业发展合作联合会理事长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陈俊英</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内蒙古自治区呼和浩特市绿联种植专业合作社</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刘利有</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内蒙古自治区扎赉特旗好力保镇五家子村党支部书记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胡  明</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（蒙古族）</w:t>
            </w: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内蒙古自治区察右后旗锡勒乡六道沟旺牧养殖种植农民合作社理事长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麻三占</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内蒙古自治区达拉特旗树林召镇林原村党支部书记、村委会主任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德乐黑洪格尔</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（蒙古族）</w:t>
            </w: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内蒙古自治区锡林郭勒盟阿巴嘎旗查干淖尔镇巴彦淖尔嘎查</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李旺荣</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内蒙古自治区包头市广恒农民专业合作社理事长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刘文光</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内蒙古自治区巴彦淖尔市圣牧高科生态草业有限公司总裁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李艳垒</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内蒙古自治区巴林左旗胜隆种养殖专业合作社理事长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布和白乙</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（蒙古族）</w:t>
            </w: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内蒙古自治区科左后旗甘旗卡镇协日勒台嘎查</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李永梅</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（女，蒙古族）</w:t>
            </w: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内蒙古自治区科右中旗绿之源种养殖业专业合作社理事长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刘广晶</w:t>
            </w:r>
          </w:p>
        </w:tc>
        <w:tc>
          <w:tcPr>
            <w:tcW w:w="1423" w:type="dxa"/>
            <w:gridSpan w:val="10"/>
            <w:vAlign w:val="center"/>
          </w:tcPr>
          <w:p>
            <w:pPr>
              <w:widowControl/>
              <w:adjustRightInd w:val="0"/>
              <w:snapToGrid w:val="0"/>
              <w:spacing w:line="520" w:lineRule="exact"/>
              <w:rPr>
                <w:rFonts w:eastAsia="仿宋_GB2312"/>
                <w:color w:val="000000"/>
                <w:kern w:val="0"/>
                <w:sz w:val="32"/>
                <w:szCs w:val="32"/>
              </w:rPr>
            </w:pPr>
          </w:p>
        </w:tc>
        <w:tc>
          <w:tcPr>
            <w:tcW w:w="5880"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内蒙古自治区中加农业生物科技有限公司副总经理</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辽宁省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李继财</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辽宁省盘锦市大洼区清水镇长财农机专业合作社理事长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赵文玺</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辽宁省沈阳市苏家屯区永乐街道互助社区村党支部书记、村委会主任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李万权</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辽宁省阜新市权超肉牛养殖专业合作社理事长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鲍成杰</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（女，蒙古族）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辽宁省葫芦岛市建昌县绿源兔业养殖专业合作社理事长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盛铁雍</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辽宁省铁岭市昌图县盛泰农机服务专业合作社理事长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杨振奎</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辽宁省北票市海丰食品有限公司总经理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  博</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（满族）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辽宁省盖州市景程果品种植专业合作社理事长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吴云年</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辽宁省辽阳市弓长岭区云年榛子种植专业合作社理事长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尹洪军</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辽宁省丹东市东港市新城街道小寺村党支部书记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宫银星</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（满族）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辽宁省庄河市桂云花满族乡岭东村党支部书记、村委会主任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张忠利</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（满族）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辽宁省本溪市本溪满族自治县田师付镇太平村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陈桂梅</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（女，满族）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辽宁省北镇市合胜蔬菜种植专业合作社理事长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张子敬</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辽宁省沈抚改革创新示范区拉古满族乡长山村党支部书记、村委会主任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  根</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（满族）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辽宁省抚顺市新宾满族自治县榆树乡红石村党支部书记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石全成</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辽宁省经济开发区达道湾镇宋三台子村村委会主任</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widowControl/>
              <w:adjustRightInd w:val="0"/>
              <w:snapToGrid w:val="0"/>
              <w:spacing w:line="520" w:lineRule="exact"/>
              <w:rPr>
                <w:rFonts w:eastAsia="仿宋_GB2312"/>
                <w:color w:val="000000"/>
                <w:kern w:val="0"/>
                <w:sz w:val="32"/>
                <w:szCs w:val="32"/>
              </w:rPr>
            </w:pPr>
          </w:p>
          <w:p>
            <w:pPr>
              <w:jc w:val="left"/>
              <w:rPr>
                <w:rFonts w:eastAsia="仿宋_GB2312"/>
                <w:color w:val="000000"/>
                <w:kern w:val="0"/>
                <w:sz w:val="32"/>
                <w:szCs w:val="32"/>
              </w:rPr>
            </w:pPr>
            <w:r>
              <w:rPr>
                <w:rFonts w:hint="eastAsia" w:eastAsia="楷体_GB2312"/>
                <w:b/>
                <w:sz w:val="32"/>
                <w:szCs w:val="32"/>
              </w:rPr>
              <w:t>吉林省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徐国臣</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吉林省长春市农安县乾溢农业发展专业合作社联合社理事长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马占有</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吉林省长春市榆树市增益农业机械种植专业合作社理事长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丛连彪</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（回族）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吉林省长春市长春皓月清真肉业股份有限公司董事长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冯其永</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吉林省吉林市昌邑区左家镇吉林永祥种植专业合作社理事长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刘英奎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吉林省吉林市金色秋天香瓜生态园农民专业合作社理事长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kern w:val="0"/>
                <w:sz w:val="32"/>
                <w:szCs w:val="32"/>
              </w:rPr>
            </w:pPr>
            <w:r>
              <w:rPr>
                <w:rFonts w:hint="eastAsia" w:eastAsia="仿宋_GB2312"/>
                <w:kern w:val="0"/>
                <w:sz w:val="32"/>
                <w:szCs w:val="32"/>
              </w:rPr>
              <w:t>蒋卫阳</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吉林省辽源市龙山区寿山镇永治村党支部书记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kern w:val="0"/>
                <w:sz w:val="32"/>
                <w:szCs w:val="32"/>
              </w:rPr>
            </w:pPr>
            <w:r>
              <w:rPr>
                <w:rFonts w:hint="eastAsia" w:eastAsia="仿宋_GB2312"/>
                <w:kern w:val="0"/>
                <w:sz w:val="32"/>
                <w:szCs w:val="32"/>
              </w:rPr>
              <w:t>吴长发</w:t>
            </w:r>
          </w:p>
        </w:tc>
        <w:tc>
          <w:tcPr>
            <w:tcW w:w="1399" w:type="dxa"/>
            <w:gridSpan w:val="8"/>
            <w:vAlign w:val="center"/>
          </w:tcPr>
          <w:p>
            <w:pPr>
              <w:widowControl/>
              <w:adjustRightInd w:val="0"/>
              <w:snapToGrid w:val="0"/>
              <w:spacing w:line="520" w:lineRule="exact"/>
              <w:rPr>
                <w:rFonts w:eastAsia="仿宋_GB2312"/>
                <w:kern w:val="0"/>
                <w:sz w:val="32"/>
                <w:szCs w:val="32"/>
              </w:rPr>
            </w:pPr>
          </w:p>
        </w:tc>
        <w:tc>
          <w:tcPr>
            <w:tcW w:w="5904" w:type="dxa"/>
            <w:gridSpan w:val="3"/>
            <w:vAlign w:val="center"/>
          </w:tcPr>
          <w:p>
            <w:pPr>
              <w:widowControl/>
              <w:adjustRightInd w:val="0"/>
              <w:snapToGrid w:val="0"/>
              <w:spacing w:line="520" w:lineRule="exact"/>
              <w:rPr>
                <w:rFonts w:eastAsia="仿宋_GB2312"/>
                <w:kern w:val="0"/>
                <w:sz w:val="32"/>
                <w:szCs w:val="32"/>
              </w:rPr>
            </w:pPr>
            <w:r>
              <w:rPr>
                <w:rFonts w:hint="eastAsia" w:eastAsia="仿宋_GB2312"/>
                <w:kern w:val="0"/>
                <w:sz w:val="32"/>
                <w:szCs w:val="32"/>
              </w:rPr>
              <w:t>吉林省白山市靖宇县富民食用菌农民专业合作社理事长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kern w:val="0"/>
                <w:sz w:val="32"/>
                <w:szCs w:val="32"/>
              </w:rPr>
            </w:pPr>
            <w:r>
              <w:rPr>
                <w:rFonts w:hint="eastAsia" w:eastAsia="仿宋_GB2312"/>
                <w:kern w:val="0"/>
                <w:sz w:val="32"/>
                <w:szCs w:val="32"/>
              </w:rPr>
              <w:t>马升金</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吉林省松原市扶余市亿兴机械种植农民专业合作社理事长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kern w:val="0"/>
                <w:sz w:val="32"/>
                <w:szCs w:val="32"/>
              </w:rPr>
            </w:pPr>
            <w:r>
              <w:rPr>
                <w:rFonts w:hint="eastAsia" w:eastAsia="仿宋_GB2312"/>
                <w:kern w:val="0"/>
                <w:sz w:val="32"/>
                <w:szCs w:val="32"/>
              </w:rPr>
              <w:t>胡文琦</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（蒙古族）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吉林省松原市松粮种业科技有限公司育种室主任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kern w:val="0"/>
                <w:sz w:val="32"/>
                <w:szCs w:val="32"/>
              </w:rPr>
            </w:pPr>
            <w:r>
              <w:rPr>
                <w:rFonts w:hint="eastAsia" w:eastAsia="仿宋_GB2312"/>
                <w:kern w:val="0"/>
                <w:sz w:val="32"/>
                <w:szCs w:val="32"/>
              </w:rPr>
              <w:t>于长辉</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吉林省松原市乾羊农牧业有限公司经理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kern w:val="0"/>
                <w:sz w:val="32"/>
                <w:szCs w:val="32"/>
              </w:rPr>
            </w:pPr>
            <w:r>
              <w:rPr>
                <w:rFonts w:hint="eastAsia" w:eastAsia="仿宋_GB2312"/>
                <w:kern w:val="0"/>
                <w:sz w:val="32"/>
                <w:szCs w:val="32"/>
              </w:rPr>
              <w:t>路志江</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吉林省白城市洮南市呼和车力蒙古族乡立业村党支部书记、主任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kern w:val="0"/>
                <w:sz w:val="32"/>
                <w:szCs w:val="32"/>
              </w:rPr>
            </w:pPr>
            <w:r>
              <w:rPr>
                <w:rFonts w:hint="eastAsia" w:eastAsia="仿宋_GB2312"/>
                <w:kern w:val="0"/>
                <w:sz w:val="32"/>
                <w:szCs w:val="32"/>
              </w:rPr>
              <w:t>王  文</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吉林省白城市大安市安大牧业农业产业化联合体负责人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孙永芳</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吉林省延边州汪清县源创菌业专业合作社理事</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姜连武</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吉林省梅河口市曙光农业生产专业合作社社长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黑龙江省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黑龙江省哈尔滨市巴彦县刘辉巨农农民种植专业合作社理事</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邹德海</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黑龙江省齐齐哈尔市克东县大海现代农机专业合作社理事长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隋连梅</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黑龙江省东宁市东宁镇北河沿村党支部书记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  和</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黑龙江省佳木斯市汤原县香兰镇大屯村党支部书记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  琦</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黑龙江省大庆市润琦农业科技开发有限公司董事长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刘思达</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黑龙江省鸡西市鸡东县明德乡明德村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任艳萍</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黑龙江省双鸭山宝清县丰收种业有限公司总经理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徐永江</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黑龙江省铁力市年丰朝鲜族乡爱国村党支部书记、村委会主任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王立斌</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黑龙江省七台河市勃利县新希望蔬菜种植专业合作社理事长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周厚超</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黑龙江省鹤岗市绥滨县鑫源水稻专业合作社理事长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宋德燕</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黑龙江省五大连池市时禾粮食种植农民专业合作社股东</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曹中军</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黑龙江省海伦市新北香黏玉米种植农民专业合作社理事长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  伟</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黑龙江省大兴安岭市泽康琳中药材种植合作社理事长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胡春光</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黑龙江省北大荒集团大兴农场有限公司第九管理区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何立伟</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黑龙江省齐齐哈尔市依安县新兴镇治家村党支部书记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春</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黑龙江省富锦市东北水田现代农机合作社理事长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姜云良</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黑龙江省虎林市腾源水稻种植农民专业合作社理事长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卢战开</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黑龙江省双鸭山市饶河县五林洞镇西南岔村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董占和</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黑龙江省绥化市青冈县景春现代农机专业合作社理事长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牟成武</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黑龙江省牡丹江农垦将军奶牛养殖专业合作社总经理</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上海市</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庄  平</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上海市浦东新区惠南镇海沈村村民委员会党支部书记、村委会主任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王金悦</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上海市金山区亭林镇上海点甜农业专业合作社理事长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  印</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上海市青浦区夏阳街道上海太来果蔬专业合作社理事长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袁红艳</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上海市奉贤区青村镇上海红艳山鸡孵化专业合作社理事长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江苏省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王学礼</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江苏省南京市六合区九州家庭农场农场主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严家富</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江苏省南京市溧水区美康玫瑰专业合作社理事长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孙建勤</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江苏省无锡市惠山区建勤家庭农场理事长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常秀玲</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江苏省徐州市绿健乳品饮料有限公司党委书记兼总经理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郑茂栋</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江苏省徐州市沛县万丰农机服务专业合作社理事长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王林松</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江苏省溧阳市松林农机专业合作社理事长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邢  龙</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江苏省昆山市巴城镇正仪村党支部书记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朱赟德</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江苏省苏州市相城区金香溢农机服务专业合作社理事</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  敏</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江苏天成科技集团有限公司总裁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李前方</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江苏省东海县丰顺淡水鱼养殖专业合作社理事长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乔林中</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江苏省淮安市涟水县常盈桥稻麦种植专业合作社理事长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姜  兵</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江苏省盐城市亭湖区南洋镇洋湾村党支部书记、村委会主任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祁贵仁</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江苏省扬州市邗江区蒋王街道开心农场逸悠家庭农场农场主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张盼飞</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江苏省扬州市仪征市守林蔬菜专业合作社专业技术人员</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魏  巧</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江苏省镇江新区富农农机机械化专业合作社理事长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费琳琳</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江苏省泰兴市织梦蔬菜瓜果种植专业合作社理事长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姜井贤</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江苏省泰州市姜堰区井贤种植家庭农场农场主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强</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江苏省沭阳县刘强西瓜专业合作社理事长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滕志英</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江苏省大华种业集团有限公司育种研究院党支部副书记、副院长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浙江省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许明曙</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浙江省青莲食品股份有限公司董事长、总裁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范正荣</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浙江省松阳县茶叶产业农民合作经济组织联合会名誉理事长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吴布云</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浙江省舟山市嵊泗县嵊山镇箱子岙村党支部书记、村委会主任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施成论</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浙江省温州市苍南县恒丰蔬菜专业合作社理事长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张卫兴</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浙江省桐乡市石门镇春丽桥村党支部书记、村委会主任、兴农粮油农机专业合作社理事长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唐海峰</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浙江省绍兴市越城区富盛镇青马村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楼国三</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浙江省义乌市健源水稻专业合作社理事长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余雄富</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浙江省衢州市开化县大溪边乡上安村党支部书记、村委会主任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李蓓蕾</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浙江省湖州市吴兴蕾蕾家庭农场农场主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张文娟</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浙江省临海市白岩山茶叶专业合作社理事长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张水宝</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浙江省杭州市余杭区余杭街道永安村村委会主任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蓝香平</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（畲族）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浙江省丽水市景宁畲族自治县香香茶叶专业合作社理事长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魏其炎</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浙江省余姚市黄潭蔬菜产销专业合作社理事长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罗德法</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浙江省杭州市临安区横畈竹笋专业合作社理事长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杨国琴</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浙江省湖州市南浔区善琏镇观音堂村党支部书记、村委会主任</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安徽省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沈海燕</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安徽省合肥市艳九天农业科技有限公司总经理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吴保林</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安徽省庐江县放马滩龙虾养殖专业合作社理事长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超</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安徽省淮北市濉溪县百善镇道口村党支部书记、村委会主任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苏振勇</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安徽省淮北市烈山区古饶镇南园村党支部书记、村委会主任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  标</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安徽省亳州市涡阳县花沟镇孙标农作物种植家庭农场农场主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高亚成</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安徽省利辛县新农民养猪专业合作社理事长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闫启云</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安徽省华成种业股份有限公司副总经理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顾春地</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安徽省蚌埠市怀远县金圃园种植专业合作社理事长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丁  凯</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安徽王家坝农作物种植专业合作社理事</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顾永忠</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安徽省八公山豆制品有限公司董事长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邵建彬</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安徽省明光市广源水产养殖专业合作社理事长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郭传兵</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安徽省凤阳县凤凰岭种田农民专业合作社理事长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何祥林</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安徽省六安市霍山县太平米斛农民专业合作社联合社理事长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夏金林</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安徽省当涂县南北圩水稻专业合作社股东</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周能为</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安徽省芜湖市芜湖县六郎镇润程家庭农场农场主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叶胜佳</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安徽省南陵县胜佳特种水产养殖专业合作社理事长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李朝木</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安徽省宣城市木子禽业专业合作社理事长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杨宗成</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安徽省宣城市郎溪县宗成农作物种植家庭农场农场主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潘明华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安徽省铜陵市郎冲竹木专业合作社监事长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宋大伟</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安徽省池州市适四时农业有限公司监事</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程其发</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安徽省安庆市太湖县程岭山黑猪养殖农民专业合作社理事长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肖  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安徽省桐城市三星家庭农场农场主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  贞</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安徽省黄山市五丰源种养专业合作社理事长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谢明之</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安徽省黄山市徽州区复兴有机茶产销专业合作社研发中心主任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孟凡东</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安徽皖垦种业股份有限公司水稻发展中心总经理</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福建省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王德星</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福建省闽榕茶业有限公司技术总监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魏月德</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福建省乌龙茶铁观音非遗制作技艺传习所负责人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华锦先</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福建省龙岩市新罗区培斜村党支部书记、培斜生态乡村旅游专业合作社理事长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方  舟</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福建省武夷山市永生茶业有限公司总经理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郭  防</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福建省厦门市庄家宝蔬菜专业合作社理事长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陈春林</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福建省福州市寿山乡九峰村党支部书记、村委会主任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江元勋</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福建省武夷山国家级自然保护区正山茶业有限公司制茶师</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徐昌毅</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福建省春秋农林科技有限公司技术总监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林上斗</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福建省三明市尤溪县梅仙镇半山村党支部第一书记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陈进步</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福建省漳州市漳浦县进丰农机专业合作社经理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林朝锋</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福建省莆田市西天尾镇龙山村党支部书记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邱桂敏</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福建省宁德市屏南县一糯千金专业合作社理事长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尤维德</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福建省宁德市官井洋大黄鱼养殖有限公司董事长、总经理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林  枫</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福建省福州市连江县官坞连鲍渔业专业合作社理事长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施永明</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福建省漳州市云霄县陈岱镇礁美村党支部党务指导员、村务监督委员会主任</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江西省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袁利人</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江西省林恩茶业有限公司董事长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黄声菊</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江西省南昌市安义县黄洲镇黄洲村党支部书记、村委会主任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张爱芳</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江西省九江市彭泽县金篓籽种植家庭农场农场主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郭依能</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江西省九江市德安县河东丰谷家庭农场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胡文景</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江西省景德镇市浮梁县昌南茶叶有限公司技术员</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叶秋云</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江西省萍乡市安源区高坑镇丰园村党支部书记、村委会主任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廖青青</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江西省新余市高新区马洪办事处桂花村党支部书记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吴建波</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江西省鹰潭市龙虎山景区上清镇沙湾村党支部书记、村委会主任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赖焕华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江西省赣州市信丰县农伯乐蔬菜专业合作社理事长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刘流发</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江西省瑞金市新天地农业专业合作社理事长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谢平华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江西省丰城市孙渡辉煌鸭业专业合作社理事长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金秋冬</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江西省上饶市婺源县百世蜂农蜂业专业合作社理事长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青</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江西省吉安市泰和县嘉农惠农机专业合作社理事长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陈共孙</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江西省抚州市力源农业科技开发有限公司党支部书记、副总经理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谢军辉</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江西省抚州市南丰县恒辉龟鳖养殖专业合作社理事长、特聘村主任</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山东省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陈丙福</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山东省淄博市沂源县南鲁山镇流水村党支部书记、村委会主任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赵继斌</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山东省潍坊市昌乐县五图街道庵上湖村党支部书记、村委会主任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张洪军</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山东省济南市商河县殷巷镇逯家村党支部书记、村委会主任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张存先</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山东省济宁市任城区唐口街道张寨新村党支部书记、村委会主任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马化彬</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（回族）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山东省菏泽市定陶区天中街道南城社区党委书记、居委会主任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  伟</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山东省聊城市阳谷县阎楼镇张岩寨新村党支部书记、村委会主任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王学林</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山东省烟台市招远市夏甸镇泥湾子村党支部书记、村委会主任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何宗彦</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山东省临沂市沂河新区梅家埠街道干沟渊村党支部书记、村委会主任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苏耜同</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山东省七河生物科技股份有限公司董事长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  翀</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山东省菏泽市牡丹区牧原农牧有限公司总经理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连仁杰</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山东省靖海集团有限公司党委副书记、总经理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王元虎</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山东省济南市绿涧生态农业专业合作社理事长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李广华</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山东省圣地甘薯产业股份有限公司副总经理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薛丽娜</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山东省泰安市岳洋农作物专业合作社理事长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莉</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山东省潍坊市高密市大牟家镇刘莉家庭农场农场主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王志涛</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山东省青岛市莱西市怡禾家庭农场农场主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王燕燕</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山东省东营市利津县临河瓜果农民专业合作社理事长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马建海</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山东省潍坊市绿野农机专业合作社理事长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  亮</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山东省潍坊市昌邑市浩德水产养殖专业合作社理事长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袁本刚</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山东省德州市齐河县金穗粮食种植专业合作社理事长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袁  权</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山东省枣庄市山亭区龙潭家庭农场农场主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王培春</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山东省日照市东港区海辰水产育苗专业合作社理事长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孙树民</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山东省临清市尚店镇连伟兽医门诊服务部</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赵培国</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山东省滨州市滨城区滨国农机专业合作社理事长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强</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山东省菏泽市郓城县百蔬园果蔬种植专业合作社理事长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  松</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山东省威海市火炬高技术产业开发区爱强家庭农场农场主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邵  杰</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山东省临沂市郯城县瑞丰米业有限公司种植部主任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徐晓晓</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山东省济宁市汶上县蜀山源家庭农场农场主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  森</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山东省泰安市三棵树家庭农场农场主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吕庆轩</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山东省临沂市兰陵县庆轩种植专业合作社理事长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河南省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董艺文</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河南省郑州市登封市大冶镇垌头村党支部书记、村委会主任</w:t>
            </w:r>
          </w:p>
        </w:tc>
      </w:tr>
      <w:tr>
        <w:tblPrEx>
          <w:tblCellMar>
            <w:top w:w="0" w:type="dxa"/>
            <w:left w:w="108" w:type="dxa"/>
            <w:bottom w:w="0" w:type="dxa"/>
            <w:right w:w="108" w:type="dxa"/>
          </w:tblCellMar>
        </w:tblPrEx>
        <w:trPr>
          <w:trHeight w:val="556"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任永占</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河河南省开封市广宽农作物种植农民专业合作社副理事长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刘小安</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河南省洛阳市宜阳县香鹿园种植专业合作社理事长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秦丽敏</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河南省平顶山市郏县秦丽敏烟叶种植专业合作社理事长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侯永生</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河南省焦作市温县永生农业植保专业合作社理事长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施海杰</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河南省许昌市长葛市佛耳湖镇簸箕杨社区党支部书记、委会主任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刘四海</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河南三门峡市金海生物科技有限公司研究员</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朱传海</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河南省商丘市夏邑县德农先锋农业种植专业合作社理事长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  磊</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河南省驻马店市正阳县黄磊家庭农场农场主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邵现峰</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河南省安阳市安阳县商竣种植农场农场主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刘志军</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河南省安阳市林州市绿健种植养殖农民专业合作社理事</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刘瑞锋</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河南省鹤壁市浚县树军特种蔬菜种植专业合作社理事长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马文昌</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河南省新乡市新乡县七里营镇永昌家庭农场农场主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马向阳</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河南省濮阳市经济技术开发区永丰种植农民专业合作社理事长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曹自堂</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河南省周口市西华县逍遥镇远缘嫁接家庭农场农场主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卢龙威</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河南省周口市商水县联丰农机农民专业合作社理事长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王国群</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河南省济源市富富康新农业植保专业合作社理事长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周杰伟</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河南省新乡市获嘉县利农种植服务合作社理事长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崔顺梅</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河南省漯河市天顺农业种植专业合作社理事长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翟春艳</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河南省南阳市唐河县滨河街道王庄村股份经济合作社理事长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许时长</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河南省驻马店市驿城区老河乡古庄村党支部书记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孙君庚</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河南省南阳市想念食品股份有限公司董事长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康天平</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河南鹤壁市鹤山区姬家山乡张家沟村党支部书记、村委会主任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王加杰</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河南省信阳市潢川县亿隆环保科技有限公司总经理</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湖北省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王恩珍</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湖北省星翔农产品专业合作社联合社理事长</w:t>
            </w:r>
          </w:p>
        </w:tc>
      </w:tr>
      <w:tr>
        <w:tblPrEx>
          <w:tblCellMar>
            <w:top w:w="0" w:type="dxa"/>
            <w:left w:w="108" w:type="dxa"/>
            <w:bottom w:w="0" w:type="dxa"/>
            <w:right w:w="108" w:type="dxa"/>
          </w:tblCellMar>
        </w:tblPrEx>
        <w:trPr>
          <w:trHeight w:val="556"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  朝</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湖北省武汉市宏盛博财种养殖专业合作社负责人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戴小方</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湖北省晨科农牧集团股份有限公司董事长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刘翠娥</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湖北省武汉市黄陂区祁家湾刘小丫家庭农场、武汉市刘翠娥种植专业合作社负责人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腾  峰</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湖北省腾龙种业有限公司首席育种专家</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刘四田</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湖北省云梦县四季长青蔬菜种植专业合作社、湖北梦之芹蔬菜合作联社理事长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王卫斌</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湖北省仙桃市自然源生态养殖专业合作社监事长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张平安</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湖北省天门市红日子富硒蔬菜种植专业合作社理事长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彭易权</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湖北省大冶市鑫奔农机服务专业合作社理事长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付彩霞</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湖北省宜昌市土老憨生态农业科技股份有限公司技检中心主任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李丽华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湖北省荆门市漳河镇漳发柑桔专业合作社理事长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郑时兵</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湖北省恩施土家族苗族自治州宣恩县万寨乡伍家台村党支部书记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王同英</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湖北省荆州市荆采玉米农业专业合作社理事长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  旭</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湖北省恩施土家族苗族自治州巴东县黄连坪农业开发股份有限公司</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邓兴菊</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湖北省神农架林区九湖山珍农业专业合作社理事长、大九湖镇黄柏阡村村妇联副主席</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余本星</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湖北省潜江市龙鹏果蔬种植专业合作社负责人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诸葛文达</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湖北省鄂州市中新开维现代牧业有限公司董事长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邱桂华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湖北省咸宁市赤壁畅捷水稻种植专业合作社理事长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黄艳峰</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湖北省广水市广水街道办事处驼子村党支部书记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王保国</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湖北省十堰市诚友（郧西）智慧农业科技有限公司</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湖南省</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姜立新</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湖南省长沙市长沙县江背镇金洲村党支部书记、村委会主任</w:t>
            </w:r>
          </w:p>
        </w:tc>
      </w:tr>
      <w:tr>
        <w:tblPrEx>
          <w:tblCellMar>
            <w:top w:w="0" w:type="dxa"/>
            <w:left w:w="108" w:type="dxa"/>
            <w:bottom w:w="0" w:type="dxa"/>
            <w:right w:w="108" w:type="dxa"/>
          </w:tblCellMar>
        </w:tblPrEx>
        <w:trPr>
          <w:trHeight w:val="556"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  霞</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湖南省衡阳市衡阳县天泰优质稻种植专业合作社</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郭思中</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湖南省衡阳市衡东县聚味堂食品有限公司董事长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朱守官</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湖南省株洲市渌口区朱亭镇浦湾村党支部书记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刘小林</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湖南省株洲市茶陵县洣江街道诸睦村党支部书记、村委会主任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毛春山</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湖南省韶山市韶山乡韶山村党支部书记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徐学文</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湖南省邵阳市绥宁县贵太太茶油科技股份有限公司董事长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董敏芳</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湖南省岳阳市岳阳县筻口镇潼溪村丰瑞农机专业合作社理事长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黄泽茂</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湖南省临湘市长塘镇水圳村志茂种植专业合作社理事长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龚佑琼</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湖南省常德市澧县城头山镇周家坡社区锦绣千村农业专业合作社理事长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宁芬芳</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（女，土家族）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湖南省张家界市慈利县甘堰土家族乡长岭岗村芬芳种养专业合作社理事长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符建平</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湖南省益阳市赫山区岳家桥镇南桥宫村万盛水稻种植农民专业合作社理事长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黄庆明</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湖南省南县麻河口镇东胜村助农稻虾种养专业合作社理事长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李嘉亮</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湖南省郴州市安仁县鑫亮水稻种植农民专业合作社理事长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蒋珍凤</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（女，瑶族）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湖南省永州市江华瑶族自治县桥市乡塘湾村江华和丰农作物植保专业合作社理事长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唐克勇</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湖南省怀化市中方县桐木镇大松坡村党支部书记、村委会主任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刘秀波</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湖南省涟源市龙塘镇云河新村硕泰种植专业合作社理事长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罗新亮</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湖南省娄底市新化县奉家镇渠江源村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王守功</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（土家族）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湖南省永顺县万民乡万民村裕农种植专业合作社理事长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龙品德</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（苗族）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湖南省湘西土家族苗族自治州花垣县吉卫农垦场现代农机专业合作社理事长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广东省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陈浩潮</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广东省广州市增城区仙村镇基岗村党总支书记</w:t>
            </w:r>
          </w:p>
        </w:tc>
      </w:tr>
      <w:tr>
        <w:tblPrEx>
          <w:tblCellMar>
            <w:top w:w="0" w:type="dxa"/>
            <w:left w:w="108" w:type="dxa"/>
            <w:bottom w:w="0" w:type="dxa"/>
            <w:right w:w="108" w:type="dxa"/>
          </w:tblCellMar>
        </w:tblPrEx>
        <w:trPr>
          <w:trHeight w:val="556"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欧阳建忠</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广东省广州市从化区华隆荔枝产业研究院院长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金卓满</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广东省汕头市金佳顺生态种养专业合作社理事长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梁尚根</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广东省佛山市新广农牧有限公司董事长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潘柱升</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广东省佛山市禅城区南庄镇紫南村党委书记、村委会主任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王键宽</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广东省河源市兆华种业有限公司职工</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李志新</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广东省兴宁市辰兴种粮专业合作社理事长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朱见聪</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广东省博罗县长宁镇松树岗村党支部书记、村委会主任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陈奕长</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广东圭润农业发展有限公司董事长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吴进芬</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广东省东莞市横沥镇隔坑村党支部书记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梁少文</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广东省中山市阜翔脆肉罗非鱼专业养殖合作社理事长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陈奭荣</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广东省斗山镇五福村支部委员、村委会委员，广东省台山市斗山镇绿稻农场农场主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吴月喜</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广东省阳江市渔乡子水产科技实业有限公司技术总监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  超</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广东省廉江市急水超超农业机械专业合作社社长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葛志勇</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广东省高州市玉湖红种养专业合作社总经理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邱倩婷</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广东省四会市盛科农业发展有限公司水产养殖工程师</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房瑶冷三尔</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（女，瑶族）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广东省清远市连南瑶族自治县瑶山水有机稻农民专业合作社理事长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刘维才</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广东省潮州市饶平县三饶镇溪西村党总支部书记、村委会主任、饶平县山美香水稻专业合作社理事长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陈秋泉</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广东省普宁市美香源水稻种植专业合作社理事长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黎少松</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广东省温氏食品集团股份有限公司董事、常务副总裁</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广西壮族自治区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梁彩丽</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广西壮族自治区南宁市江南区江西镇扬美村村委会副主任</w:t>
            </w:r>
          </w:p>
        </w:tc>
      </w:tr>
      <w:tr>
        <w:tblPrEx>
          <w:tblCellMar>
            <w:top w:w="0" w:type="dxa"/>
            <w:left w:w="108" w:type="dxa"/>
            <w:bottom w:w="0" w:type="dxa"/>
            <w:right w:w="108" w:type="dxa"/>
          </w:tblCellMar>
        </w:tblPrEx>
        <w:trPr>
          <w:trHeight w:val="556"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陆秀缎</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（女，壮族）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广西壮族自治区百色市田东县林逢镇东养村党总支部书记、村委会主任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陆坚帮</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（壮族）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广西壮族自治区南宁市国翠农业专业合作社总经理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谢  珺</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广西壮族自治区贺州市戎威农业开发有限责任公司技术总监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梁敬旺</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广西壮族自治区贵港市港南区新塘镇联创种养专业合作社理事长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武启惠</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广西壮族自治区来宾市武宣县博盛农机专业合作社理事长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杨福剑</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广西壮族自治区玉林市参皇养殖集团有限公司常务副总裁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叶忠胜</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广西壮族自治区钦州市浦北县五皇山农业科技有限公司董事长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莫太云</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（壮族）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广西壮族自治区桂林市荔浦保联食品有限公司董事长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周燕锋</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广西壮族自治区桂林市灵川县活力维特柑橘种植专业合作社理事长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熊章乐</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（壮族）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广西壮族自治区百色市西林县普合苗族乡新丰村党支部书记、村委会主任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苏汉沛</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广西壮族自治区北海市合浦县君祥种养农民专业合作社理事长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胡菊花</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广西壮族自治区贺州市平桂区羊头镇大井村菊峰媛家庭农场负责人</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陈加坤</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广西壮族自治区合浦县石湾蓝盾动物技术服务专业合作社理事长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许仲强</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广西壮族自治区梧州市苍梧县沙头镇新村村中地组组长、苍梧县沙头镇阳光农机专业合作社理事长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廖柏奇</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广西壮族自治区贵港市平南县三联种植专业合作社社长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韦  刚</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（壮族）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广西壮族自治区河池市宜州区庆远镇东屏村路底屯桑珍蔬农民专业合作社社长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黄载永</w:t>
            </w:r>
          </w:p>
        </w:tc>
        <w:tc>
          <w:tcPr>
            <w:tcW w:w="1399" w:type="dxa"/>
            <w:gridSpan w:val="8"/>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广西壮族自治区灵山县丰盛农机合作社社长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widowControl/>
              <w:adjustRightInd w:val="0"/>
              <w:snapToGrid w:val="0"/>
              <w:spacing w:line="520" w:lineRule="exact"/>
              <w:rPr>
                <w:rFonts w:eastAsia="楷体_GB2312"/>
                <w:b/>
                <w:sz w:val="32"/>
                <w:szCs w:val="32"/>
              </w:rPr>
            </w:pPr>
          </w:p>
          <w:p>
            <w:pPr>
              <w:widowControl/>
              <w:adjustRightInd w:val="0"/>
              <w:snapToGrid w:val="0"/>
              <w:spacing w:line="520" w:lineRule="exact"/>
              <w:rPr>
                <w:rFonts w:eastAsia="仿宋_GB2312"/>
                <w:color w:val="000000"/>
                <w:kern w:val="0"/>
                <w:sz w:val="32"/>
                <w:szCs w:val="32"/>
              </w:rPr>
            </w:pPr>
            <w:r>
              <w:rPr>
                <w:rFonts w:hint="eastAsia" w:eastAsia="楷体_GB2312"/>
                <w:b/>
                <w:sz w:val="32"/>
                <w:szCs w:val="32"/>
              </w:rPr>
              <w:t>海南省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周小妹</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海南天然橡胶产业集团股份有限公司龙江分公司业务员</w:t>
            </w:r>
          </w:p>
        </w:tc>
      </w:tr>
      <w:tr>
        <w:tblPrEx>
          <w:tblCellMar>
            <w:top w:w="0" w:type="dxa"/>
            <w:left w:w="108" w:type="dxa"/>
            <w:bottom w:w="0" w:type="dxa"/>
            <w:right w:w="108" w:type="dxa"/>
          </w:tblCellMar>
        </w:tblPrEx>
        <w:trPr>
          <w:trHeight w:val="556"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董永勤</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（黎族）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海南省三亚市天涯区梅村党委书记、村委会主任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  慧</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海南省澳斯卡国际粮油有限公司董事长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王辉浩</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海南省琼海市温泉发富油茶种植农民专业合作社副理事长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钟治军</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海南省琼中县红毛镇什寒村集体公司总经理</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widowControl/>
              <w:adjustRightInd w:val="0"/>
              <w:snapToGrid w:val="0"/>
              <w:spacing w:line="520" w:lineRule="exact"/>
              <w:rPr>
                <w:rFonts w:eastAsia="仿宋_GB2312"/>
                <w:color w:val="000000"/>
                <w:kern w:val="0"/>
                <w:sz w:val="32"/>
                <w:szCs w:val="32"/>
              </w:rPr>
            </w:pPr>
          </w:p>
          <w:p>
            <w:pPr>
              <w:jc w:val="left"/>
              <w:rPr>
                <w:rFonts w:eastAsia="仿宋_GB2312"/>
                <w:color w:val="000000"/>
                <w:kern w:val="0"/>
                <w:sz w:val="32"/>
                <w:szCs w:val="32"/>
              </w:rPr>
            </w:pPr>
            <w:r>
              <w:rPr>
                <w:rFonts w:hint="eastAsia" w:eastAsia="楷体_GB2312"/>
                <w:b/>
                <w:sz w:val="32"/>
                <w:szCs w:val="32"/>
              </w:rPr>
              <w:t>重庆市</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欧  敏</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重庆市潼南区宝龙镇严寨村党支部书记、村委会主任</w:t>
            </w:r>
          </w:p>
        </w:tc>
      </w:tr>
      <w:tr>
        <w:tblPrEx>
          <w:tblCellMar>
            <w:top w:w="0" w:type="dxa"/>
            <w:left w:w="108" w:type="dxa"/>
            <w:bottom w:w="0" w:type="dxa"/>
            <w:right w:w="108" w:type="dxa"/>
          </w:tblCellMar>
        </w:tblPrEx>
        <w:trPr>
          <w:trHeight w:val="556"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邓  中</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重庆市梁平区捷梁农机股份合作社理事长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李达山</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重庆市万州区甘宁水稻农机专业合作社理事长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孙章文</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（土家族）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重庆市黔江区章文家庭农场场长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敖长龙</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重庆市城口县嵘彬农业开发有限公司总经理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田茂军</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（土家族）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重庆市秀山县惠农农机专业合作社理事长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邓纪会</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重庆市北碚区素心村重庆丽庭花卉种植合作社理事长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蔡志华</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重庆市万盛经开区丛林镇绿水村党支部书记、村委会主任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汪文奇</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重庆市南川区康茂水稻种植专业合作社理事长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郑春晓</w:t>
            </w:r>
          </w:p>
        </w:tc>
        <w:tc>
          <w:tcPr>
            <w:tcW w:w="1387" w:type="dxa"/>
            <w:gridSpan w:val="7"/>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重庆市合川区德康生猪养殖有限公司二郎种猪场场长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四川省</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王伶俐</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四川省成都市崇州市隆兴镇顺江村杨柳农民专业合作社农业职业经理人</w:t>
            </w:r>
          </w:p>
        </w:tc>
      </w:tr>
      <w:tr>
        <w:tblPrEx>
          <w:tblCellMar>
            <w:top w:w="0" w:type="dxa"/>
            <w:left w:w="108" w:type="dxa"/>
            <w:bottom w:w="0" w:type="dxa"/>
            <w:right w:w="108" w:type="dxa"/>
          </w:tblCellMar>
        </w:tblPrEx>
        <w:trPr>
          <w:trHeight w:val="556"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崔兴江</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四川省三台县立新镇高棚村党委书记、新景蔬菜专业合作社理事长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刘复东</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四川省德阳市罗江区鄢家镇星光村</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向  峰</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四川省眉山市东坡区崇礼镇光华社区5组农场主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吕  军</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四川省泸州市古蔺县金兰街道红响村党支部书记、村委会主任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陈仁池</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四川省宜宾市兴文县茂禾植保专业合作社执行理事</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郑守华</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四川省宜宾市宜字头种业有限公司生产部经理</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龙  燕</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四川省资阳市德仁源农业科技有限公司技术组长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游  勇</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四川省内江市威远县金四方果业有限责任公司党支部书记、董事长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彭  巧</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四川省遂宁市安居区巧农农机专业合作社理事长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  炜</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四川省广安市岳池县石垭镇大城村炜创农业专业合作社理事长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罗  洪</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四川省广元市苍溪县黄猫乡白肉枇杷专业合作社理事长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周照轩</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四川省万源市旧院镇大伦坎村碧源畜禽养殖专业合作社理事长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吴伽玲</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四川省巴中市巴州区伽玲蔬菜种植专业合作社理事长</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梁廷锋</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四川省攀枝花市米易县丙谷镇新村苏家湾社党总支书记</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邓中福</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四川省凉山彝族自治州越西县邓中福家庭农场农场主</w:t>
            </w:r>
          </w:p>
        </w:tc>
      </w:tr>
      <w:tr>
        <w:tblPrEx>
          <w:tblCellMar>
            <w:top w:w="0" w:type="dxa"/>
            <w:left w:w="108" w:type="dxa"/>
            <w:bottom w:w="0" w:type="dxa"/>
            <w:right w:w="108" w:type="dxa"/>
          </w:tblCellMar>
        </w:tblPrEx>
        <w:trPr>
          <w:trHeight w:val="567" w:hRule="atLeast"/>
          <w:tblHeader/>
          <w:jc w:val="center"/>
        </w:trPr>
        <w:tc>
          <w:tcPr>
            <w:tcW w:w="1229" w:type="dxa"/>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王学康</w:t>
            </w:r>
          </w:p>
        </w:tc>
        <w:tc>
          <w:tcPr>
            <w:tcW w:w="1411" w:type="dxa"/>
            <w:gridSpan w:val="9"/>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（羌族）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四川省阿坝藏族羌族自治州凤仪镇坪头村党委书记、村委会主任</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贵州省</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肖家清</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贵州省黔坝米业有限公司总经理</w:t>
            </w:r>
          </w:p>
        </w:tc>
      </w:tr>
      <w:tr>
        <w:tblPrEx>
          <w:tblCellMar>
            <w:top w:w="0" w:type="dxa"/>
            <w:left w:w="108" w:type="dxa"/>
            <w:bottom w:w="0" w:type="dxa"/>
            <w:right w:w="108" w:type="dxa"/>
          </w:tblCellMar>
        </w:tblPrEx>
        <w:trPr>
          <w:trHeight w:val="556"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文  平</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（穿青人）</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贵州省九龙天麻有限公司总经理</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孙  鸿</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贵州省贵阳市修文县春海农机服务农民专业合作社理事长</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姚春雷</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贵州省安顺市普定县茗之源种植专业合作社经理</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杨求仙</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（女，侗族）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贵州省黔东南苗族侗族自治州榕江县阳光合作社理事长</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徐祥辉</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（苗族）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贵州省六盘水市水城区腾鹏种养业农民专业合作社理事长</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李龄菊</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（女，布依族）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贵州省黔西南州安龙县盛禾农业现代化服务农民专业合作社理事长</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韦廷忠</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（布依族）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贵州省黔西南布依族苗族自治州贞丰县韦记种养殖专业合作社理事长</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杨金华</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（苗族）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贵州省黔东南州台江县台盘乡阳芳村党支部书记、村委会主任</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石维武</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（侗族）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贵州省贵州省黔东南苗族侗族自治州天柱县金凤翠桃合作社理事长</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谭喜作</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贵州省遵义市播州区鸭溪镇金钟村党总支书记、村委会主任</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韦  俊</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（布依族）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贵州省安顺市经济技术开发区幺铺镇阿歪寨村党支部书记</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江军海</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贵州省黔南布依族苗族自治州平塘县富农种植业专业合作社理事长</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侯彩霞</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（女，土家族）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贵州省铜仁市沿河土家族自治县盛鸿畜禽家庭农场农场主</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程朝贵</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贵州省铜仁市思南县禾睦福农机专业合作社理事</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戴永菊</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贵州省毕节市威宁彝族回族苗族自治县谊朋永兴荞制品专业合作社理事长</w:t>
            </w:r>
          </w:p>
        </w:tc>
      </w:tr>
      <w:tr>
        <w:tblPrEx>
          <w:tblCellMar>
            <w:top w:w="0" w:type="dxa"/>
            <w:left w:w="108" w:type="dxa"/>
            <w:bottom w:w="0" w:type="dxa"/>
            <w:right w:w="108" w:type="dxa"/>
          </w:tblCellMar>
        </w:tblPrEx>
        <w:trPr>
          <w:trHeight w:val="567" w:hRule="atLeast"/>
          <w:tblHeader/>
          <w:jc w:val="center"/>
        </w:trPr>
        <w:tc>
          <w:tcPr>
            <w:tcW w:w="1251"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李世瑶</w:t>
            </w:r>
          </w:p>
        </w:tc>
        <w:tc>
          <w:tcPr>
            <w:tcW w:w="1365" w:type="dxa"/>
            <w:gridSpan w:val="6"/>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贵州省六盘水市山海园种植农民专业合作社理事长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云南省</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雷廷瑞</w:t>
            </w:r>
          </w:p>
        </w:tc>
        <w:tc>
          <w:tcPr>
            <w:tcW w:w="1270" w:type="dxa"/>
            <w:gridSpan w:val="5"/>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云南省昆明市东川区振牧动物防疫专业合作社理事长</w:t>
            </w:r>
          </w:p>
        </w:tc>
      </w:tr>
      <w:tr>
        <w:tblPrEx>
          <w:tblCellMar>
            <w:top w:w="0" w:type="dxa"/>
            <w:left w:w="108" w:type="dxa"/>
            <w:bottom w:w="0" w:type="dxa"/>
            <w:right w:w="108" w:type="dxa"/>
          </w:tblCellMar>
        </w:tblPrEx>
        <w:trPr>
          <w:trHeight w:val="556"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龙兴淮</w:t>
            </w:r>
          </w:p>
        </w:tc>
        <w:tc>
          <w:tcPr>
            <w:tcW w:w="1270" w:type="dxa"/>
            <w:gridSpan w:val="5"/>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云南省昆明市安宁市八街高桥食用玫瑰专业合作社副理事长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鲁绍坤</w:t>
            </w:r>
          </w:p>
        </w:tc>
        <w:tc>
          <w:tcPr>
            <w:tcW w:w="1270" w:type="dxa"/>
            <w:gridSpan w:val="5"/>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云南省昭通市镇雄县坤农白茶业种植农民专业合作社理事长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谭政伟</w:t>
            </w:r>
          </w:p>
        </w:tc>
        <w:tc>
          <w:tcPr>
            <w:tcW w:w="1270" w:type="dxa"/>
            <w:gridSpan w:val="5"/>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云南省曲靖市会泽县大桥乡杨梅山村党总支书记、村委会主任</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赵兴健</w:t>
            </w:r>
          </w:p>
        </w:tc>
        <w:tc>
          <w:tcPr>
            <w:tcW w:w="1270" w:type="dxa"/>
            <w:gridSpan w:val="5"/>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云南省保山市腾冲县恒益东山农业开发有限公司经理</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彭  程</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（彝族）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云南省楚雄彝族自治州楚雄市紫溪镇母掌村西霸农场农场负责人</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唐启玉</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云南省楚雄彝族自治州牟定县隆兴农机专业合作社理事长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李红芬</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（女，彝族）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云南省红河哈尼族彝族自治州建水县清江村党支部书记、建水县利民乡清江柑桔专业合作社理事长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李文祥</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云南省红河哈尼族彝族自治州卧龙米业有限责任公司董事长、总经理</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罗明达</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（壮族）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云南省文山壮族苗族自治州广南县八宝那糇芒作物种植农民专业合作社理事长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李维祥</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云南省普洱市景谷县惠民橡胶种植服务专业合作社理事长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  宏</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云南省梁氏高原蓝莓产业发展有限公司副总经理</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岩叫恩</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（布朗族）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云南省西双版纳傣族自治州勐海县腊荫农业专业合作社理事长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任国富</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云南省大理白族自治州漾濞县苍山西镇美翕村李家庄农民专业合作社理事长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线小晃</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（女，傣族）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云南省德宏州芒市遮放镇户闷村、芒市遮放小毕朗稻谷种植专业合作社理事长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单治福</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云南省丽江市玉龙县农圣果果蔬种植专业合作社理事长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沈海涛</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（彝族）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云南省丽江市永胜县农村社区发展协会会长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前早方</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（女，怒族）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云南省怒江傈僳族自治州福贡县石月亮乡早方生态扶贫专业合作社理事长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王家逵</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云南省香格里拉开发区香格里拉酒业股份有限公司基地部长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卫秀兰</w:t>
            </w:r>
          </w:p>
        </w:tc>
        <w:tc>
          <w:tcPr>
            <w:tcW w:w="127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（女，佤族）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云南省临沧市沧源县勐省农场二队友兰养殖场</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西藏自治区</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格桑次仁</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ascii="仿宋_GB2312" w:hAnsi="仿宋_GB2312" w:eastAsia="仿宋_GB2312" w:cs="仿宋_GB2312"/>
                <w:color w:val="000000"/>
                <w:kern w:val="0"/>
                <w:sz w:val="32"/>
                <w:szCs w:val="32"/>
                <w:lang w:bidi="ar"/>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西藏自治区昌都市左贡县扎玉镇然巴村党支部副书记、村委会副主任</w:t>
            </w:r>
          </w:p>
        </w:tc>
      </w:tr>
      <w:tr>
        <w:tblPrEx>
          <w:tblCellMar>
            <w:top w:w="0" w:type="dxa"/>
            <w:left w:w="108" w:type="dxa"/>
            <w:bottom w:w="0" w:type="dxa"/>
            <w:right w:w="108" w:type="dxa"/>
          </w:tblCellMar>
        </w:tblPrEx>
        <w:trPr>
          <w:trHeight w:val="556"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洛桑江白</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西藏自治区拉萨市林周县强嘎乡连布村党支部书记</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吴金次仁</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西藏自治区日喀则市萨迦县扯休乡曲姆拉日种养殖农牧民专业合作社理事长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巴  珠</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西藏自治区山南市隆子县奶牛专业合作社理事长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贡秋次仁</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西藏自治区林芝市墨脱县格当乡尼日卡林下资源种植专业合作社法人代表</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罗  培</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西藏自治区那曲市双湖县普若岗日牧业发展有限公司总经理</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吴金次仁</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西藏自治区阿里地区普兰西德新时代农机专业合作社负责人</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石  旺</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西藏自治区日喀则市仲巴县帕羊镇聂康村专业合作社理事长</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桑茂鹏</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西藏自治区拉萨市曲水县农乐种养殖农民专业合作社总经理</w:t>
            </w:r>
          </w:p>
        </w:tc>
      </w:tr>
      <w:tr>
        <w:tblPrEx>
          <w:tblCellMar>
            <w:top w:w="0" w:type="dxa"/>
            <w:left w:w="108" w:type="dxa"/>
            <w:bottom w:w="0" w:type="dxa"/>
            <w:right w:w="108" w:type="dxa"/>
          </w:tblCellMar>
        </w:tblPrEx>
        <w:trPr>
          <w:trHeight w:val="567" w:hRule="atLeast"/>
          <w:tblHeader/>
          <w:jc w:val="center"/>
        </w:trPr>
        <w:tc>
          <w:tcPr>
            <w:tcW w:w="135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白玛江才</w:t>
            </w:r>
          </w:p>
        </w:tc>
        <w:tc>
          <w:tcPr>
            <w:tcW w:w="128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892" w:type="dxa"/>
            <w:gridSpan w:val="2"/>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西藏自治区同创生态产业发展有限公司董事长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陕西省</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徐军海</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陕西省西安市周至县富海肉业有限责任公司董事长</w:t>
            </w:r>
          </w:p>
        </w:tc>
      </w:tr>
      <w:tr>
        <w:tblPrEx>
          <w:tblCellMar>
            <w:top w:w="0" w:type="dxa"/>
            <w:left w:w="108" w:type="dxa"/>
            <w:bottom w:w="0" w:type="dxa"/>
            <w:right w:w="108" w:type="dxa"/>
          </w:tblCellMar>
        </w:tblPrEx>
        <w:trPr>
          <w:trHeight w:val="556"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林  熙</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陕西省宝鸡市眉县华盛果业专业合作社理事长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韩建农</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陕西省咸阳市旬邑县建农家庭农场有限公司法人代表</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田超选</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陕西省西安市莲湖区小田家农业专业合作社理事长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张军锋</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陕西省铜川市耀州区帮农种植专业合作社理事长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王新军</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陕西省渭南市潼关县红宝石软籽石榴农民专业合作社理事长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樊印平</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陕西省渭南市蒲城县四方果业专业合作社理事长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冯  毅</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陕西省延安市延长县火焰山红薯辣椒农民专业合作社理事长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姜良彪</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陕西省榆林市米脂县银州街道办高西沟村党支部书记、村委会主任</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乔俊宏</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陕西省榆林市横山区响水镇驼燕沟村党支部书记</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王衍成</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陕西省安康市汉水韵茶业有限公司执行董事</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刘保柱</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陕西省商洛市商南县茶叶联营公司技术员</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宋协良</w:t>
            </w:r>
          </w:p>
        </w:tc>
        <w:tc>
          <w:tcPr>
            <w:tcW w:w="1292" w:type="dxa"/>
            <w:gridSpan w:val="6"/>
            <w:vAlign w:val="center"/>
          </w:tcPr>
          <w:p>
            <w:pPr>
              <w:widowControl/>
              <w:adjustRightInd w:val="0"/>
              <w:snapToGrid w:val="0"/>
              <w:spacing w:line="520" w:lineRule="exact"/>
              <w:jc w:val="center"/>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陕西省杨陵区揉谷镇姜嫄村杨凌良科农业科技有限公司技术总监</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黄晓宏</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陕西省农垦集团华阴农场有限责任公司经理</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周维林</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陕西省韩城市芝阳镇迪庄村村委会副主任</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甘肃省</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高维忠</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甘肃省兰州市榆中县聚富园林木种植专业合作社理事长</w:t>
            </w:r>
          </w:p>
        </w:tc>
      </w:tr>
      <w:tr>
        <w:tblPrEx>
          <w:tblCellMar>
            <w:top w:w="0" w:type="dxa"/>
            <w:left w:w="108" w:type="dxa"/>
            <w:bottom w:w="0" w:type="dxa"/>
            <w:right w:w="108" w:type="dxa"/>
          </w:tblCellMar>
        </w:tblPrEx>
        <w:trPr>
          <w:trHeight w:val="556"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李永峰</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甘肃省兰州新区新昌食用菌生产农民专业合作社理事长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杨兆杰</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甘肃省金昌市金川区双湾镇龙寨村党支部书记、村委会主任</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范立德</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甘肃省酒泉市肃州区诚德农业农民专业合作社理事长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李永旭</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甘肃省张掖市甘州区党寨镇陈寨村党支部书记、村委会主任</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詹全民</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甘肃省武威市民勤县丰腾农林牧产销专业合作社理事长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黎福喜</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甘肃省武威市凉州区双城镇小果园村</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芮执亮</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甘肃省白银市靖远县鑫晨种植养殖农民专业合作社理事长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李德明</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甘肃省白银市会宁县金芋马铃薯专业合作社理事长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李进福</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甘肃省定西市安定区沃源农业农民专业合作社理事长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魏军团</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甘肃省定西市通渭县本草元中药材种植基地专业合作社理事长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冯东帆</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甘肃省天水市天水林联苹果种植农民专业合作社理事长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朱小峰</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甘肃省平凉市灵台县旺力农机农民专业合作社理事长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杨文斌</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甘肃省庆阳市环县恒基肉羊养殖农民专业合作社理事长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高  成</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甘肃省庆阳市西峰区恒丰源苹果农民专业合作社理事长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任付全</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甘肃省陇南市文县任和农副产品有限公司总经理</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张海军</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甘肃省临夏回族自治州永靖县富景种植农民专业合作社理事长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牛济军</w:t>
            </w:r>
          </w:p>
        </w:tc>
        <w:tc>
          <w:tcPr>
            <w:tcW w:w="1268" w:type="dxa"/>
            <w:gridSpan w:val="4"/>
            <w:vAlign w:val="center"/>
          </w:tcPr>
          <w:p>
            <w:pPr>
              <w:widowControl/>
              <w:adjustRightInd w:val="0"/>
              <w:snapToGrid w:val="0"/>
              <w:spacing w:line="520" w:lineRule="exact"/>
              <w:rPr>
                <w:rFonts w:eastAsia="仿宋_GB2312"/>
                <w:color w:val="000000"/>
                <w:kern w:val="0"/>
                <w:sz w:val="32"/>
                <w:szCs w:val="32"/>
              </w:rPr>
            </w:pPr>
          </w:p>
        </w:tc>
        <w:tc>
          <w:tcPr>
            <w:tcW w:w="5928"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甘肃省亚盛实业（集团）股份有限公司总经理、正高级工程师</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青海省</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韩德清</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（撒拉族）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青海省化青生物技术开发有限公司总经理</w:t>
            </w:r>
          </w:p>
        </w:tc>
      </w:tr>
      <w:tr>
        <w:tblPrEx>
          <w:tblCellMar>
            <w:top w:w="0" w:type="dxa"/>
            <w:left w:w="108" w:type="dxa"/>
            <w:bottom w:w="0" w:type="dxa"/>
            <w:right w:w="108" w:type="dxa"/>
          </w:tblCellMar>
        </w:tblPrEx>
        <w:trPr>
          <w:trHeight w:val="556"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陈振华</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青海省海南藏族自治州贵德县青藏华峰中蜂养殖专业合作社保种场场长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宋永魁</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青海省海北藏族自治州刚察县青青草牛羊养殖专业合作社理事长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曹有明</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青海省西宁市湟中区多巴镇玉拉村党支部书记</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马福才</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（东乡族）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青海省海西蒙古族藏族自治州德令哈伊明农牧有限公司总经理</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安多从多杰</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青海省玉树藏族自治州治多县治渠乡同卡村党支部书记</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王胜江</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青海省海东市平安区三合镇新庄村</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旦争才仁</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（藏族）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青海省玉树藏族自治州曲麻莱县叶格乡红旗村托俄俄加合作社理事长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宁夏回族自治区</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吕凤龙</w:t>
            </w:r>
          </w:p>
        </w:tc>
        <w:tc>
          <w:tcPr>
            <w:tcW w:w="1280" w:type="dxa"/>
            <w:gridSpan w:val="5"/>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宁夏回族自治区石嘴山市先农养殖有限公司职工</w:t>
            </w:r>
          </w:p>
        </w:tc>
      </w:tr>
      <w:tr>
        <w:tblPrEx>
          <w:tblCellMar>
            <w:top w:w="0" w:type="dxa"/>
            <w:left w:w="108" w:type="dxa"/>
            <w:bottom w:w="0" w:type="dxa"/>
            <w:right w:w="108" w:type="dxa"/>
          </w:tblCellMar>
        </w:tblPrEx>
        <w:trPr>
          <w:trHeight w:val="556"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王航弟</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（女）</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宁夏回族自治区吴忠市红寺堡区祥祥家庭农场负责人</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禹彩云</w:t>
            </w:r>
          </w:p>
        </w:tc>
        <w:tc>
          <w:tcPr>
            <w:tcW w:w="1280" w:type="dxa"/>
            <w:gridSpan w:val="5"/>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（女，回族）</w:t>
            </w: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宁夏回族自治区固原市泾源县六盘山牧业专业合作社副理事长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张江平</w:t>
            </w:r>
          </w:p>
        </w:tc>
        <w:tc>
          <w:tcPr>
            <w:tcW w:w="1280" w:type="dxa"/>
            <w:gridSpan w:val="5"/>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宁夏回族自治区中卫市普天瑞农农业有限公司总经理</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周吉清</w:t>
            </w:r>
          </w:p>
        </w:tc>
        <w:tc>
          <w:tcPr>
            <w:tcW w:w="1280" w:type="dxa"/>
            <w:gridSpan w:val="5"/>
            <w:vAlign w:val="center"/>
          </w:tcPr>
          <w:p>
            <w:pPr>
              <w:widowControl/>
              <w:adjustRightInd w:val="0"/>
              <w:snapToGrid w:val="0"/>
              <w:spacing w:line="520" w:lineRule="exact"/>
              <w:rPr>
                <w:rFonts w:eastAsia="仿宋_GB2312"/>
                <w:color w:val="000000"/>
                <w:kern w:val="0"/>
                <w:sz w:val="32"/>
                <w:szCs w:val="32"/>
              </w:rPr>
            </w:pPr>
          </w:p>
        </w:tc>
        <w:tc>
          <w:tcPr>
            <w:tcW w:w="5916"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宁夏回族自治区农垦乳业股份有限公司党委委员、副总经理</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widowControl/>
              <w:adjustRightInd w:val="0"/>
              <w:snapToGrid w:val="0"/>
              <w:spacing w:line="520" w:lineRule="exact"/>
              <w:rPr>
                <w:rFonts w:eastAsia="仿宋_GB2312"/>
                <w:color w:val="000000"/>
                <w:kern w:val="0"/>
                <w:sz w:val="32"/>
                <w:szCs w:val="32"/>
              </w:rPr>
            </w:pPr>
          </w:p>
          <w:p>
            <w:pPr>
              <w:jc w:val="left"/>
              <w:rPr>
                <w:rFonts w:eastAsia="仿宋_GB2312"/>
                <w:color w:val="000000"/>
                <w:kern w:val="0"/>
                <w:sz w:val="32"/>
                <w:szCs w:val="32"/>
              </w:rPr>
            </w:pPr>
            <w:r>
              <w:rPr>
                <w:rFonts w:hint="eastAsia" w:eastAsia="楷体_GB2312"/>
                <w:b/>
                <w:sz w:val="32"/>
                <w:szCs w:val="32"/>
              </w:rPr>
              <w:t>新疆维吾尔自治区</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高  龙</w:t>
            </w:r>
          </w:p>
        </w:tc>
        <w:tc>
          <w:tcPr>
            <w:tcW w:w="1292" w:type="dxa"/>
            <w:gridSpan w:val="6"/>
            <w:vAlign w:val="center"/>
          </w:tcPr>
          <w:p>
            <w:pPr>
              <w:widowControl/>
              <w:adjustRightInd w:val="0"/>
              <w:snapToGrid w:val="0"/>
              <w:spacing w:line="520" w:lineRule="exact"/>
              <w:ind w:left="-199" w:leftChars="-95" w:firstLine="1187" w:firstLineChars="371"/>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新疆维吾尔自治区昌吉州奇台县半截沟镇腰站子村村委会主任</w:t>
            </w:r>
          </w:p>
        </w:tc>
      </w:tr>
      <w:tr>
        <w:tblPrEx>
          <w:tblCellMar>
            <w:top w:w="0" w:type="dxa"/>
            <w:left w:w="108" w:type="dxa"/>
            <w:bottom w:w="0" w:type="dxa"/>
            <w:right w:w="108" w:type="dxa"/>
          </w:tblCellMar>
        </w:tblPrEx>
        <w:trPr>
          <w:trHeight w:val="556"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阿力木</w:t>
            </w:r>
            <w:r>
              <w:rPr>
                <w:rFonts w:eastAsia="仿宋_GB2312"/>
                <w:color w:val="000000"/>
                <w:kern w:val="0"/>
                <w:sz w:val="32"/>
                <w:szCs w:val="32"/>
              </w:rPr>
              <w:t>·</w:t>
            </w:r>
            <w:r>
              <w:rPr>
                <w:rFonts w:hint="eastAsia" w:eastAsia="仿宋_GB2312"/>
                <w:color w:val="000000"/>
                <w:kern w:val="0"/>
                <w:sz w:val="32"/>
                <w:szCs w:val="32"/>
              </w:rPr>
              <w:t>依明江</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（维吾尔族）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新疆维吾尔自治区巴州查干布呼村和硕县阿力木养殖农民专业合作社理事长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杨纪伟</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新疆维吾尔自治区伊犁州新源县别斯托别乡铁勒哈拉村元利恒合作社理事长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麦麦提艾麦尔</w:t>
            </w:r>
            <w:r>
              <w:rPr>
                <w:rFonts w:eastAsia="仿宋_GB2312"/>
                <w:color w:val="000000"/>
                <w:kern w:val="0"/>
                <w:sz w:val="32"/>
                <w:szCs w:val="32"/>
              </w:rPr>
              <w:t>·</w:t>
            </w:r>
            <w:r>
              <w:rPr>
                <w:rFonts w:hint="eastAsia" w:eastAsia="仿宋_GB2312"/>
                <w:color w:val="000000"/>
                <w:kern w:val="0"/>
                <w:sz w:val="32"/>
                <w:szCs w:val="32"/>
              </w:rPr>
              <w:t>加帕尔</w:t>
            </w:r>
          </w:p>
        </w:tc>
        <w:tc>
          <w:tcPr>
            <w:tcW w:w="1292" w:type="dxa"/>
            <w:gridSpan w:val="6"/>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（维吾尔族）</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新疆维吾尔自治区墨玉县扎瓦镇托格拉亚村畜牧养殖农民专业合作社理事长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吴  冬</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新疆维吾尔自治区博州博乐市贝林哈日莫墩乡乌日木则格得村党支部书记</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魏  国</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新疆维吾尔自治区阿克苏地区乌什县振兴畜牧养殖农民专业合作社法人代表</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罗  信</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新疆维吾尔自治区吐鲁番市诚信蔬菜种植农民专业合作社理事长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王顺东</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新疆维吾尔自治区克拉玛依市永丰合作社理事长</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魏智慧</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新疆维吾尔自治区哈密市伊州区回城乡牧场社区党支部委员</w:t>
            </w:r>
          </w:p>
        </w:tc>
      </w:tr>
      <w:tr>
        <w:tblPrEx>
          <w:tblCellMar>
            <w:top w:w="0" w:type="dxa"/>
            <w:left w:w="108" w:type="dxa"/>
            <w:bottom w:w="0" w:type="dxa"/>
            <w:right w:w="108" w:type="dxa"/>
          </w:tblCellMar>
        </w:tblPrEx>
        <w:trPr>
          <w:trHeight w:val="567" w:hRule="atLeast"/>
          <w:tblHeader/>
          <w:jc w:val="center"/>
        </w:trPr>
        <w:tc>
          <w:tcPr>
            <w:tcW w:w="1336" w:type="dxa"/>
            <w:gridSpan w:val="3"/>
            <w:vAlign w:val="center"/>
          </w:tcPr>
          <w:p>
            <w:pPr>
              <w:widowControl/>
              <w:adjustRightInd w:val="0"/>
              <w:snapToGrid w:val="0"/>
              <w:spacing w:line="520" w:lineRule="exact"/>
              <w:jc w:val="center"/>
              <w:rPr>
                <w:rFonts w:eastAsia="仿宋_GB2312"/>
                <w:color w:val="000000"/>
                <w:kern w:val="0"/>
                <w:sz w:val="32"/>
                <w:szCs w:val="32"/>
              </w:rPr>
            </w:pPr>
            <w:r>
              <w:rPr>
                <w:rFonts w:hint="eastAsia" w:eastAsia="仿宋_GB2312"/>
                <w:color w:val="000000"/>
                <w:kern w:val="0"/>
                <w:sz w:val="32"/>
                <w:szCs w:val="32"/>
              </w:rPr>
              <w:t>任群英</w:t>
            </w:r>
          </w:p>
        </w:tc>
        <w:tc>
          <w:tcPr>
            <w:tcW w:w="1292" w:type="dxa"/>
            <w:gridSpan w:val="6"/>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新疆维吾尔自治区天然芳香农业科技有限公司董事长</w:t>
            </w:r>
          </w:p>
        </w:tc>
      </w:tr>
      <w:tr>
        <w:tblPrEx>
          <w:tblCellMar>
            <w:top w:w="0" w:type="dxa"/>
            <w:left w:w="108" w:type="dxa"/>
            <w:bottom w:w="0" w:type="dxa"/>
            <w:right w:w="108" w:type="dxa"/>
          </w:tblCellMar>
        </w:tblPrEx>
        <w:trPr>
          <w:trHeight w:val="567" w:hRule="atLeast"/>
          <w:tblHeader/>
          <w:jc w:val="center"/>
        </w:trPr>
        <w:tc>
          <w:tcPr>
            <w:tcW w:w="8532" w:type="dxa"/>
            <w:gridSpan w:val="12"/>
            <w:vAlign w:val="center"/>
          </w:tcPr>
          <w:p>
            <w:pPr>
              <w:jc w:val="left"/>
              <w:rPr>
                <w:rFonts w:eastAsia="楷体_GB2312"/>
                <w:b/>
                <w:sz w:val="32"/>
                <w:szCs w:val="32"/>
              </w:rPr>
            </w:pPr>
          </w:p>
          <w:p>
            <w:pPr>
              <w:jc w:val="left"/>
              <w:rPr>
                <w:rFonts w:eastAsia="仿宋_GB2312"/>
                <w:color w:val="000000"/>
                <w:kern w:val="0"/>
                <w:sz w:val="32"/>
                <w:szCs w:val="32"/>
              </w:rPr>
            </w:pPr>
            <w:r>
              <w:rPr>
                <w:rFonts w:hint="eastAsia" w:eastAsia="楷体_GB2312"/>
                <w:b/>
                <w:sz w:val="32"/>
                <w:szCs w:val="32"/>
              </w:rPr>
              <w:t>新疆生产建设兵团</w:t>
            </w:r>
          </w:p>
        </w:tc>
      </w:tr>
      <w:tr>
        <w:tblPrEx>
          <w:tblCellMar>
            <w:top w:w="0" w:type="dxa"/>
            <w:left w:w="108" w:type="dxa"/>
            <w:bottom w:w="0" w:type="dxa"/>
            <w:right w:w="108" w:type="dxa"/>
          </w:tblCellMar>
        </w:tblPrEx>
        <w:trPr>
          <w:trHeight w:val="567" w:hRule="atLeast"/>
          <w:tblHeader/>
          <w:jc w:val="center"/>
        </w:trPr>
        <w:tc>
          <w:tcPr>
            <w:tcW w:w="1390"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周小玲</w:t>
            </w:r>
          </w:p>
        </w:tc>
        <w:tc>
          <w:tcPr>
            <w:tcW w:w="123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新疆建设兵团第一师阿拉尔市10团2连阿拉尔市锦禾果蔬种植农民专业合作社理事长</w:t>
            </w:r>
          </w:p>
        </w:tc>
      </w:tr>
      <w:tr>
        <w:tblPrEx>
          <w:tblCellMar>
            <w:top w:w="0" w:type="dxa"/>
            <w:left w:w="108" w:type="dxa"/>
            <w:bottom w:w="0" w:type="dxa"/>
            <w:right w:w="108" w:type="dxa"/>
          </w:tblCellMar>
        </w:tblPrEx>
        <w:trPr>
          <w:trHeight w:val="556" w:hRule="atLeast"/>
          <w:tblHeader/>
          <w:jc w:val="center"/>
        </w:trPr>
        <w:tc>
          <w:tcPr>
            <w:tcW w:w="1390"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刘晓红</w:t>
            </w:r>
          </w:p>
        </w:tc>
        <w:tc>
          <w:tcPr>
            <w:tcW w:w="1238" w:type="dxa"/>
            <w:gridSpan w:val="4"/>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（女）</w:t>
            </w: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新疆农发集团有限公司农化服务组长</w:t>
            </w:r>
          </w:p>
        </w:tc>
      </w:tr>
      <w:tr>
        <w:tblPrEx>
          <w:tblCellMar>
            <w:top w:w="0" w:type="dxa"/>
            <w:left w:w="108" w:type="dxa"/>
            <w:bottom w:w="0" w:type="dxa"/>
            <w:right w:w="108" w:type="dxa"/>
          </w:tblCellMar>
        </w:tblPrEx>
        <w:trPr>
          <w:trHeight w:val="567" w:hRule="atLeast"/>
          <w:tblHeader/>
          <w:jc w:val="center"/>
        </w:trPr>
        <w:tc>
          <w:tcPr>
            <w:tcW w:w="1390"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王忠水</w:t>
            </w:r>
          </w:p>
        </w:tc>
        <w:tc>
          <w:tcPr>
            <w:tcW w:w="1238" w:type="dxa"/>
            <w:gridSpan w:val="4"/>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新疆铁门关市西域铭品种植农民专业合作社理事长</w:t>
            </w:r>
          </w:p>
        </w:tc>
      </w:tr>
      <w:tr>
        <w:tblPrEx>
          <w:tblCellMar>
            <w:top w:w="0" w:type="dxa"/>
            <w:left w:w="108" w:type="dxa"/>
            <w:bottom w:w="0" w:type="dxa"/>
            <w:right w:w="108" w:type="dxa"/>
          </w:tblCellMar>
        </w:tblPrEx>
        <w:trPr>
          <w:trHeight w:val="567" w:hRule="atLeast"/>
          <w:tblHeader/>
          <w:jc w:val="center"/>
        </w:trPr>
        <w:tc>
          <w:tcPr>
            <w:tcW w:w="1390"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刘  明</w:t>
            </w:r>
          </w:p>
        </w:tc>
        <w:tc>
          <w:tcPr>
            <w:tcW w:w="1238" w:type="dxa"/>
            <w:gridSpan w:val="4"/>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新疆建设兵团第六师五家渠市新湖农场28连党支部书记</w:t>
            </w:r>
          </w:p>
        </w:tc>
      </w:tr>
      <w:tr>
        <w:tblPrEx>
          <w:tblCellMar>
            <w:top w:w="0" w:type="dxa"/>
            <w:left w:w="108" w:type="dxa"/>
            <w:bottom w:w="0" w:type="dxa"/>
            <w:right w:w="108" w:type="dxa"/>
          </w:tblCellMar>
        </w:tblPrEx>
        <w:trPr>
          <w:trHeight w:val="567" w:hRule="atLeast"/>
          <w:tblHeader/>
          <w:jc w:val="center"/>
        </w:trPr>
        <w:tc>
          <w:tcPr>
            <w:tcW w:w="1390" w:type="dxa"/>
            <w:gridSpan w:val="5"/>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杨忠华</w:t>
            </w:r>
          </w:p>
        </w:tc>
        <w:tc>
          <w:tcPr>
            <w:tcW w:w="1238" w:type="dxa"/>
            <w:gridSpan w:val="4"/>
            <w:vAlign w:val="center"/>
          </w:tcPr>
          <w:p>
            <w:pPr>
              <w:widowControl/>
              <w:adjustRightInd w:val="0"/>
              <w:snapToGrid w:val="0"/>
              <w:spacing w:line="520" w:lineRule="exact"/>
              <w:rPr>
                <w:rFonts w:eastAsia="仿宋_GB2312"/>
                <w:color w:val="000000"/>
                <w:kern w:val="0"/>
                <w:sz w:val="32"/>
                <w:szCs w:val="32"/>
              </w:rPr>
            </w:pPr>
          </w:p>
        </w:tc>
        <w:tc>
          <w:tcPr>
            <w:tcW w:w="5904" w:type="dxa"/>
            <w:gridSpan w:val="3"/>
            <w:vAlign w:val="center"/>
          </w:tcPr>
          <w:p>
            <w:pPr>
              <w:widowControl/>
              <w:adjustRightInd w:val="0"/>
              <w:snapToGrid w:val="0"/>
              <w:spacing w:line="520" w:lineRule="exact"/>
              <w:rPr>
                <w:rFonts w:eastAsia="仿宋_GB2312"/>
                <w:color w:val="000000"/>
                <w:kern w:val="0"/>
                <w:sz w:val="32"/>
                <w:szCs w:val="32"/>
              </w:rPr>
            </w:pPr>
            <w:r>
              <w:rPr>
                <w:rFonts w:hint="eastAsia" w:eastAsia="仿宋_GB2312"/>
                <w:color w:val="000000"/>
                <w:kern w:val="0"/>
                <w:sz w:val="32"/>
                <w:szCs w:val="32"/>
              </w:rPr>
              <w:t>新疆建设兵团第五师双河市89团2连党支部书记</w:t>
            </w:r>
          </w:p>
        </w:tc>
      </w:tr>
    </w:tbl>
    <w:p>
      <w:bookmarkStart w:id="0" w:name="_GoBack"/>
      <w:bookmarkEnd w:id="0"/>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eastAsia="仿宋_GB2312"/>
      </w:rPr>
    </w:pPr>
    <w:r>
      <w:rPr>
        <w:rStyle w:val="8"/>
        <w:rFonts w:eastAsia="仿宋_GB2312"/>
      </w:rPr>
      <w:fldChar w:fldCharType="begin"/>
    </w:r>
    <w:r>
      <w:rPr>
        <w:rStyle w:val="8"/>
        <w:rFonts w:eastAsia="仿宋_GB2312"/>
      </w:rPr>
      <w:instrText xml:space="preserve">PAGE  </w:instrText>
    </w:r>
    <w:r>
      <w:rPr>
        <w:rStyle w:val="8"/>
        <w:rFonts w:eastAsia="仿宋_GB2312"/>
      </w:rPr>
      <w:fldChar w:fldCharType="separate"/>
    </w:r>
    <w:r>
      <w:rPr>
        <w:rStyle w:val="8"/>
        <w:rFonts w:eastAsia="仿宋_GB2312"/>
      </w:rPr>
      <w:t>21</w:t>
    </w:r>
    <w:r>
      <w:rPr>
        <w:rStyle w:val="8"/>
        <w:rFonts w:eastAsia="仿宋_GB2312"/>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oNotHyphenateCaps/>
  <w:drawingGridHorizontalSpacing w:val="105"/>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E2"/>
    <w:rsid w:val="0000638D"/>
    <w:rsid w:val="0002245E"/>
    <w:rsid w:val="00030C41"/>
    <w:rsid w:val="000412D3"/>
    <w:rsid w:val="00045A7E"/>
    <w:rsid w:val="00057381"/>
    <w:rsid w:val="000A3876"/>
    <w:rsid w:val="000D40E7"/>
    <w:rsid w:val="000F7D6D"/>
    <w:rsid w:val="0014519B"/>
    <w:rsid w:val="00155211"/>
    <w:rsid w:val="00161015"/>
    <w:rsid w:val="001617EB"/>
    <w:rsid w:val="00163868"/>
    <w:rsid w:val="00163AAB"/>
    <w:rsid w:val="00180ED2"/>
    <w:rsid w:val="001876E3"/>
    <w:rsid w:val="00197DEC"/>
    <w:rsid w:val="001A69D8"/>
    <w:rsid w:val="001E6842"/>
    <w:rsid w:val="00201570"/>
    <w:rsid w:val="002018BA"/>
    <w:rsid w:val="00232A76"/>
    <w:rsid w:val="0025304E"/>
    <w:rsid w:val="0025697A"/>
    <w:rsid w:val="002608CE"/>
    <w:rsid w:val="00271098"/>
    <w:rsid w:val="002A57B1"/>
    <w:rsid w:val="002D6F88"/>
    <w:rsid w:val="002F0F1B"/>
    <w:rsid w:val="002F6E27"/>
    <w:rsid w:val="00302863"/>
    <w:rsid w:val="00353BAC"/>
    <w:rsid w:val="0037021D"/>
    <w:rsid w:val="00392F38"/>
    <w:rsid w:val="0039337A"/>
    <w:rsid w:val="003A607C"/>
    <w:rsid w:val="004137E0"/>
    <w:rsid w:val="00455AC2"/>
    <w:rsid w:val="004B3726"/>
    <w:rsid w:val="004B65CC"/>
    <w:rsid w:val="004F0478"/>
    <w:rsid w:val="0050165B"/>
    <w:rsid w:val="005561CC"/>
    <w:rsid w:val="0058342A"/>
    <w:rsid w:val="005F0CD8"/>
    <w:rsid w:val="0063576C"/>
    <w:rsid w:val="006427AB"/>
    <w:rsid w:val="006B4A9D"/>
    <w:rsid w:val="006D43DD"/>
    <w:rsid w:val="006E6C73"/>
    <w:rsid w:val="007356CE"/>
    <w:rsid w:val="0074033D"/>
    <w:rsid w:val="0074719A"/>
    <w:rsid w:val="00790A21"/>
    <w:rsid w:val="007C595D"/>
    <w:rsid w:val="007F1324"/>
    <w:rsid w:val="00807CF1"/>
    <w:rsid w:val="00835882"/>
    <w:rsid w:val="00842640"/>
    <w:rsid w:val="008564A3"/>
    <w:rsid w:val="008D5441"/>
    <w:rsid w:val="0091606B"/>
    <w:rsid w:val="00933022"/>
    <w:rsid w:val="00961A26"/>
    <w:rsid w:val="00966BFC"/>
    <w:rsid w:val="00981213"/>
    <w:rsid w:val="00987A19"/>
    <w:rsid w:val="00990307"/>
    <w:rsid w:val="00991496"/>
    <w:rsid w:val="00994B55"/>
    <w:rsid w:val="009C4986"/>
    <w:rsid w:val="009D30C2"/>
    <w:rsid w:val="009D6177"/>
    <w:rsid w:val="009D6C98"/>
    <w:rsid w:val="00A10E55"/>
    <w:rsid w:val="00A72BA3"/>
    <w:rsid w:val="00AB50E0"/>
    <w:rsid w:val="00AC5B37"/>
    <w:rsid w:val="00AF4582"/>
    <w:rsid w:val="00B03E52"/>
    <w:rsid w:val="00B232E9"/>
    <w:rsid w:val="00B67F2C"/>
    <w:rsid w:val="00B87C6A"/>
    <w:rsid w:val="00B92BE2"/>
    <w:rsid w:val="00B965ED"/>
    <w:rsid w:val="00BB429B"/>
    <w:rsid w:val="00BB52FD"/>
    <w:rsid w:val="00BE01B1"/>
    <w:rsid w:val="00C0327E"/>
    <w:rsid w:val="00C21B27"/>
    <w:rsid w:val="00C463A3"/>
    <w:rsid w:val="00C729E5"/>
    <w:rsid w:val="00CB1F1E"/>
    <w:rsid w:val="00CF08EA"/>
    <w:rsid w:val="00D15E29"/>
    <w:rsid w:val="00D44BFD"/>
    <w:rsid w:val="00D62676"/>
    <w:rsid w:val="00D75712"/>
    <w:rsid w:val="00DB3E44"/>
    <w:rsid w:val="00DB5A11"/>
    <w:rsid w:val="00DD726B"/>
    <w:rsid w:val="00DF5586"/>
    <w:rsid w:val="00E54868"/>
    <w:rsid w:val="00E630AA"/>
    <w:rsid w:val="00E80921"/>
    <w:rsid w:val="00E86C0C"/>
    <w:rsid w:val="00EB08B6"/>
    <w:rsid w:val="00EB561A"/>
    <w:rsid w:val="00ED010F"/>
    <w:rsid w:val="00F66942"/>
    <w:rsid w:val="00F80CE7"/>
    <w:rsid w:val="00FA4738"/>
    <w:rsid w:val="00FB563B"/>
    <w:rsid w:val="00FC60D6"/>
    <w:rsid w:val="00FE668C"/>
    <w:rsid w:val="00FF79C1"/>
    <w:rsid w:val="0226186A"/>
    <w:rsid w:val="06840AE4"/>
    <w:rsid w:val="07593C60"/>
    <w:rsid w:val="07FF2CA1"/>
    <w:rsid w:val="08421014"/>
    <w:rsid w:val="087B42E4"/>
    <w:rsid w:val="08B56753"/>
    <w:rsid w:val="09076437"/>
    <w:rsid w:val="0A0F0CEA"/>
    <w:rsid w:val="0B9E7019"/>
    <w:rsid w:val="0D27155C"/>
    <w:rsid w:val="0FB32D49"/>
    <w:rsid w:val="0FEF02AD"/>
    <w:rsid w:val="10D45DE9"/>
    <w:rsid w:val="118D2AD4"/>
    <w:rsid w:val="125D6B8B"/>
    <w:rsid w:val="143B0137"/>
    <w:rsid w:val="181210E0"/>
    <w:rsid w:val="197627EB"/>
    <w:rsid w:val="1A3A06B0"/>
    <w:rsid w:val="1A661617"/>
    <w:rsid w:val="1B0D253F"/>
    <w:rsid w:val="1C164155"/>
    <w:rsid w:val="1D3F73C1"/>
    <w:rsid w:val="1E6E6DF2"/>
    <w:rsid w:val="1F7B4EA5"/>
    <w:rsid w:val="1FAE41E4"/>
    <w:rsid w:val="1FC3303B"/>
    <w:rsid w:val="2424763F"/>
    <w:rsid w:val="252B7DAF"/>
    <w:rsid w:val="2637591A"/>
    <w:rsid w:val="268528AA"/>
    <w:rsid w:val="268630AB"/>
    <w:rsid w:val="28E311C8"/>
    <w:rsid w:val="2C8A4FB8"/>
    <w:rsid w:val="2CE56726"/>
    <w:rsid w:val="2D101816"/>
    <w:rsid w:val="2EB46FB1"/>
    <w:rsid w:val="2F9F0F43"/>
    <w:rsid w:val="32642D47"/>
    <w:rsid w:val="32E51C9F"/>
    <w:rsid w:val="3407602F"/>
    <w:rsid w:val="346C0C5F"/>
    <w:rsid w:val="3566228B"/>
    <w:rsid w:val="3652BDF5"/>
    <w:rsid w:val="366D4840"/>
    <w:rsid w:val="36BE0BE4"/>
    <w:rsid w:val="36EA60FB"/>
    <w:rsid w:val="36F55EC2"/>
    <w:rsid w:val="37503CDE"/>
    <w:rsid w:val="37AF0338"/>
    <w:rsid w:val="384A5BA5"/>
    <w:rsid w:val="38662B79"/>
    <w:rsid w:val="390331D0"/>
    <w:rsid w:val="3A1B7908"/>
    <w:rsid w:val="3AF90E1C"/>
    <w:rsid w:val="3B90529F"/>
    <w:rsid w:val="3BF81D60"/>
    <w:rsid w:val="40A57E26"/>
    <w:rsid w:val="423C2206"/>
    <w:rsid w:val="43383FC5"/>
    <w:rsid w:val="435E0D01"/>
    <w:rsid w:val="45FF9AD4"/>
    <w:rsid w:val="46EF5700"/>
    <w:rsid w:val="4731488E"/>
    <w:rsid w:val="47F17E0F"/>
    <w:rsid w:val="48820B1A"/>
    <w:rsid w:val="49884C6C"/>
    <w:rsid w:val="49D5290A"/>
    <w:rsid w:val="4B7F5ACF"/>
    <w:rsid w:val="4C2F108A"/>
    <w:rsid w:val="4D6B3242"/>
    <w:rsid w:val="4ED7A08E"/>
    <w:rsid w:val="4EE464A9"/>
    <w:rsid w:val="51037C48"/>
    <w:rsid w:val="518A6A86"/>
    <w:rsid w:val="519E4DD2"/>
    <w:rsid w:val="528606A1"/>
    <w:rsid w:val="56957B44"/>
    <w:rsid w:val="57B7498F"/>
    <w:rsid w:val="57ED3D6F"/>
    <w:rsid w:val="5A3D5894"/>
    <w:rsid w:val="5AB90B30"/>
    <w:rsid w:val="5C6C2D89"/>
    <w:rsid w:val="5D2C73DE"/>
    <w:rsid w:val="5DA02DAA"/>
    <w:rsid w:val="5E1B7CBB"/>
    <w:rsid w:val="5E8C6FB9"/>
    <w:rsid w:val="5F573F03"/>
    <w:rsid w:val="5FB52C02"/>
    <w:rsid w:val="602B7F76"/>
    <w:rsid w:val="60B51B04"/>
    <w:rsid w:val="60ED447B"/>
    <w:rsid w:val="625401ED"/>
    <w:rsid w:val="638E38BB"/>
    <w:rsid w:val="64672D01"/>
    <w:rsid w:val="64887A79"/>
    <w:rsid w:val="66767F6B"/>
    <w:rsid w:val="680332CB"/>
    <w:rsid w:val="683861F2"/>
    <w:rsid w:val="6877479B"/>
    <w:rsid w:val="68C40D85"/>
    <w:rsid w:val="68F066E3"/>
    <w:rsid w:val="691B22AE"/>
    <w:rsid w:val="697D6FF3"/>
    <w:rsid w:val="6A5FB84A"/>
    <w:rsid w:val="6B192BA1"/>
    <w:rsid w:val="6B241D71"/>
    <w:rsid w:val="6C05548E"/>
    <w:rsid w:val="6C170FAA"/>
    <w:rsid w:val="6D3F0352"/>
    <w:rsid w:val="6DA83658"/>
    <w:rsid w:val="6FAD6A29"/>
    <w:rsid w:val="6FEC02C8"/>
    <w:rsid w:val="70E651B0"/>
    <w:rsid w:val="71327B8B"/>
    <w:rsid w:val="727615E2"/>
    <w:rsid w:val="72C73822"/>
    <w:rsid w:val="75FFB2D0"/>
    <w:rsid w:val="76160375"/>
    <w:rsid w:val="76B04A76"/>
    <w:rsid w:val="770639EB"/>
    <w:rsid w:val="787B6005"/>
    <w:rsid w:val="7927410D"/>
    <w:rsid w:val="795D684A"/>
    <w:rsid w:val="7A273DA2"/>
    <w:rsid w:val="7A3EEF9B"/>
    <w:rsid w:val="7AFF26C3"/>
    <w:rsid w:val="7B540034"/>
    <w:rsid w:val="7BA115D5"/>
    <w:rsid w:val="7BD340C6"/>
    <w:rsid w:val="7BE55477"/>
    <w:rsid w:val="7C405AB9"/>
    <w:rsid w:val="7CC01634"/>
    <w:rsid w:val="7CEB4D87"/>
    <w:rsid w:val="7D1F1946"/>
    <w:rsid w:val="7D63E028"/>
    <w:rsid w:val="7DFC38B9"/>
    <w:rsid w:val="7ED64E45"/>
    <w:rsid w:val="7EFF7DA4"/>
    <w:rsid w:val="7FC6F3DB"/>
    <w:rsid w:val="7FDC1008"/>
    <w:rsid w:val="7FFB3D51"/>
    <w:rsid w:val="949B729A"/>
    <w:rsid w:val="ABFB75AB"/>
    <w:rsid w:val="AEDB9A84"/>
    <w:rsid w:val="BAB713DB"/>
    <w:rsid w:val="BCD9DE0D"/>
    <w:rsid w:val="C7FF0AD5"/>
    <w:rsid w:val="E7FFBE62"/>
    <w:rsid w:val="ECFD3136"/>
    <w:rsid w:val="ED7CDC44"/>
    <w:rsid w:val="F56ABB97"/>
    <w:rsid w:val="F7CD590D"/>
    <w:rsid w:val="FE6EA0D1"/>
    <w:rsid w:val="FFE23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style>
  <w:style w:type="character" w:styleId="9">
    <w:name w:val="Hyperlink"/>
    <w:basedOn w:val="7"/>
    <w:unhideWhenUsed/>
    <w:qFormat/>
    <w:uiPriority w:val="99"/>
    <w:rPr>
      <w:color w:val="0000FF" w:themeColor="hyperlink"/>
      <w:u w:val="single"/>
      <w14:textFill>
        <w14:solidFill>
          <w14:schemeClr w14:val="hlink"/>
        </w14:solidFill>
      </w14:textFill>
    </w:rPr>
  </w:style>
  <w:style w:type="paragraph" w:customStyle="1" w:styleId="10">
    <w:name w:val="Char Char2 Char"/>
    <w:basedOn w:val="1"/>
    <w:qFormat/>
    <w:uiPriority w:val="0"/>
    <w:pPr>
      <w:widowControl/>
      <w:adjustRightInd w:val="0"/>
      <w:spacing w:after="160" w:line="240" w:lineRule="exact"/>
      <w:jc w:val="left"/>
    </w:pPr>
    <w:rPr>
      <w:rFonts w:ascii="Verdana" w:hAnsi="Verdana" w:eastAsia="仿宋_GB2312"/>
      <w:kern w:val="0"/>
      <w:sz w:val="20"/>
      <w:szCs w:val="20"/>
      <w:lang w:eastAsia="en-US"/>
    </w:rPr>
  </w:style>
  <w:style w:type="paragraph" w:customStyle="1" w:styleId="11">
    <w:name w:val="Char Char Char1 Char Char Char Char"/>
    <w:basedOn w:val="1"/>
    <w:qFormat/>
    <w:uiPriority w:val="0"/>
    <w:pPr>
      <w:widowControl/>
      <w:adjustRightInd w:val="0"/>
      <w:spacing w:after="160" w:line="240" w:lineRule="exact"/>
      <w:jc w:val="left"/>
      <w:textAlignment w:val="baseline"/>
    </w:pPr>
    <w:rPr>
      <w:rFonts w:ascii="Verdana" w:hAnsi="Verdana"/>
      <w:kern w:val="0"/>
      <w:sz w:val="20"/>
      <w:szCs w:val="20"/>
      <w:lang w:eastAsia="en-US"/>
    </w:rPr>
  </w:style>
  <w:style w:type="paragraph" w:customStyle="1" w:styleId="12">
    <w:name w:val="Char Char Char1 Char Char Char Char1"/>
    <w:basedOn w:val="1"/>
    <w:qFormat/>
    <w:uiPriority w:val="99"/>
    <w:pPr>
      <w:widowControl/>
      <w:adjustRightInd w:val="0"/>
      <w:spacing w:after="160" w:line="240" w:lineRule="exact"/>
      <w:jc w:val="left"/>
      <w:textAlignment w:val="baseline"/>
    </w:pPr>
    <w:rPr>
      <w:rFonts w:ascii="Verdana" w:hAnsi="Verdana" w:cs="Verdana"/>
      <w:kern w:val="0"/>
      <w:sz w:val="20"/>
      <w:szCs w:val="20"/>
      <w:lang w:eastAsia="en-US"/>
    </w:rPr>
  </w:style>
  <w:style w:type="character" w:customStyle="1" w:styleId="13">
    <w:name w:val="页脚 Char"/>
    <w:basedOn w:val="7"/>
    <w:link w:val="3"/>
    <w:semiHidden/>
    <w:qFormat/>
    <w:locked/>
    <w:uiPriority w:val="99"/>
    <w:rPr>
      <w:sz w:val="18"/>
      <w:szCs w:val="18"/>
    </w:rPr>
  </w:style>
  <w:style w:type="character" w:customStyle="1" w:styleId="14">
    <w:name w:val="批注框文本 Char"/>
    <w:basedOn w:val="7"/>
    <w:link w:val="2"/>
    <w:semiHidden/>
    <w:qFormat/>
    <w:locked/>
    <w:uiPriority w:val="99"/>
    <w:rPr>
      <w:sz w:val="2"/>
      <w:szCs w:val="2"/>
    </w:rPr>
  </w:style>
  <w:style w:type="character" w:customStyle="1" w:styleId="15">
    <w:name w:val="页眉 Char"/>
    <w:basedOn w:val="7"/>
    <w:link w:val="4"/>
    <w:qFormat/>
    <w:locked/>
    <w:uiPriority w:val="99"/>
    <w:rPr>
      <w:kern w:val="2"/>
      <w:sz w:val="18"/>
      <w:szCs w:val="18"/>
    </w:rPr>
  </w:style>
  <w:style w:type="paragraph" w:customStyle="1" w:styleId="16">
    <w:name w:val="列出段落1"/>
    <w:basedOn w:val="1"/>
    <w:qFormat/>
    <w:uiPriority w:val="99"/>
    <w:pPr>
      <w:ind w:firstLine="420" w:firstLineChars="200"/>
    </w:pPr>
    <w:rPr>
      <w:rFonts w:ascii="Calibri" w:hAnsi="Calibri" w:cs="Calibri"/>
    </w:rPr>
  </w:style>
  <w:style w:type="character" w:customStyle="1" w:styleId="17">
    <w:name w:val="font21"/>
    <w:basedOn w:val="7"/>
    <w:qFormat/>
    <w:uiPriority w:val="0"/>
    <w:rPr>
      <w:rFonts w:hint="eastAsia" w:ascii="宋体" w:hAnsi="宋体" w:eastAsia="宋体" w:cs="宋体"/>
      <w:color w:val="000000"/>
      <w:sz w:val="20"/>
      <w:szCs w:val="20"/>
      <w:u w:val="none"/>
    </w:rPr>
  </w:style>
  <w:style w:type="character" w:customStyle="1" w:styleId="18">
    <w:name w:val="font0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3632</Words>
  <Characters>20705</Characters>
  <Lines>172</Lines>
  <Paragraphs>48</Paragraphs>
  <TotalTime>72</TotalTime>
  <ScaleCrop>false</ScaleCrop>
  <LinksUpToDate>false</LinksUpToDate>
  <CharactersWithSpaces>24289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2017-11-14T00:57:00Z</dcterms:created>
  <dc:creator>gyf</dc:creator>
  <cp:lastModifiedBy>nyncbuser</cp:lastModifiedBy>
  <cp:lastPrinted>2023-04-24T08:46:00Z</cp:lastPrinted>
  <dcterms:modified xsi:type="dcterms:W3CDTF">2023-04-27T15:32:03Z</dcterms:modified>
  <dc:title>关于做好全国农业先进集体和先进个人</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B5438C183B9226ADD1C32F64C520DEE5_42</vt:lpwstr>
  </property>
</Properties>
</file>