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ascii="华文中宋" w:hAnsi="华文中宋" w:eastAsia="华文中宋" w:cs="华文中宋"/>
          <w:b/>
          <w:sz w:val="36"/>
          <w:szCs w:val="36"/>
          <w:lang w:eastAsia="zh-Hans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eastAsia="zh-Hans"/>
        </w:rPr>
        <w:t>农业农村部大数据发展中心</w:t>
      </w:r>
    </w:p>
    <w:p>
      <w:pPr>
        <w:adjustRightInd w:val="0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2023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Hans"/>
        </w:rPr>
        <w:t>年度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补充招聘应届毕业生等人员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Hans"/>
        </w:rPr>
        <w:t>报名登记表</w:t>
      </w:r>
    </w:p>
    <w:tbl>
      <w:tblPr>
        <w:tblStyle w:val="3"/>
        <w:tblW w:w="9744" w:type="dxa"/>
        <w:tblInd w:w="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020"/>
        <w:gridCol w:w="1231"/>
        <w:gridCol w:w="1455"/>
        <w:gridCol w:w="1544"/>
        <w:gridCol w:w="1621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zh-CN"/>
              </w:rPr>
              <w:t>姓名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zh-CN"/>
              </w:rPr>
              <w:t>性别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zh-CN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日期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(如2000.01.01)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right="-155" w:hanging="181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zh-CN"/>
              </w:rPr>
              <w:t>近期彩色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zh-CN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zh-CN"/>
              </w:rPr>
              <w:t>民族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zh-CN"/>
              </w:rPr>
              <w:t>籍贯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（X省X市，直辖市X市X区）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zh-CN" w:eastAsia="zh-Hans"/>
              </w:rPr>
              <w:t>户籍所在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zh-CN"/>
              </w:rPr>
              <w:t>地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（X省X市，直辖市X市X区）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zh-CN"/>
              </w:rPr>
              <w:t>政治面貌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zh-CN"/>
              </w:rPr>
              <w:t>英语水平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right="-35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zh-CN"/>
              </w:rPr>
              <w:t>健康状况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344" w:right="-65" w:firstLine="344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zh-CN"/>
              </w:rPr>
              <w:t>电子邮箱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zh-CN"/>
              </w:rPr>
              <w:t>手机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zh-CN"/>
              </w:rPr>
              <w:t>身份证号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zh-CN"/>
              </w:rPr>
              <w:t>应聘岗位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学习经历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(如2000.09-2004.07)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专业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专业代码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取得学历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取得学位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专科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本科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硕士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博士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1" w:hRule="atLeast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工作经历</w:t>
            </w:r>
          </w:p>
        </w:tc>
        <w:tc>
          <w:tcPr>
            <w:tcW w:w="8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0" w:firstLineChars="0"/>
              <w:rPr>
                <w:rFonts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eastAsiaTheme="minorEastAsia" w:cstheme="minorEastAsia"/>
          <w:szCs w:val="21"/>
          <w:lang w:val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zh-CN"/>
        </w:rPr>
        <w:br w:type="page"/>
      </w:r>
    </w:p>
    <w:tbl>
      <w:tblPr>
        <w:tblStyle w:val="3"/>
        <w:tblW w:w="978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00"/>
        <w:gridCol w:w="1260"/>
        <w:gridCol w:w="1066"/>
        <w:gridCol w:w="1140"/>
        <w:gridCol w:w="41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岗位要求的相关工作经验及业绩</w:t>
            </w:r>
          </w:p>
        </w:tc>
        <w:tc>
          <w:tcPr>
            <w:tcW w:w="8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rFonts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zh-CN"/>
              </w:rPr>
              <w:t>科研和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成果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zh-CN"/>
              </w:rPr>
              <w:t>情况</w:t>
            </w:r>
          </w:p>
        </w:tc>
        <w:tc>
          <w:tcPr>
            <w:tcW w:w="8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rFonts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9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zh-CN"/>
              </w:rPr>
              <w:t>奖惩情况</w:t>
            </w:r>
          </w:p>
        </w:tc>
        <w:tc>
          <w:tcPr>
            <w:tcW w:w="8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firstLine="0" w:firstLineChars="0"/>
              <w:rPr>
                <w:rFonts w:asciiTheme="minorEastAsia" w:hAnsiTheme="minorEastAsia" w:eastAsiaTheme="minorEastAsia" w:cstheme="minorEastAsia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zh-CN"/>
              </w:rPr>
              <w:t>家庭主要成员及重要社会关系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zh-CN"/>
              </w:rPr>
              <w:t>称谓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zh-CN"/>
              </w:rPr>
              <w:t>姓名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zh-CN"/>
              </w:rPr>
              <w:t>政治面貌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  <w:lang w:val="zh-CN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D2B8C"/>
    <w:rsid w:val="001D6BC6"/>
    <w:rsid w:val="0078654D"/>
    <w:rsid w:val="032C46C3"/>
    <w:rsid w:val="04215DE0"/>
    <w:rsid w:val="0EC1637A"/>
    <w:rsid w:val="108F0C41"/>
    <w:rsid w:val="15B16E9E"/>
    <w:rsid w:val="1C250AAD"/>
    <w:rsid w:val="22845390"/>
    <w:rsid w:val="23CB1206"/>
    <w:rsid w:val="2A26777E"/>
    <w:rsid w:val="2AEF0C60"/>
    <w:rsid w:val="315A60C5"/>
    <w:rsid w:val="36A60B85"/>
    <w:rsid w:val="378A511C"/>
    <w:rsid w:val="3A6E2753"/>
    <w:rsid w:val="3B2F6950"/>
    <w:rsid w:val="3DA46F5D"/>
    <w:rsid w:val="43B738D4"/>
    <w:rsid w:val="49A100B8"/>
    <w:rsid w:val="4E8B64D6"/>
    <w:rsid w:val="502D2B8C"/>
    <w:rsid w:val="597370A9"/>
    <w:rsid w:val="5D221C94"/>
    <w:rsid w:val="5E9171F8"/>
    <w:rsid w:val="5F331537"/>
    <w:rsid w:val="61850C00"/>
    <w:rsid w:val="66640E09"/>
    <w:rsid w:val="6887222C"/>
    <w:rsid w:val="6AEE589B"/>
    <w:rsid w:val="6F9D6790"/>
    <w:rsid w:val="725640AF"/>
    <w:rsid w:val="74610AB7"/>
    <w:rsid w:val="7D040A2A"/>
    <w:rsid w:val="FF7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ull"/>
    <w:qFormat/>
    <w:uiPriority w:val="0"/>
    <w:pPr>
      <w:ind w:firstLine="200" w:firstLineChars="200"/>
      <w:jc w:val="both"/>
      <w:textAlignment w:val="baseline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</Words>
  <Characters>314</Characters>
  <Lines>2</Lines>
  <Paragraphs>1</Paragraphs>
  <TotalTime>1</TotalTime>
  <ScaleCrop>false</ScaleCrop>
  <LinksUpToDate>false</LinksUpToDate>
  <CharactersWithSpaces>367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2023-03-30T16:57:00Z</dcterms:created>
  <dc:creator>wwy</dc:creator>
  <cp:lastModifiedBy>admin</cp:lastModifiedBy>
  <dcterms:modified xsi:type="dcterms:W3CDTF">2023-06-21T10:45:45Z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