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</w:rPr>
        <w:t>2</w:t>
      </w:r>
    </w:p>
    <w:p>
      <w:pPr>
        <w:spacing w:line="52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农业农村部农村社会事业发展中心</w:t>
      </w:r>
    </w:p>
    <w:p>
      <w:pPr>
        <w:spacing w:line="520" w:lineRule="exact"/>
        <w:jc w:val="center"/>
        <w:rPr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2022年度公开招聘应届毕业生报名表</w:t>
      </w:r>
      <w:bookmarkStart w:id="0" w:name="_GoBack"/>
      <w:bookmarkEnd w:id="0"/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360"/>
        <w:gridCol w:w="720"/>
        <w:gridCol w:w="900"/>
        <w:gridCol w:w="720"/>
        <w:gridCol w:w="360"/>
        <w:gridCol w:w="540"/>
        <w:gridCol w:w="540"/>
        <w:gridCol w:w="720"/>
        <w:gridCol w:w="540"/>
        <w:gridCol w:w="1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    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   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    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籍    贯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户籍</w:t>
            </w:r>
          </w:p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所在地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（如户籍所在地填写北京，请注明是否为学校集体户籍）</w:t>
            </w: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健康状况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手机号码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电子邮箱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通讯地址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学历学位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外语水平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</w:rPr>
              <w:t>（请注明专业代码）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毕业院校及专业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社会实践和工作经历（含国外工作、研究等经历）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部门及职务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3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科研情况及主要业绩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4" w:hRule="atLeast"/>
        </w:trPr>
        <w:tc>
          <w:tcPr>
            <w:tcW w:w="8774" w:type="dxa"/>
            <w:gridSpan w:val="13"/>
          </w:tcPr>
          <w:p>
            <w:pPr>
              <w:rPr>
                <w:sz w:val="28"/>
              </w:rPr>
            </w:pPr>
          </w:p>
        </w:tc>
      </w:tr>
    </w:tbl>
    <w:p>
      <w:pPr>
        <w:spacing w:line="20" w:lineRule="exact"/>
      </w:pPr>
    </w:p>
    <w:p>
      <w:pPr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本人承诺提供的各项应聘材料与信息真实、准确，能够在国家规定的择业期内正常签订三方协议，按期取得2022年高校毕业生派遣证、毕业证、学位证。</w:t>
      </w:r>
    </w:p>
    <w:p>
      <w:pPr>
        <w:spacing w:line="400" w:lineRule="exact"/>
        <w:ind w:firstLine="4760" w:firstLineChars="17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本人签字：</w:t>
      </w:r>
    </w:p>
    <w:p>
      <w:pPr>
        <w:spacing w:line="500" w:lineRule="exact"/>
        <w:ind w:firstLine="6440" w:firstLineChars="2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月 日</w:t>
      </w: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MjlkNWNkZmU2ZWFjODM4MTAxYzQ2Zjc0MDUwY2YifQ=="/>
  </w:docVars>
  <w:rsids>
    <w:rsidRoot w:val="009C748C"/>
    <w:rsid w:val="00023133"/>
    <w:rsid w:val="000340BD"/>
    <w:rsid w:val="000C14C0"/>
    <w:rsid w:val="001A5D81"/>
    <w:rsid w:val="001F7492"/>
    <w:rsid w:val="002D2801"/>
    <w:rsid w:val="0032091F"/>
    <w:rsid w:val="003804CB"/>
    <w:rsid w:val="003D2E67"/>
    <w:rsid w:val="00434393"/>
    <w:rsid w:val="00467FF2"/>
    <w:rsid w:val="004D0777"/>
    <w:rsid w:val="005212CD"/>
    <w:rsid w:val="00547A6C"/>
    <w:rsid w:val="006C5140"/>
    <w:rsid w:val="006F1497"/>
    <w:rsid w:val="006F284D"/>
    <w:rsid w:val="007170BE"/>
    <w:rsid w:val="00731E8A"/>
    <w:rsid w:val="007B05CA"/>
    <w:rsid w:val="007C055B"/>
    <w:rsid w:val="007E3E4B"/>
    <w:rsid w:val="00800062"/>
    <w:rsid w:val="008239B7"/>
    <w:rsid w:val="00836686"/>
    <w:rsid w:val="0084257B"/>
    <w:rsid w:val="008B36B0"/>
    <w:rsid w:val="009409AB"/>
    <w:rsid w:val="00955628"/>
    <w:rsid w:val="00974681"/>
    <w:rsid w:val="009A4B12"/>
    <w:rsid w:val="009C748C"/>
    <w:rsid w:val="00A03043"/>
    <w:rsid w:val="00A649F5"/>
    <w:rsid w:val="00AA5075"/>
    <w:rsid w:val="00B26494"/>
    <w:rsid w:val="00B95426"/>
    <w:rsid w:val="00BA5216"/>
    <w:rsid w:val="00C3349F"/>
    <w:rsid w:val="00C4025A"/>
    <w:rsid w:val="00C52076"/>
    <w:rsid w:val="00C71180"/>
    <w:rsid w:val="00CD588D"/>
    <w:rsid w:val="00D00263"/>
    <w:rsid w:val="00D26518"/>
    <w:rsid w:val="00DF3BB3"/>
    <w:rsid w:val="00E02A9C"/>
    <w:rsid w:val="00EC1A9B"/>
    <w:rsid w:val="00F9489E"/>
    <w:rsid w:val="00FA1ADB"/>
    <w:rsid w:val="00FB3B8C"/>
    <w:rsid w:val="062B5A91"/>
    <w:rsid w:val="0E1236BA"/>
    <w:rsid w:val="0ED53A22"/>
    <w:rsid w:val="191449E7"/>
    <w:rsid w:val="1AF95099"/>
    <w:rsid w:val="2228094B"/>
    <w:rsid w:val="285A1E32"/>
    <w:rsid w:val="2D955480"/>
    <w:rsid w:val="357240D1"/>
    <w:rsid w:val="36A422C5"/>
    <w:rsid w:val="394D0E3A"/>
    <w:rsid w:val="442347E8"/>
    <w:rsid w:val="46C9474D"/>
    <w:rsid w:val="4A2651DA"/>
    <w:rsid w:val="4BD765E4"/>
    <w:rsid w:val="56A42288"/>
    <w:rsid w:val="595F60DF"/>
    <w:rsid w:val="59755367"/>
    <w:rsid w:val="617C0DC9"/>
    <w:rsid w:val="67ED6539"/>
    <w:rsid w:val="6BF57F88"/>
    <w:rsid w:val="6C145C2C"/>
    <w:rsid w:val="726A345E"/>
    <w:rsid w:val="732B2A38"/>
    <w:rsid w:val="7BAB5A83"/>
    <w:rsid w:val="7C3E04DA"/>
    <w:rsid w:val="7DD80B54"/>
    <w:rsid w:val="7EC8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382</Characters>
  <Lines>3</Lines>
  <Paragraphs>1</Paragraphs>
  <TotalTime>21</TotalTime>
  <ScaleCrop>false</ScaleCrop>
  <LinksUpToDate>false</LinksUpToDate>
  <CharactersWithSpaces>447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2018-03-13T07:33:00Z</dcterms:created>
  <dc:creator>AS</dc:creator>
  <cp:lastModifiedBy>Administrator</cp:lastModifiedBy>
  <cp:lastPrinted>2022-06-16T01:58:00Z</cp:lastPrinted>
  <dcterms:modified xsi:type="dcterms:W3CDTF">2022-06-17T08:24:10Z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44FB8573549745EC8888EC8D1D91EC36</vt:lpwstr>
  </property>
</Properties>
</file>