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83" w:type="dxa"/>
        <w:tblInd w:w="-2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624"/>
        <w:gridCol w:w="404"/>
        <w:gridCol w:w="105"/>
        <w:gridCol w:w="142"/>
        <w:gridCol w:w="602"/>
        <w:gridCol w:w="333"/>
        <w:gridCol w:w="766"/>
        <w:gridCol w:w="205"/>
        <w:gridCol w:w="220"/>
        <w:gridCol w:w="846"/>
        <w:gridCol w:w="563"/>
        <w:gridCol w:w="1077"/>
        <w:gridCol w:w="134"/>
        <w:gridCol w:w="1056"/>
        <w:gridCol w:w="1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83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3"/>
              <w:widowControl/>
              <w:spacing w:line="324" w:lineRule="atLeast"/>
              <w:jc w:val="center"/>
              <w:rPr>
                <w:rFonts w:ascii="黑体" w:hAnsi="宋体" w:eastAsia="黑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pStyle w:val="3"/>
              <w:widowControl/>
              <w:spacing w:line="324" w:lineRule="atLeast"/>
              <w:jc w:val="center"/>
              <w:rPr>
                <w:rFonts w:ascii="黑体" w:hAnsi="宋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</w:rPr>
              <w:t>公开招聘工作人员报名表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8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226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相片</w:t>
            </w:r>
          </w:p>
          <w:p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18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8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1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37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6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学历情况</w:t>
            </w: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04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596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66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04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566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04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6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04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99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3677" w:type="dxa"/>
            <w:gridSpan w:val="8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596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44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3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25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7993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11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个人情况简介</w:t>
            </w:r>
          </w:p>
        </w:tc>
        <w:tc>
          <w:tcPr>
            <w:tcW w:w="7993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情况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993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0" w:type="dxa"/>
            <w:gridSpan w:val="2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25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389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0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89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0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0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6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77221"/>
    <w:rsid w:val="326A259E"/>
    <w:rsid w:val="37C77221"/>
    <w:rsid w:val="B3FFE3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116</Characters>
  <Lines>0</Lines>
  <Paragraphs>0</Paragraphs>
  <TotalTime>11</TotalTime>
  <ScaleCrop>false</ScaleCrop>
  <LinksUpToDate>false</LinksUpToDate>
  <CharactersWithSpaces>116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2021-03-29T09:53:00Z</dcterms:created>
  <dc:creator>心情</dc:creator>
  <cp:lastModifiedBy>user</cp:lastModifiedBy>
  <dcterms:modified xsi:type="dcterms:W3CDTF">2022-05-09T03:16:57Z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158300CCD443466DB90F3785815AFE2F</vt:lpwstr>
  </property>
</Properties>
</file>