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国家粮食和物资储备局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储备安全和应急物资保障中心2021年度面向社会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拟聘用人员公示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根据事业单位公开招聘工作有关规定，现将我单位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度面向社会公开招聘</w:t>
      </w:r>
      <w:r>
        <w:rPr>
          <w:rFonts w:hint="eastAsia" w:ascii="仿宋" w:hAnsi="仿宋" w:eastAsia="仿宋"/>
          <w:sz w:val="32"/>
          <w:szCs w:val="32"/>
        </w:rPr>
        <w:t>拟聘用人员予以公示。公示期间，如有问题，请向我单位反映，或直接通过中央和国家机关所属事业单位公开招聘服务平台反映。</w:t>
      </w:r>
    </w:p>
    <w:tbl>
      <w:tblPr>
        <w:tblStyle w:val="6"/>
        <w:tblW w:w="96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6"/>
        <w:gridCol w:w="1233"/>
        <w:gridCol w:w="898"/>
        <w:gridCol w:w="1185"/>
        <w:gridCol w:w="1768"/>
        <w:gridCol w:w="2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21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岗位</w:t>
            </w: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姓名</w:t>
            </w:r>
          </w:p>
        </w:tc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性别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专业</w:t>
            </w:r>
          </w:p>
        </w:tc>
        <w:tc>
          <w:tcPr>
            <w:tcW w:w="1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学历</w:t>
            </w:r>
          </w:p>
        </w:tc>
        <w:tc>
          <w:tcPr>
            <w:tcW w:w="2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原工作单位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  <w:jc w:val="center"/>
        </w:trPr>
        <w:tc>
          <w:tcPr>
            <w:tcW w:w="21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综合处专业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技术岗</w:t>
            </w: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王菲</w:t>
            </w:r>
          </w:p>
        </w:tc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会计学</w:t>
            </w:r>
          </w:p>
        </w:tc>
        <w:tc>
          <w:tcPr>
            <w:tcW w:w="1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大学本科</w:t>
            </w:r>
          </w:p>
        </w:tc>
        <w:tc>
          <w:tcPr>
            <w:tcW w:w="2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北京城建道桥建设集团有限公司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right="0" w:rightChars="0" w:firstLine="643" w:firstLineChars="200"/>
        <w:textAlignment w:val="auto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备注：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安全风险防控保障处专业技术岗（1人）</w:t>
      </w:r>
      <w:r>
        <w:rPr>
          <w:rFonts w:hint="eastAsia" w:ascii="仿宋" w:hAnsi="仿宋" w:eastAsia="仿宋"/>
          <w:b/>
          <w:bCs/>
          <w:sz w:val="32"/>
          <w:szCs w:val="32"/>
        </w:rPr>
        <w:t>因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报考人员不符合开考条件，取消招聘计划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；</w:t>
      </w:r>
      <w:r>
        <w:rPr>
          <w:rFonts w:hint="eastAsia" w:ascii="仿宋" w:hAnsi="仿宋" w:eastAsia="仿宋"/>
          <w:b/>
          <w:bCs/>
          <w:sz w:val="32"/>
          <w:szCs w:val="32"/>
        </w:rPr>
        <w:t>法规研究咨询处专业技术岗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无符合条件人选，</w:t>
      </w:r>
      <w:r>
        <w:rPr>
          <w:rFonts w:hint="eastAsia" w:ascii="仿宋" w:hAnsi="仿宋" w:eastAsia="仿宋"/>
          <w:b/>
          <w:bCs/>
          <w:sz w:val="32"/>
          <w:szCs w:val="32"/>
        </w:rPr>
        <w:t>取消招聘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计划</w:t>
      </w:r>
      <w:r>
        <w:rPr>
          <w:rFonts w:hint="eastAsia" w:ascii="仿宋" w:hAnsi="仿宋" w:eastAsia="仿宋"/>
          <w:b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right="0" w:rightChars="0" w:firstLine="482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公示时间：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2022年9月9日至9月20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right="0" w:rightChars="0" w:firstLine="482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受理电话：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010-68979945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right="0" w:rightChars="0" w:firstLine="482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来信地址及邮编：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北京市西城区月坛北街25号院国家粮食和物资储备局1号楼1636，100834。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left="0" w:leftChars="0" w:right="0" w:rightChars="0" w:firstLine="482"/>
        <w:jc w:val="right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right="0" w:rightChars="0" w:firstLine="482"/>
        <w:jc w:val="right"/>
        <w:textAlignment w:val="auto"/>
        <w:outlineLvl w:val="9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国家粮食和物资储备局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right="0" w:rightChars="0" w:firstLine="482"/>
        <w:jc w:val="right"/>
        <w:textAlignment w:val="auto"/>
        <w:outlineLvl w:val="9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储备安全和应急物资保障中心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right="0" w:rightChars="0" w:firstLine="482"/>
        <w:jc w:val="right"/>
        <w:textAlignment w:val="auto"/>
        <w:outlineLvl w:val="9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2022年9月8日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</w:t>
      </w:r>
    </w:p>
    <w:sectPr>
      <w:pgSz w:w="11906" w:h="16838"/>
      <w:pgMar w:top="1440" w:right="1576" w:bottom="1440" w:left="157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5OWE1YmNlYmQzZmJjNjQwNDBiYTM4NTk2MjQyMGEifQ=="/>
  </w:docVars>
  <w:rsids>
    <w:rsidRoot w:val="00775ADF"/>
    <w:rsid w:val="00056ACC"/>
    <w:rsid w:val="00071410"/>
    <w:rsid w:val="0007231A"/>
    <w:rsid w:val="00080455"/>
    <w:rsid w:val="000867B2"/>
    <w:rsid w:val="00116405"/>
    <w:rsid w:val="00167BE3"/>
    <w:rsid w:val="001A1523"/>
    <w:rsid w:val="001C3E82"/>
    <w:rsid w:val="001E0071"/>
    <w:rsid w:val="00205D6B"/>
    <w:rsid w:val="00213868"/>
    <w:rsid w:val="0022771C"/>
    <w:rsid w:val="002E0D5E"/>
    <w:rsid w:val="003C571C"/>
    <w:rsid w:val="00425F2E"/>
    <w:rsid w:val="0044552E"/>
    <w:rsid w:val="004C4400"/>
    <w:rsid w:val="004C7A3A"/>
    <w:rsid w:val="00504A18"/>
    <w:rsid w:val="0051752E"/>
    <w:rsid w:val="0055463D"/>
    <w:rsid w:val="005630E5"/>
    <w:rsid w:val="00596775"/>
    <w:rsid w:val="005E042D"/>
    <w:rsid w:val="006124A9"/>
    <w:rsid w:val="006D6A18"/>
    <w:rsid w:val="00750947"/>
    <w:rsid w:val="00753CAA"/>
    <w:rsid w:val="00775ADF"/>
    <w:rsid w:val="007F0070"/>
    <w:rsid w:val="00803069"/>
    <w:rsid w:val="008A62BC"/>
    <w:rsid w:val="008C2F91"/>
    <w:rsid w:val="00910B11"/>
    <w:rsid w:val="00926FDD"/>
    <w:rsid w:val="00927B5C"/>
    <w:rsid w:val="009D34E4"/>
    <w:rsid w:val="009E24FA"/>
    <w:rsid w:val="00A41BD4"/>
    <w:rsid w:val="00A623A7"/>
    <w:rsid w:val="00A72AA3"/>
    <w:rsid w:val="00BF3BE4"/>
    <w:rsid w:val="00C27AF3"/>
    <w:rsid w:val="00C43F04"/>
    <w:rsid w:val="00C638B8"/>
    <w:rsid w:val="00C85EA7"/>
    <w:rsid w:val="00C91C9A"/>
    <w:rsid w:val="00CA6B0D"/>
    <w:rsid w:val="00CE18FC"/>
    <w:rsid w:val="00DB378E"/>
    <w:rsid w:val="00DC3BF1"/>
    <w:rsid w:val="00DC7404"/>
    <w:rsid w:val="00E32A15"/>
    <w:rsid w:val="00E64A0E"/>
    <w:rsid w:val="00E9029A"/>
    <w:rsid w:val="00E91535"/>
    <w:rsid w:val="00F12084"/>
    <w:rsid w:val="00F244FD"/>
    <w:rsid w:val="093B1DAA"/>
    <w:rsid w:val="0B0F3F97"/>
    <w:rsid w:val="11FD0547"/>
    <w:rsid w:val="149254AE"/>
    <w:rsid w:val="186815A7"/>
    <w:rsid w:val="1B24080C"/>
    <w:rsid w:val="1B537E89"/>
    <w:rsid w:val="1C89374E"/>
    <w:rsid w:val="2AA672FC"/>
    <w:rsid w:val="2B255B99"/>
    <w:rsid w:val="2FEE56AC"/>
    <w:rsid w:val="340F4E6D"/>
    <w:rsid w:val="34FE6F2B"/>
    <w:rsid w:val="35757E22"/>
    <w:rsid w:val="37810206"/>
    <w:rsid w:val="37C75B72"/>
    <w:rsid w:val="392D0808"/>
    <w:rsid w:val="39F72E11"/>
    <w:rsid w:val="3B344352"/>
    <w:rsid w:val="3BAE1BDB"/>
    <w:rsid w:val="3C5C250C"/>
    <w:rsid w:val="419C5D66"/>
    <w:rsid w:val="4F645662"/>
    <w:rsid w:val="53C34324"/>
    <w:rsid w:val="5DC62BD5"/>
    <w:rsid w:val="6B9910AF"/>
    <w:rsid w:val="6C725750"/>
    <w:rsid w:val="6DC3228D"/>
    <w:rsid w:val="6F3E434E"/>
    <w:rsid w:val="71D54720"/>
    <w:rsid w:val="7BC6177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335</Words>
  <Characters>368</Characters>
  <Lines>5</Lines>
  <Paragraphs>1</Paragraphs>
  <TotalTime>0</TotalTime>
  <ScaleCrop>false</ScaleCrop>
  <LinksUpToDate>false</LinksUpToDate>
  <CharactersWithSpaces>399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2020-08-25T08:43:00Z</dcterms:created>
  <dc:creator>Administrator</dc:creator>
  <cp:lastModifiedBy>hanzhili</cp:lastModifiedBy>
  <cp:lastPrinted>2022-04-15T06:26:00Z</cp:lastPrinted>
  <dcterms:modified xsi:type="dcterms:W3CDTF">2022-09-08T00:50:04Z</dcterms:modified>
  <cp:revision>219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  <property fmtid="{D5CDD505-2E9C-101B-9397-08002B2CF9AE}" pid="3" name="ICV">
    <vt:lpwstr>C4BB4C74E8E341CCA6DD5C484CD0A24E</vt:lpwstr>
  </property>
</Properties>
</file>