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蒋应成：战胜贫困 为国争光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我叫蒋应成，来自云南省保山市施甸县何元乡大寨门村的一</w:t>
      </w:r>
      <w:r>
        <w:rPr>
          <w:rFonts w:hint="eastAsia" w:ascii="宋体" w:hAnsi="宋体" w:eastAsia="宋体" w:cs="宋体"/>
          <w:sz w:val="32"/>
          <w:szCs w:val="32"/>
        </w:rPr>
        <w:t>个普通的农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民</w:t>
      </w:r>
      <w:r>
        <w:rPr>
          <w:rFonts w:hint="eastAsia" w:ascii="宋体" w:hAnsi="宋体" w:eastAsia="宋体" w:cs="宋体"/>
          <w:sz w:val="32"/>
          <w:szCs w:val="32"/>
        </w:rPr>
        <w:t>家庭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三岁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那年，</w:t>
      </w:r>
      <w:r>
        <w:rPr>
          <w:rFonts w:hint="eastAsia" w:ascii="宋体" w:hAnsi="宋体" w:eastAsia="宋体" w:cs="宋体"/>
          <w:sz w:val="32"/>
          <w:szCs w:val="32"/>
        </w:rPr>
        <w:t>父亲因病去世。母亲改嫁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后</w:t>
      </w:r>
      <w:r>
        <w:rPr>
          <w:rFonts w:hint="eastAsia" w:ascii="宋体" w:hAnsi="宋体" w:eastAsia="宋体" w:cs="宋体"/>
          <w:sz w:val="32"/>
          <w:szCs w:val="32"/>
        </w:rPr>
        <w:t>，是爷爷奶奶把我和弟弟拉扯大，是伯伯叔叔资助我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完成初中的学业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初中毕业后，通过政府实施的“雨露计划”，我进入保山技师学院学习</w:t>
      </w:r>
      <w:r>
        <w:rPr>
          <w:rFonts w:hint="eastAsia" w:ascii="宋体" w:hAnsi="宋体" w:eastAsia="宋体" w:cs="宋体"/>
          <w:sz w:val="32"/>
          <w:szCs w:val="32"/>
        </w:rPr>
        <w:t>因为从小对汽车和颜色感兴趣，所以当初在面临读普高还是职高时，我毫不犹豫地选择了设有汽车喷漆专业的职高来实现自己的梦想。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临行前，伯伯的一席话，为我的梦想助力：“既然出去了，就好好学，要不就带着技术回来，要不就有所成就，不然就别回来了。”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就这样，</w:t>
      </w:r>
      <w:r>
        <w:rPr>
          <w:rFonts w:hint="eastAsia" w:ascii="宋体" w:hAnsi="宋体" w:eastAsia="宋体" w:cs="宋体"/>
          <w:sz w:val="32"/>
          <w:szCs w:val="32"/>
        </w:rPr>
        <w:t>2012年，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通过保山市人社局、保山技师学院、杭州技师学院三方构建的“政校”合作平台</w:t>
      </w:r>
      <w:r>
        <w:rPr>
          <w:rFonts w:hint="eastAsia" w:ascii="宋体" w:hAnsi="宋体" w:eastAsia="宋体" w:cs="宋体"/>
          <w:sz w:val="32"/>
          <w:szCs w:val="32"/>
        </w:rPr>
        <w:t>我来到杭州技师学院上学。在那里，我度过了最美好的青春岁月。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也正是这一年</w:t>
      </w:r>
      <w:r>
        <w:rPr>
          <w:rFonts w:hint="eastAsia" w:ascii="宋体" w:hAnsi="宋体" w:eastAsia="宋体" w:cs="宋体"/>
          <w:sz w:val="32"/>
          <w:szCs w:val="32"/>
        </w:rPr>
        <w:t>，在学院每年一次的学生技能运动会上，我以不错的表现赢得了老师同学们的掌声，第一次体会到技能本领给我带来的光荣。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正是出于这样的心理，2014年，在世赛选拔赛中，通过层层选拔，我以全国选拔赛第一名的成绩入选第43届世界技能大赛国家集训队却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与</w:t>
      </w:r>
      <w:r>
        <w:rPr>
          <w:rFonts w:hint="eastAsia" w:ascii="宋体" w:hAnsi="宋体" w:eastAsia="宋体" w:cs="宋体"/>
          <w:sz w:val="32"/>
          <w:szCs w:val="32"/>
        </w:rPr>
        <w:t>世赛擦肩而过。但我见过真正追梦的人是怎样执着坚持着，我见过渴望技能的人是如何玩命训练着，我见过梦圆时刻他们的热泪盈眶……他们让我感动，让我心生敬畏。比赛征程上的所见所闻、所思所想，都是我人生中最宝贵的财富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现代诗人</w:t>
      </w:r>
      <w:r>
        <w:rPr>
          <w:rFonts w:hint="eastAsia" w:ascii="宋体" w:hAnsi="宋体" w:eastAsia="宋体" w:cs="宋体"/>
          <w:sz w:val="32"/>
          <w:szCs w:val="32"/>
        </w:rPr>
        <w:t>顾城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是这么</w:t>
      </w:r>
      <w:r>
        <w:rPr>
          <w:rFonts w:hint="eastAsia" w:ascii="宋体" w:hAnsi="宋体" w:eastAsia="宋体" w:cs="宋体"/>
          <w:sz w:val="32"/>
          <w:szCs w:val="32"/>
        </w:rPr>
        <w:t>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：“走了那么远，我们去寻找一盏灯。”对于我而言，那灯就是世界技能大赛，是我的技能梦，让我能够一步步前行。2016年，我以学院教师的身份再次参加世赛选拔赛，朝着世界技能奥林匹克之巅勇敢冲刺。2016年9月我再次以第一名的成绩入选国家集训队，我知道这是一个全新的开始，蛰伏了这么久，我要把自己最好的一面展现出来，打一场漂亮的胜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了参加世赛，我整整准备了五年，1800多个日夜，支撑我走下来的是对技能梦和世赛梦的追求。五年里，我有两个月没有跨出过校门一步。那两个月，除了吃饭睡觉，基本都在训练。夏季烤漆房里40多度的高温，一天下来汗水能够湿透七八套工作服，为了把每一个细节做到极致，我从没中断过训练。世赛不仅仅是技术的比拼，也是心理、体能等综合素质的较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精益求精、追求卓越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是工匠精神的核心内涵。在我的理解里，精益求精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就是不差毫厘；追求卓越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就是每天进步一点点。只要每天进步一点点，我离世界技能大赛就更近一点；只要站上世界技能大赛的舞台，我离最初的技能梦想就更近一点。汽车喷漆项目的评分标准非常严苛，按照世界技能大赛的要求，油漆上下的厚度误差不能超过0.01毫米，相当于一根头发丝直径的1/6左右，这就要求严格控制喷枪的气压、出气量、走枪的速度等。比赛过程中，要用到左手的地方很多，为了让我的左右手都能熟练操作，达到稳定的水平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通常教练会要求我左手拿喷枪，并在喷枪上挂一瓶500ml的矿泉水练习稳定性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有时候为了一个动作的准确、流畅，教练会要求一整天就练那一个动作，就是我们大家常说的“机械性地重复”。比赛对体能的考验也很大，为了让自己体魄更强健，我每天绕学校操场的400米跑道跑30圈。正是这种多方位苛刻的训练，为我在正式比赛中正常甚至可以说是超常发挥打下了扎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我也经常告诫自己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不能满足于国家队的选拔成绩，更重要的是要在国际舞台上正常发挥，展现中国技能青年的风采。在最后的冲刺阶段，由于持续的高强度训练，我的右肩胛骨不得不贴上膏药来缓解疼痛，但这些都不能阻止我继续向前。经过努力，我终于披上了国家队的战袍，在异国他乡为祖国、为自己赢得了荣誉。现在回想训练时的那段时光，自己就像一块海绵，抓住一切机会吸收各种养分，累并快乐着，这样的时光人生能有几回啊，而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又是</w:t>
      </w:r>
      <w:r>
        <w:rPr>
          <w:rFonts w:hint="eastAsia" w:ascii="宋体" w:hAnsi="宋体" w:eastAsia="宋体" w:cs="宋体"/>
          <w:sz w:val="32"/>
          <w:szCs w:val="32"/>
        </w:rPr>
        <w:t>何其幸运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世赛夺冠后，我收获了很多奖励与荣誉，此生难忘的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不仅是我的图案设计作品在李克强总理面前进行展示、介绍，而且总理还接见了我，问了我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几</w:t>
      </w:r>
      <w:r>
        <w:rPr>
          <w:rFonts w:hint="eastAsia" w:ascii="宋体" w:hAnsi="宋体" w:eastAsia="宋体" w:cs="宋体"/>
          <w:sz w:val="32"/>
          <w:szCs w:val="32"/>
        </w:rPr>
        <w:t>个问题。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这些问题，我至今记忆犹新：</w:t>
      </w:r>
      <w:r>
        <w:rPr>
          <w:rFonts w:hint="eastAsia" w:ascii="宋体" w:hAnsi="宋体" w:eastAsia="宋体" w:cs="宋体"/>
          <w:sz w:val="32"/>
          <w:szCs w:val="32"/>
        </w:rPr>
        <w:t>我国汽车喷漆技术还有哪些不足？感觉国产车和进口车的油漆差别比较大。在操作过程中有没有不一样或欠缺的方面？豪车的油漆你能喷吗？F1赛车呢？我一一回答了总理的问题，告诉他不仅豪车能喷、像F1赛车这种国内比较少的车，虽然没喷过，但我们团队的水平在世赛中已经证实了是最好的，我有信心喷。当时，总理听完笑了，大家也都笑了。的确，只要我们的团队在，我们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什么</w:t>
      </w:r>
      <w:r>
        <w:rPr>
          <w:rFonts w:hint="eastAsia" w:ascii="宋体" w:hAnsi="宋体" w:eastAsia="宋体" w:cs="宋体"/>
          <w:sz w:val="32"/>
          <w:szCs w:val="32"/>
        </w:rPr>
        <w:t>车都有信心喷！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人应该怀揣一个感恩的心。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年回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到</w:t>
      </w:r>
      <w:r>
        <w:rPr>
          <w:rFonts w:hint="eastAsia" w:ascii="宋体" w:hAnsi="宋体" w:eastAsia="宋体" w:cs="宋体"/>
          <w:sz w:val="32"/>
          <w:szCs w:val="32"/>
        </w:rPr>
        <w:t>初中母校时，从世赛奖金里拿出5万元捐给学校的贫困学子，虽然不多，但是我的一点心意。我希望通过自己的一些经历、想法、行动促使他们学会思考，让他们知道：技能可以成就梦想，技能可以改变命运。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现在，我不仅是喷漆专业的教师、实训指导教师，也加入了世赛教练团队，还担任了一个班级的班主任工作，以另一种崭新的身份继续在自己熟悉的地方战斗。我的学生们都叫我“老蒋”，我觉得很亲切，也非常喜欢自己目前的状态。我希望把这些年的学习积累、参加世赛的经验以及喷漆技术要领都教给我的学生们，让他们少走些弯路，真正在技能方面学有所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今年8月，在俄罗斯喀山举行的第45届世界技能大赛上，我国选手获得16金14银5铜和17个优胜奖，位列金牌榜、奖牌榜、团体总分第一名。习近平总书记对我国选手在世界技能大赛取得佳绩作出了重要指示，他强调，劳动者素质对一个国家、一个民族发展至关重要。技术工人队伍是支撑中国制造、中国创造的重要基础，对推动经济高质量发展具有重要作用。要在全社会弘扬精益求精的工匠精神，激励广大青年走技能成才、技能报国之路。李克强总理作出批示，技能人才是我国人才队伍的重要组成部分，要采取更加有力的措施为广大技能劳动者成长成才创造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两位领导人对技能人才的重视，令人振奋。在国家的重视下，技能人才的成长环境、社会地位都在发生变化，未来更值得期待。我想，当有一天青年学生们都愿意到职业院校、技工院校学习，并从内心深处以身为技能人才而感到自豪时，我们实现技能强国梦的愿望就不远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回想自己一路走来，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是</w:t>
      </w:r>
      <w:r>
        <w:rPr>
          <w:rFonts w:hint="eastAsia" w:ascii="宋体" w:hAnsi="宋体" w:eastAsia="宋体" w:cs="宋体"/>
          <w:sz w:val="32"/>
          <w:szCs w:val="32"/>
        </w:rPr>
        <w:t>幸运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，幸运地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求学在</w:t>
      </w:r>
      <w:r>
        <w:rPr>
          <w:rFonts w:hint="eastAsia" w:ascii="宋体" w:hAnsi="宋体" w:eastAsia="宋体" w:cs="宋体"/>
          <w:sz w:val="32"/>
          <w:szCs w:val="32"/>
        </w:rPr>
        <w:t>杭州技师学院，这里有浓厚地竞技氛围；幸运地成长在美好的新时代，国家从上到下都在重视职业教育、技工教育，给我们技工院校的学生无限希望与鼓励。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我是幸运的，幸运地成长在国家的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扶贫</w:t>
      </w:r>
      <w:r>
        <w:rPr>
          <w:rFonts w:hint="eastAsia" w:ascii="宋体" w:hAnsi="宋体" w:eastAsia="宋体" w:cs="宋体"/>
          <w:sz w:val="32"/>
          <w:szCs w:val="32"/>
        </w:rPr>
        <w:t>政策下，幸运地成才于国家对技工教育的重视下。我相信，只有国家好、民族好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大家才会好。我个人的力量是微小的，但我愿将我这涓涓细流汇入国家进步的大海中，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担负起</w:t>
      </w:r>
      <w:r>
        <w:rPr>
          <w:rFonts w:hint="eastAsia" w:ascii="宋体" w:hAnsi="宋体" w:eastAsia="宋体" w:cs="宋体"/>
          <w:sz w:val="32"/>
          <w:szCs w:val="32"/>
        </w:rPr>
        <w:t>青年人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应该担负</w:t>
      </w:r>
      <w:r>
        <w:rPr>
          <w:rFonts w:hint="eastAsia" w:ascii="宋体" w:hAnsi="宋体" w:eastAsia="宋体" w:cs="宋体"/>
          <w:sz w:val="32"/>
          <w:szCs w:val="32"/>
        </w:rPr>
        <w:t>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责任</w:t>
      </w:r>
      <w:r>
        <w:rPr>
          <w:rFonts w:hint="eastAsia" w:ascii="宋体" w:hAnsi="宋体" w:eastAsia="宋体" w:cs="宋体"/>
          <w:sz w:val="32"/>
          <w:szCs w:val="32"/>
        </w:rPr>
        <w:t>，与国家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的技能事业</w:t>
      </w:r>
      <w:r>
        <w:rPr>
          <w:rFonts w:hint="eastAsia" w:ascii="宋体" w:hAnsi="宋体" w:eastAsia="宋体" w:cs="宋体"/>
          <w:sz w:val="32"/>
          <w:szCs w:val="32"/>
        </w:rPr>
        <w:t>共成长。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47461"/>
    <w:rsid w:val="00B93166"/>
    <w:rsid w:val="0D70206C"/>
    <w:rsid w:val="11CF3E9B"/>
    <w:rsid w:val="162821A8"/>
    <w:rsid w:val="23541488"/>
    <w:rsid w:val="24DD18B7"/>
    <w:rsid w:val="31DC59E5"/>
    <w:rsid w:val="3C047461"/>
    <w:rsid w:val="3E2F41E7"/>
    <w:rsid w:val="53352FF1"/>
    <w:rsid w:val="55E034EE"/>
    <w:rsid w:val="579853D9"/>
    <w:rsid w:val="57D1160F"/>
    <w:rsid w:val="66924E29"/>
    <w:rsid w:val="70205997"/>
    <w:rsid w:val="70582B66"/>
    <w:rsid w:val="71556719"/>
    <w:rsid w:val="72A918BA"/>
    <w:rsid w:val="79D54FD9"/>
    <w:rsid w:val="7ACD3A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浙江省公安厅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2019-11-18T11:07:00Z</dcterms:created>
  <dc:creator>Administrator</dc:creator>
  <cp:lastModifiedBy>LY</cp:lastModifiedBy>
  <dcterms:modified xsi:type="dcterms:W3CDTF">2020-10-16T09:24:01Z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