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center"/>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“三区三州”事业单位脱贫攻坚专项奖励</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center"/>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记大功个人和集体简要事迹</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bCs/>
          <w:sz w:val="24"/>
          <w:szCs w:val="24"/>
          <w:lang w:eastAsia="zh-CN"/>
        </w:rPr>
      </w:pPr>
      <w:r>
        <w:rPr>
          <w:rFonts w:hint="eastAsia" w:asciiTheme="minorEastAsia" w:hAnsiTheme="minorEastAsia" w:cstheme="minorEastAsia"/>
          <w:b/>
          <w:bCs/>
          <w:sz w:val="24"/>
          <w:szCs w:val="24"/>
          <w:lang w:eastAsia="zh-CN"/>
        </w:rPr>
        <w:t>四川省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一、记大功个人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金彩虹，女，藏族，四川九寨沟人，1986年12月出生，大学本科，中共党员，现任阿坝州小金县两河口镇就业和社会保障服务中心工作人员。2018年1月被评为“全省人社系统窗口单位优秀服务标兵”；2018年7月被评为“二季度四川好人‘敬业奉献好人’”；2019年3月被评为“2018年度阿坝州三八红旗手”、“人社部‘人社服务标兵’”。</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金彩虹同志常年工作在平均海拔3000米以上，扎根基层、扎根农村，在基层劳动保障员岗位上工作六年以来，始终没有忘记自己的责任，用勤奋务实的工作作风、认真负责的工作态度、通俗务实的工作方法、亲民爱民的工作情怀实践着 “倾心相助架桥梁，真心为民办实事”的工作准则。她熟练掌握各项劳动保障政策，平均每月家访50余人次，对全镇每家每户的家庭状况、劳动力的自然条件、培训愿望、就业愿景、城乡居民养老保险参保缴费情况掌握得一清二楚，和当地老百姓打成一片，用自己的实际行动架起一座直通群众心灵的彩虹七色桥。在金彩虹担任两河口镇劳动保障员以来，两河口镇劳动保障工作发生了翻天覆地的变化，以城乡居民养老保险参保率为例，从2013年的66%到2014年的94%，再到2015年、2016年、2017年、2018年的100%。</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杨晓英，女，藏族，四川壤塘人，1985年2月出生，大学本科，中共党员，现任阿坝州壤塘县工商业联合会会员服务中心主任、壤塘村第一书记。2018年被评为壤塘县优秀第一书记、群团优秀个人；2019年被评为壤塘县优秀第一书记；2018、2019年先后两次被推荐为全国脱贫攻坚创新奖、奉献奖候选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该同志克服家庭困难，主动要求到扶贫攻坚一线，自2017年到壤塘村开展工作以来，以“进村寨、入牧场、明村情、知百姓、办实事、创业绩”的工作方法，用决心、热心、恒心和耐心为壤塘村的脱贫攻坚、组织建设及经济发展、维护稳定、群众工作等方面做出了实实在在的成绩，大力发展特色产业，带动贫困群众增收致富。2018年6月牵头组织成立村集体经济云端农畜产品合作社，仅此一项集体经济分红就为贫困户户均增收3500元以上；通过实施“1+1+1+N”工作机制，高标准、高质量完成了全村55户易地扶贫搬迁、家居环境改善任务，获得了省、州检查组的一致好评；切实履行好党建“第一责任人”职责，制定并践行“八个一”工作服务承诺，真情关爱帮护弱势群体，贫困户家庭适龄儿童入学率达到100%。</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b w:val="0"/>
          <w:bCs/>
          <w:sz w:val="24"/>
          <w:szCs w:val="24"/>
          <w:bdr w:val="single" w:color="auto" w:sz="4" w:space="0"/>
        </w:rPr>
        <w:t>马伍萨</w:t>
      </w:r>
      <w:r>
        <w:rPr>
          <w:rFonts w:hint="eastAsia" w:asciiTheme="minorEastAsia" w:hAnsiTheme="minorEastAsia" w:eastAsiaTheme="minorEastAsia" w:cstheme="minorEastAsia"/>
          <w:sz w:val="24"/>
          <w:szCs w:val="24"/>
        </w:rPr>
        <w:t>，男，彝族，四川冕宁人，1981年2月出生，大学本科，中共党员，原甘孜州农机推广服务中心助理工程师、夏拉卡村第一书记。2019年5月13日，马伍萨同志在驻村扶贫期间突发疾病医治无效去世，年仅38岁，5月21日，甘孜州委追授马伍萨为“甘孜州优秀共产党员”。</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2018年5月，马伍萨同志任甘孜县贡隆乡夏拉卡村驻村第一书记。马伍萨同志以党和人民事业为最高追求，以干事创业、造福百姓为最大快乐，始终做到亲民、爱民、为民，是新时代驻村扶贫第一书记的好榜样，是用生命践行忠诚、干净、担当要求的好干部。他参加工作以来，始终信念坚定、忠诚朴实，在每一个工作岗位倾心尽力、勤勉务实，直至生命最后一刻。他对“三农”工作充满深厚感情，为民务实、任劳任怨，坚守脱贫攻坚一线，创新推行“三个一”工作法，充分发挥农机专业特长，竭尽所能为群众做好事、办实事、解难事，高质量完成各项工作任务，为甘孜州脱贫攻坚作出了积极贡献。马伍萨担任第一书记以来，村民们都叫他‘忙书记’，风风火火的身影成了村子里的一道“风景”，他用从不停顿的脚步，一步一步走进了群众的心坎，也走完了自己的人生历程。</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4.泽翁洛布，男，藏族，四川白玉人，1978年5月出生，大专，中共党员，现任甘孜州白玉县水利局工程师；2019年被省政府表扬为优秀全省脱贫攻坚一线扶贫干部。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泽翁洛布同志践行党的宗旨、敢于担当、善于作为、踏实工作、廉洁自律，深入一线完成各项脱贫攻坚任务。担任水利局工程师期间，运用自己所掌握的专业知识，做好农村贫困人口饮水安全、民生工程、农田水利基础设施、水土流失治理等工作，做到精准模底、精准排查，牵头编制2017、2018、2019年脱贫攻坚饮水安全巩固提升工实施方案，并积极参与各项水利工程建设、规划、编制和管理。2018年“金沙江白格堰塞湖”险情发生后，第一时间到现场协同水利厅、长江院、水文专家到滑坡体进行勘测、观测、数据上报等工作，为上级部门作出应对措施，提供了科学依据。带队深入群众家中开展饮水受灾调研，组织制定了改善受灾群众饮水条件的工作计划，建立防汛监测点，使人民群众的生命财产安全得到进一步保障。</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b w:val="0"/>
          <w:bCs/>
          <w:sz w:val="24"/>
          <w:szCs w:val="24"/>
          <w:bdr w:val="single" w:color="auto" w:sz="4" w:space="0"/>
        </w:rPr>
        <w:t>马强</w:t>
      </w:r>
      <w:r>
        <w:rPr>
          <w:rFonts w:hint="eastAsia" w:asciiTheme="minorEastAsia" w:hAnsiTheme="minorEastAsia" w:eastAsiaTheme="minorEastAsia" w:cstheme="minorEastAsia"/>
          <w:sz w:val="24"/>
          <w:szCs w:val="24"/>
        </w:rPr>
        <w:t>，男，彝族，四川喜德人，1987年3月出生，大学本科，中共党员，原凉山州喜德县尼波镇农业综合服务中心工作人员，已故。2011年、2013年两次被评为喜德县优秀村官。</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马强同志爱岗敬业，从学生村官到事业单位工作人员，不管在哪个岗位，马强同志都始终坚持做到服从组织安排，勤奋好学，任劳任怨，顾全大局，快速适应角色转变。他坚持“干”字当头、“实”字为先，始终把党的事业和包点帮扶对象的利益放在首位。作为觉巴村的联系干部，两年来，马强同志做细做实精准扶贫，确保一户一策落到实处，觉巴村2018年全村贫困户按时保质脱贫。2019年5月15日，马强同志在入户走访帮扶贫困户途中突发交通事故，不幸遇难，牺牲在脱贫攻坚路上。马强同志生前勤俭、作风踏实，团结同志，爱岗敬业，作为扶贫一线干部，他始终心系贫困群众，把他们当亲人，把脱贫一线当家，马强同志为扶贫攻坚事业献出年仅32岁的宝贵生命，用生命践行了“共产党员的先进性”。</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6.姚梅，女，汉族，四川雷波人，1982年10月出生，大专，中共党员，现任凉山州雷波县城乡低保管理中心主任、光辉村第一书记。2017年被评为凉山州优秀驻村第一书记；2018年被评为雷波县“三八”红旗手。</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2015年9月，姚梅受组织派遣到罗山溪乡光辉村任驻村第一书记，首先克服了语言不通的障碍，走村串户，深入了解贫困户实际困难。解决村民出行难的问题，积极协调通村通组公路的建设工作，全面完成光辉村的道路硬化；抓好安全饮水、安全用电等基础设施建设工作，使全村174户村民喝上了干净的水，用上了安全的电；认真做好易地扶贫搬迁工作，通过无数次的动员和做耐心细致的思想工作，将35户从生存和生活条件极差的驻地整体搬迁到交通方便、生存环境良好的地方，并入住安全住房；另外协调新建村小1所、村幼儿园2所，积极有序开展 “农民夜校”教学活动，提高村民素质，改陋习、树新风，为光辉村2019年实现整村脱贫奠定了坚实基础。</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7.苦约哈，男，彝族，四川金阳人，1973年12月出生，大学本科，中共党员，现任凉山州昭觉县人民医院党支部书记、院长。2017年获凉山州脱贫攻坚贡献奖。</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2015年10月，昭觉县人民医院精准扶贫工作启动后，苦约哈多次带病坚持带领相关科室负责人和驻村工作组干部，深入到联系帮扶的龙沟乡龙沟村和古尔以井村，了解帮扶村基本情况、产业发展现状、基础设施建设、农户致贫原因和期盼解决问题，为精准帮扶想办法、找路子。前后奔赴龙沟村和古尔以井村开展帮扶工作50余次, 在其领导下，县医院自筹资金、捐款捐物及以物折资等共投入资金超过132.8万元。县医院结对帮扶的古尔以井村2017年已顺利脱贫，龙沟村今年也将顺利脱贫。带领昭觉县医院认真落实国家“十免四补助”政策，开通绿色通道，设立就诊专用窗口和报账窗口，推行“一站式结算服务”和“先诊疗后支付”制度，简化了贫困户医疗保险报销程序并大幅度地减轻了贫困户的医疗负担。</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二、记大功集体</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阿坝州茂县科学技术和农业畜牧局科教站。通过技术指导和培训，在全县培育了农业种养大户680户，农业龙头企业6家，各类专业合作社289个，家庭农场28个。加强基层农技推广体系建设，确定了特色水果、生态蔬菜作为茂县农业示范主导产业，精心培育科技示范户220户，依托农业产业发展农民培训项目，精准培训新型职业农民800余人。为帮助贫困户提高农业产业发展能力，立足当地资源优势和种养习惯，为每个贫困户量身制定了“一户一策”农业产业脱贫技术方案。大力开展技术指导培训320余场次，培训农民13300余人次，培育返乡创业农民工、创业的大学生成为农业种养殖新型经营主体。组建专家服务队和片区服务队，深入贫困村和贫困户开展技术巡回帮扶，形成产前、产中、产后农业技术培训服务指导的格局。改善农业技术信息化服务手段，全域全天候在线农牧服务，为农牧群众提供“精准、及时、全程顾问式”的综合信息服务。</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甘孜州理塘县农牧农村和科技局农村经营管理站。为解决“产业扶贫怎么扶”的问题，确立“高原牦牛和绿色蔬菜”为主导产业，着力打造纵贯南北的农业种植产业带和连接东西的现代草原畜牧业发展示范带。依托培育主导特色优势产业来引领产业脱贫攻坚，积极探索创新了现代农业社会化服务模式。按照“准登记、赋真权、确实地、颁铁证”的工作要求，全面完成了18个农业乡（镇）144个行政村5671户的土地确权，健全土地（草地）流转保障机制，完善利益链接机制，保证农户有稳定的耕地流转收益和企业的用地保障。抓住股权量化，对牧场和专业合作社实行了股权量化试点，经营性资产设集体股、个人股、贫困优先股，全部量化到户到人，并颁发村集体经济股权证和合作社股权证，实现了“资源变资产、资金变股金、牧民变股民”。大力扶持新型主体发展，主动对接帮扶省市消费需求，生产适销对路的农产品，带动贫困农户增收致富。</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凉山州越西县住房和城乡建设局建设工程质量监督站。自脱贫攻坚战全面打响以来，该站切实履行职责，努力确保脱贫攻坚住房、基础设施建设及全县重大建设项目工程质量安全，尤其注重“住房安全有保障”，为全县贫困群众实现“两不愁、三保障”重大目标打下了坚实基础。指导全县38个乡镇成立建房业主委员会，确保脱贫攻坚住房质量安全监管责任到人、指导到位、监管到户。2016年以来，完成20个房屋户型设计，监督脱贫攻坚住房建设14806户、基础设施建设项目226个，脱贫攻坚住房质量安全面积达120万平方米。精准编制152个脱贫村的安置点规划，保障安置点无地灾隐患，完成安全选址94处。加强培训指导，举办住房建设质量安全监管培训会18次，培训工作人员、建筑工匠2100人次。严格落实建设质量问题整改“回头看”制度，累计巡查400余次，发出质量安全整改通知书120余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乐山市金口河区扶贫开发局扶贫移民服务中心。2016年以来，金口河区扶贫移民服务中心充分发挥参谋助手作用，在改善人居环境、培育生态产业、夯实基础设施、激发内生动力等方面下功夫，分别成功探索了“悬崖村”脱贫攻坚、“飞地”产业扶贫、“环境改善+产业带动”生态脱贫、“心连心•鸽鸽讲堂”精神扶贫、“自治+德治+法治”激发内生动力、党建引领脱贫等有效模式。通过创新举措，全区农村交通水利、电力通讯、公共服务得到大幅改善，农户住房、教育、医疗得到全面保障，农村面貌发生翻天覆地变化。有力助推了全区贫困发生率从2014年的12.32%降至2018年底的0.6%，农民人均可支配收入从9905元增长到14244元。为金口河被评为2016、2017年四川省脱贫攻坚先进区县，率先在大小凉山彝区摘帽作出了积极贡献。</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b/>
          <w:bCs/>
          <w:sz w:val="24"/>
          <w:szCs w:val="24"/>
          <w:lang w:eastAsia="zh-CN"/>
        </w:rPr>
      </w:pPr>
      <w:r>
        <w:rPr>
          <w:rFonts w:hint="eastAsia" w:asciiTheme="minorEastAsia" w:hAnsiTheme="minorEastAsia" w:cstheme="minorEastAsia"/>
          <w:b/>
          <w:bCs/>
          <w:sz w:val="24"/>
          <w:szCs w:val="24"/>
          <w:lang w:eastAsia="zh-CN"/>
        </w:rPr>
        <w:t>云南省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一、记大功个人（21名）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1.胡丁，男，傈僳族，云南泸水人，1974年7月出生，中共党员，1996年7月参加工作。现为怒江州泸水市人力资源和社会保障局事业单位工作人员（管理9级）。该同志深入贫困群众家中宣传转移就业扶贫政策，发动了6349名贫困群众到广东、浙江等发达地区外出务工。深入劳动力市场调查泸水籍务工人员的思想动态和工作状况，用心用情做好思想稳定工作，力所能及地帮助解决各种困难，甚至在受伤时仍带病坚持工作，让工友们感动流泪，赢得了外务工人员的爱戴。在负责全市农村劳动力培训工作期间，提出了素质能力加技能的综合培训模式，除抓实技能培训外，还开设升国旗、教唱红歌等一系列素质能力提升培训科目，引导参训人员打心里树立起自尊、自信、自立、自强的精神。2018年，其先后举办各类技能培训班114期，2.3万人贫困群众参训受益，成功转移就业2.51万人，真正实现贫困群众劳动力转移脱贫一批的愿望。</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2.熊桂辉，男，汉族，云南泸水人，1990年2月出生，中共党员，2013年11月参加工作。现为怒江州福贡县匹河怒族乡人民政府项目建设综合服务中心工作人员（专技12级）。2015年以来该同志兼职乡项目办副主任，主要负责全乡项目规划和易地扶贫搬迁工作，在确定挂联帮扶责任时，他主动选择了全乡最偏远的赖同自然村7户12人建档立卡户作为自己挂联帮扶的对象，有6户联系户已经搬迁，住进安置点的新房，1户完成危房改造。参与或主要负责编制了《匹河怒族乡整乡推进2016年至2018年规划》、《匹河怒族乡生态脱贫建设规划》以及完成匹河怒族乡精准脱贫实施方案和全乡易地扶贫搬迁规划等19项规划和实施方案。在易地扶贫搬迁工作的开展中，他悉心指导驻村工作队、乡村干部开展易地扶贫搬迁工作，认真审核各村上报的花名册和数据，规范管理痕迹档案资料，完成与全乡840户2894人建档立卡搬迁户签订搬迁协议和按户归档工作。</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3.丰丽军，男，怒族，云南贡山人，1989年1月出生，中共预备党员，2014年12月参加工作。现为怒江州贡山县普拉底乡人民政府项目办主任（专技13级）。该同志先后参与制定了普拉底乡精准脱贫攻坚三年行动实施方案、“三区三州”项目库规划等实施方案40余项，普拉底乡实施通组公路建设14条，新开挖通组公路约52.34公里，道路硬化26.52公里，集体经济项目6个，实现安全饮水的村6个，入户道新增约20公里、产业生产道28公里、新建太阳能路灯537盏、新建猪圈113间，全乡2029户5994人受益。先后组织开展易地扶贫搬迁安置点地质灾害、安全生产等各类演练十余次，受益群众达15000人次，每年发放防火宣传挂图和宣传单300余份、开展消防安全专项检查4-5次、成功开展专项消防安全演练2次，成立了乡专职消防队、义务消防队、农村自愿消防队，人数近150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4.和生旺，男，白族，云南兰坪人，1976年5月出生，中共党员，1996年1月参加工作。现为怒江州兰坪县中医医院副院长（专技7级）。该同志主动报名到条件艰苦的啦井镇卫生院工作了3年，每天背上医疗设备、药品、方便面在海拔近2000米的大山深处开展公共卫生服务。为解决群众的因病致贫、因病返贫现象，2次邀请县人民医院专家义诊白内障患者100多人，送24名白内障患者到外手术，3次邀请县级专家义诊流感学生。组建“救心”小组，深入到中小学及幼儿园儿童进行先天性心脏病免费筛查，完成2635人次的筛查，组织6批次56例先心病患者到广东省中医院珠海医院接受免费治疗。通过每年组织全县乡村医生中医药适宜技术培训、开展中医助理医师培训，组织培训了乡村医生850多人次、卫生院中医药人员20多人次、帮助8个乡镇卫生院建设中医馆，全县的中医药服务能力明显提升。</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5.杨勇，男，藏族，云南香格里拉人，1983年12月出生，中共党员，2004年4月参加工作。现为迪庆州香格里拉市格咱乡文化广电服务中心工作人员（专技12级）、那格拉村总支书记。该同志深入群众家中调查研究，协助驻村工作队准确识别了八户建档立卡户，无错评、漏评情况。坚持将宣传作为推动精准扶贫的第一道程序和关键环节，积极开展相关政策宣传，每年召开村民代表会议30余次、群众大会20余次、党员大会10余次，在村、社显眼位置张贴宣传标语，向群众发放宣传传单。成功开办“嘉秀宗卓”藏文化节，邀请两个挂包单位和五个兄弟村落参与，做到村与挂包单位、村与村的联建助推脱贫攻坚，以歌舞表演、宣讲等的形式推进落实“感恩教育”、“政策教育”，丰富群众的精神文化，有效夯实了那格拉村脱贫攻坚工作土壤。对症下药，突出重点环节，大力实施项目扶贫，制定出以木香为主导产业，藜麦、新品种土豆、重楼为辅助产业发展思路，村民增收明显。</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6.阿扎，男，藏族，云南德钦人，1981年2月出生，中共党员，2006年1月参加工作。现为迪庆州德钦县奔子栏镇林业和草原服务中心工作人员（专技10级）、玉杰村总支书记。该同志坚持用心用情用力为贫困户、贫困群众想办法、解难题，有力地推动了玉杰村脱贫攻坚工作。2016年以来，玉杰村实施完成水利项目11件，通村组公路、卫生路硬化项目10件，基本公共服务项目9件，人居环境提升工程15件，累计投入精准扶贫资金4550万元，全村建档立卡26户、142人已于2016年底顺利脱贫。指导尼顶村民小组作为乡村文明卫生创建典范，开展文明卫生评比规范工作，为乡村旅游发展和尼顶支部“红旗支部”创建工作打下坚实基础。尼顶村民小组2015年被省委、省政府评为“全省文明村”，2017年11月被中央精神文明指导委员会评为“全国文明村镇”。2018年，玉杰村被省委、省政府评为“全省文明村镇”。</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7.和政国，男，藏族，云南维西人，1978年11月出生，中共党员，2005年11月参加工作。现为迪庆州维西县叶枝镇林业和草原服务中心工作人员（专技10级）、同乐村党总支书记。该同志注重突破制约村组发展的瓶颈，走出了一条增收致富的绿色产业路子，同乐村已发展中药材种植2400余亩，户均7亩多。依托资源优势，探索建立总支+支部+专业合作社+农户+基地的发展模式，组建阿尺目刮展演、傈僳族饮食文化、傈僳族特色养殖等特色党小组，成立了同乐文化产业、傈山养殖、傈缘种植等专业合作社，把党员团结在特色党小组和合作社下，把群众聚拢在党员周围，同乐村1200多群众人均收入已由3年前的3000元左右提高到现在的6800多元。村支部已成为全县、全州乃至全省基层党建工作示范点之一。</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8.张海波，女，汉族，云南寻甸人，1980年11月出生，中共党员，1999年12月参加工作。现为昆明市寻甸县委党校办公室主任（管理8级）。自实施精准扶贫以来，主要负责寻甸县贫困人口建档立卡工作和全国扶贫开发信息系统的管理、维护工作。不仅认真负责好全县建档立卡业务系统数据质量，还指导全县各乡镇做好业务工作，同时下乡、进村、入户核实指导，抓好了全县脱贫攻坚档案工作，确保了数据的统一准确，为精准脱贫打好基础。针对脱贫业务系统更换频繁，能及时全面掌握系统的操作方法和系统业务处理方法，先后多次被国务院扶贫办财务规划司抽调参与全国扶贫数据审核工作，被省扶贫办抽调参与数据审核及建档立卡交叉考核检查督查工作。</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9.李文成，男，汉族，云南鲁甸人，1975年4月出生，中共党员，1995年8月参加工作。现为昭通市鲁甸县人民医院党委委员（专技8级）。该同志以身作则做表率，在关溜村脱贫摘帽时期，带病坚持工作，确保顺利脱贫出列，先后被昭通市委组织部表彰为“抓党建促脱贫攻坚优秀个人”、鲁甸县人民政府表彰为“优秀驻村扶贫工作队长”。在每一次的走访调查中他都细心的作好工作笔记、填写相应调查表，特别是五保户、因病因学致贫户、深度贫困户、无房户或危房户的生产生活、居住条件他都熟记于心，对群众反映的困难和问题他都在尽最大努力想办法帮助解决。结合驻村特点，选准产业促致富，2016年至2017年前后三次共购买了17800株脐橙免费发放给老百姓种植；为了让种植户科学种植和管理脐橙，种植了1亩左右的脐橙作示范基地，给脐橙种植户进行了很好的示范引领，给种植户增加收益。</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10.李君洪，男，汉族，云南绥江人，1978年8月出生，中共党员，2004年7月参加工作。现为昭通市绥江县农业农村局渔业技术服务站工作人员（专技8级）。该同志积极参与全县产业脱贫发展规划，截至目前，全县种植竹子面积达15万亩,覆盖建档立卡贫困户5731户20058人；种植“半边红”李子、桂圆等水果14万亩，覆盖卡户10818户45579人；种植魔芋、茶叶等特色经作6万亩亩，覆盖卡户3614户12650人；发展蔬菜3.5万亩，覆盖卡户490户1042人；年出栏1000头养牛场1个、200头养牛场5个，万羽养鸡场6个，生态网箱养殖60亩、稻田养鱼350亩，覆盖建档立卡贫困户1300户5228人。做好招商引资的服务工作，积极引进龙头企业进驻绥江，现已建设生猪代养场30个，首期出栏生猪16350多头，年出栏生猪6万头。积极帮扶挂钩村民发展产业，帮助发展马铃薯500亩，户均1000元左右；帮助发展甜柿子产业100亩，李子130亩，预计2022年投产，户均增收1500元左右。</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11.计永波，男，汉族，云南富源人，1986年6月出生，中共党员，2003年12月参加工作。现为曲靖市富源县城市综合管理局事业单位工作人员（管理10级），驻村第一书记、工作队长。驻村以来，共完成危房改造94户，受益群众544人。创新开展了“今天，我是建档立卡贫困户”主题活动和“三互三责”活动，有效提升了群众脱贫致富的信心能力和结对干部的帮扶成效。成立“驻村青年创客工作室”，采取“驻村青年创客工作室+互联网+贫困户”的扶贫模式，开设“微益青年”微信公众号，把涉及农村农业的惠民富民政策、法律法规通过网络平台向群众宣传。采取“公司+扶贫工厂+贫困户”的扶贫模式，让贫困户在家门口就业。发动贫困户种植软籽石榴36亩，每户预计增收1-2万元，动员建档立卡贫困户加入温氏养殖项目19户。落实行业部门危改、易地搬迁及水网改造项目，农村危房改造94户，搬迁4户，水网改造投入资金54.9万元。自驻村以来，全村贫困发生率由37.1%降至1.6%。</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12.陈云良，男，汉族，云南龙陵人，1967年5月出生，中共党员，1985年7月参加工作。现为保山市龙陵县第一中学党总支书记（专技6级）。该同志深入走访调查，确定惠民项目，帮助54户农危改和94户人居环境提升；借助村集体25亩野生石斛种植，通过驻村工作的联系售卖，2017年收入24200元；指导水库边农家乐建设，每年为村集体经济创收2.8万元。向龙陵一中办申请串户路建设资金36万元，修建23条串户路，共计25833平方米；向政府办申请社区帮扶资金18万元，用于贫困户户房屋改造以及家庭必备物件的购置。同时，结合自身教师职责，抓了坝头社区的教育扶贫工作，围绕“两不愁三保障”工作目标中的教育有保障，扎实做好“控辍保学”、学生资助等工作，利用“小手拉大手”等活动开展好“自强、诚信、感恩”教育，教育精准扶贫工作取得实效。2019年坝头社区高考取得突破，一本上线4人，本科上线8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13.何松亮，男，汉族，云南武定人，1971年5月出生，中共党员，1991年7月参加工作，现为楚雄州武定县狮山镇扶贫办负责人(专技10级)。该同志负责组织全镇每个项目规划，做到实地堪测、亲自规划、编写文档、参加评审，严格检查每个扶贫工程项目，三年来共督促落实项目工程质量整改17件，均全部已整改到位。从2016年初到2018年底，狮山镇累计整合投入各类扶贫资金3.2亿元，超过全镇前30年扶贫资金投入的总和；硬化农村公路287公里，全镇建制村公路100%全部硬化，村民小组公路通达率达100%、村组道路硬化率达99.2%、村间道路硬化率达98%；投入安居房建设资金13.04亿元，实施易地扶贫搬迁178户739人、农村C、D级危房改造1939户、扶贫安居房建设1395户；全镇16866户农村群众住房达到安全稳固标准，占全镇农村居民总数的100%。</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14.陈爱国，男，彝族，云南泸西人，1984年4月出生，群众，2001年12月参加工作，现为红河州泸西县城乡居民社会养老保险管理中心工作人员（专技12级）。该同志主动学懂弄通并熟练运用城乡居民养老保险大数据系统适时监测全县建档立卡贫困户参加城乡居民养老保险的工作进度和存疑数据筛选，为确保全县县建档立卡贫困户实现100%参保提供了行业支持。深入各乡镇了解乡镇、村、组及贫困户情况，对我县城乡居民养老保险工作进行分析调研，以现场宣传、培训讲解、指导帮助等形式开展政策宣传活动，确保了符合条件的建档立卡贫困户100%参加养老保险。采取数据比对和人工分析比对的方法，累计排查各类错误信息3000余条；协助扶贫部门修改国办系统中养老保险待遇6000余条；协助筛选大龄在校学生存疑信息1000余条，确保了贫困户信息精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15.王仕海，男，汉族，云南砚山人，1985年10月出生，中共党员，2007年9月参加工作，现为文山州砚山县干河卫生院院长（专技11级）。该同志总结推广健康扶贫档案分层分类管理新模式，率先实现乡扶贫办、卫生院、村委会、村卫生室健康扶贫档案统一和同步管理同步更新，实现大病、重病、慢病、家庭医生签约、饮用水管理台账四统一，经验得到全州推广。在全乡唯一深度贫困村推进家庭医生签约服务工作，总结推出“1431”签约工作法在全乡推广。深入贫困村开展健康扶贫政策宣传和培训，全乡规范转诊率达95%以上。主动与医共体单位对接，申请建立辅助检查绿色通道，让因病情需要检查但卫生院不能开展检查项目的患者直接到医共体单位检查，享受乡级减免补偿标准。带头学习强技能，依托政策提质量，全乡医疗服务质量水平有了明显提高。</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16.岩松，男，佤族，云南西盟人，1983年9月出生，中共党员，2003年12月参加工作，现为普洱市西盟佤族自治县农业技术推广中心工作人员（专技9级）。该同志针对安居工程建设，总结形成了西盟县“精准安居”工程建设“六个破解”工作法，为全省农村安居房建设提供示范方案。发挥自身农业专业优势，探索创新“四个全覆盖”产业扶贫模式和“六个联结”利益联结模式，为实现贫困县摘帽奠定坚实产业基础。手把手指导贫困群众种植青贮玉米，2018年全县种植青贮玉米2.64万亩，兑现资金1700余万元，覆盖农户5511户18356人，户均增收2500元以上。在全县大力开展中蜂养殖技术职业技能培训716人，覆盖7个乡镇36个行政村和3个社区，同时提出“政府配蜂、企业养蜂、社会培训、订单收购”方式合作养蜂，县内中蜂养殖数量达到7万群，带动建档立卡户5118户1.55万人，仅2018年就获取订单收入1580万元，实现户均增收2300元以上。</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17.王道海，男，汉族，四川金堂人，1980年4月出生，中共党员，1998年12月参加工作，现为西双版纳州勐腊县居民家庭经济状况核对中心主任（管理9级）。该同志2016年以来，累计下乡500余天，跑遍了全县10个乡镇52个村529个村民小组，全县最低生活兜底保障工作实现“零错保”“零漏保”。对1.5万余户各类城乡困难救助申请家庭经济状况进行核实，将符合社会救助条件的困难家庭及时纳入保障范围。注重创新工作方法，刻苦钻研工作技能，带动部门普及使用各种公式进行全县数据对比工作，比对数据信息20万余人次，为全县决策脱贫工作提供翔实数据支撑。注重政策宣传和扶贫业务培训，深入10个乡镇对驻村工作队员、村委会和村小组干部进行民政业务知识培训，多次对各乡镇分管扶贫工作的人员进行轮询，自2016年以来，累计培训2000余人次。舍小家为大家，克服小孩年幼无人照顾，老人病种无法陪护困难，长期坚守早脱贫攻坚一线。</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18.</w:t>
      </w:r>
      <w:r>
        <w:rPr>
          <w:rFonts w:hint="eastAsia" w:asciiTheme="minorEastAsia" w:hAnsiTheme="minorEastAsia" w:eastAsiaTheme="minorEastAsia" w:cstheme="minorEastAsia"/>
          <w:sz w:val="24"/>
          <w:szCs w:val="24"/>
          <w:bdr w:val="single" w:color="auto" w:sz="4" w:space="0"/>
        </w:rPr>
        <w:t>张瑜</w:t>
      </w:r>
      <w:r>
        <w:rPr>
          <w:rFonts w:hint="eastAsia" w:asciiTheme="minorEastAsia" w:hAnsiTheme="minorEastAsia" w:cstheme="minorEastAsia"/>
          <w:sz w:val="24"/>
          <w:szCs w:val="24"/>
          <w:lang w:eastAsia="zh-CN"/>
        </w:rPr>
        <w:t>，男，白族，1970年7月出生，中共党员，1990年8月参加工作，原为大理州宾川县环境卫生管理站工作人员（专技8级）。因在前往朱苦拉村开展驻村工作途中发生交通事故，2019年5月27日抢救无效，因公殉职。2019年6月被大理州委追授为“大理州优秀共产党员”。2018年3月，该同志克服家中孩子和受伤截肢母亲需人照顾的困难，毅然参加驻村扶贫队员轮换，前往偏避的朱苦拉驻村扶贫。驻村扶贫期间，认真学习扶贫政策和扶贫业务技能，带领队员细致完善建档立卡户到户档案、村级会议、施工图等资料，保证了朱苦拉村村档户档材料规范有序。深入贫困户家中开展入户工作，其足迹踏遍了8个村民小组，全村330户群众；其随身携带的工作日志，详细记录了扶贫工作内容，对每一户家住哪里，有几口人，房屋怎样，劳动力如何，有什么困难，道路情况怎样都如数家珍，尤其是贫困户的脱贫情况和未脱贫原因；为帮助贫困户尽快脱贫，其经常深入了解实际困难，为贫困户想办法并多方协调，解决生产生活上的困难。</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19.罗发苍，男，汉族，云南陇川人，1974年11月出生，中共党员，1992年8月参加工作，现为德宏职业学院继续教育学院副院长（专技7级）。2018年3月，该同志被派到挂钩村担任第一书记，坚持深入贫困户家中，了解全村134户建档立卡户基本情况，做到了底数清、情况明。针对调研了解情况，制定贫困村帮扶计划，逐户制定帮扶手册。针对三个易地搬迁点都没有完备的文化活动室的实际情况，多方协调资金3万余元，给龙翔村配备了桌椅板凳30套，硬化去公厕的道路，为群众解决了办事、开会的难题；针对笋子洼村土地少的实际情况，积极与各培训部门沟通协调，争取培训项目，先后培训了电工、电焊工、家政服务员、养殖、种植等工种，培训人数达300余人，同时带领参观相关养殖场和种植基地，学习借鉴种植、养殖经验，开阔了视野眼界，为贫困户脱贫打下了坚实的基础。</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20.和学优，男，普米族，云南丽江人，1971年3月出生，中共党员，1992年8月参加工作，现为丽江市玉龙县人社局脱贫攻坚领导小组办公室主任（管理8级）。该同志先后牵头制定《玉龙县人社行业十三五脱贫攻坚规划》《玉龙县劳动技能扶贫专项实施方案》《玉龙县人社局扶贫攻坚挂包帮工作五年帮扶计划》《玉龙县就业扶贫巩固提升方案》等脱贫攻坚和巩固提升规划方案，并严格督促落实，取得明显效果。组织全局干部职工深入扶贫挂钩村，扎实开展脱贫攻坚工作，全面提升挂包帮成效。累计培训卡户劳动力10000多人次，实现卡户劳动力人均培训1次以上；累计转移卡户劳动力就业4000多人次，实现有转移就业意愿的卡户劳动力转移就业率50%以上；创业扶持政策尽量向卡户倾斜；人才扶贫得到有效支撑，做到扶贫与扶智相结合、“输血”与“造血”相结合；符合条件的卡户100%参加城乡居民基本养老保险、基本医疗保险和大病保险。</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21.李应顺，男，汉族，云南耿马人，1982年2月出生，中共党员，2002年6月参加工作，现为临沧市耿马县农产品质量安全检测站工作人员（专技9级）。该同志2017年8月至今任耿马县芒洪民族乡安雅村党总支第一书记、驻村工作队队长。充分发挥农业干部的优势，帮组群众发展产业，发展种植业148户，养殖业37户，建档立卡农户有了持续稳定的增收项目。2018年全村累计建成特色农业产业基地25698亩，人均16.3亩，产业收入1458.13万元，人均9217元。加快基础设施建设，协调水利建设扶贫资金550万元，农村饮水安全工程8件，覆盖受益人口1579人；协调电力资金200多万元完成农村电网改造升级和易地扶贫搬迁电网改造；实现贫困村光纤网络和4G信号全覆盖。实现8个自然村公共服务、活动场所和广播电视信号覆盖率达100%。全村建档立卡贫困户220户838人，通过帮扶，实现脱贫216户825人，脱贫后剩余4户13人，全村贫困发生率由52.9%降为0.82%，</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二、记大功集体（21个）</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1.怒江州泸水市农业农村局产业发展项目办公室，以着力推进农业产业发展为抓手，编制了《泸水市农业产业扶贫工作实施方案（2018—2020年）》等产业发展指导性意见方案，按照“特色、生态、优质、高效”的定位，通过特色种植业、特色养殖业、创新产业扶贫模式三大板块引导带动贫困户参与产业发展，精准覆盖建档立卡贫困户，实现了精准扶贫、精准施策。2018年以来，共开展规划实施了扶贫项目30余个，涉及资金34131.9万元，发展完成茶叶4200亩、忽木10330亩、蔬菜2.5万亩，完成经济林果种植4900亩，中药材9700亩，稻田综合种养1000亩。完成草原种植7300亩，发展养殖高黎贡山猪3.2万头、黄牛7600头、山羊1.2万只、土鸡12万余只、中蜂5200箱。通过项目实施，带动全市建档立户19027户，71320人通过发展种养殖业脱贫增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2.怒江州福贡县马吉乡社会保障中心，全力抓好民生事业，提供救助47000元救助47人次，其中建档立卡户30人，一般贫困户16人，低保户1人；全乡纳入541户1398人农村低保，73户73人享受城镇低保。共发放农村低保金1317870元，其中建档立卡户509户1320人；全乡纳入社会保障兜底人员138户201人，其中建档立卡户115户176人，非建档立卡户23户25人。认定筛选实行特困人员69人，定补199285元累计支付275人次，其中建档立卡户34人，一般贫困户35人工作。积极发动外出务工3260人，其中建档立卡务工1746人，不断拓宽群众增收渠道。扎实开展白芨种植、重楼种植等培训，不断提升建档立卡户能力素质。全乡建档立卡贫困人口参加基本医疗保险、大病保险、养老保险和家庭医生签约服务均达100%。</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3.怒江州贡山县独龙江乡扶贫工作中心，积极推进安居工程和整村推进项目建设，整乡推进整族帮扶期间共建成安置点28个，安居房1068户，投入资金760万元，受益682户群众。建立贫困人口最低生活保障体系，全乡累计各项民政资金支出24.07万元，对困难家庭及个人、困难学生、残疾人士等各类群体实施临时救助16.188万元，医疗救助1.845074万元，有522余名困难群众得到及时有效救助。全乡新型农村合作医疗参保总金额595500元，参合率达100%，大病保险实现全覆盖。建档立卡户家庭医生签约服务覆盖率100%。产业扶持保障群众稳定增收，全乡农村经济总收入2859.96万元，农民经营所得2517.22万元，农民人均经济纯收入6122元。</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4.怒江州兰坪县教育体育局学生资助管理中心，紧扣“控辍保学”和“精准资助”两个重点，全面落实教育资助政策。用汉语和傈僳语录制了控辍保学相关法律法规宣传材料进行宣传，让控辍保学法律法规深入人心。在全省率先提起“控辍保学”公益诉讼，运用法律手段依法控辍。全县辍学生从2015年的201人减少至1人，九年义务教育巩固率由2015年的70.1%上升至93.5%。积极落实国家及地方各种学生资助政策，实现了建档立卡贫困户学生资助所有学段全覆盖，所有区域全覆盖，所有民族全覆盖，公办与民办全覆盖。2016年建档立卡在校学生16144人，支出资助资金8983.78万元；2017年建档立卡在校学生16166人，支出资助资金10257.67万元；2018年建档立卡在校学生17429人，支出资助资金11176.4万元；2019年春季建档立卡在校学生18025人，上半年支出资助资金5525.89万元。</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5.迪庆州香格里拉市农技推广中心，强化农业技术推广，促产业发展助推精准扶贫，累计完成核心区种植试验307亩，示范片种植6240亩；完成22个试验示范基地，3个科技示范村建设，开展培训119场次，培训农户3936人；完成2012年—2016年部级玉米高产创建项目，年建设200亩核心区，20000亩示范区，辐射带动亩增产均在5%以上；完成2015—2016年中央现代农业生产发展蔬菜产业项目，建设蔬菜种植大棚20490.45平方米。深入推进产业扶贫，助力脱贫攻坚，指导并服务从事藜麦生产企业3家，累计推广种植1.3万亩；推广种植蔬菜7.3万亩，参与蔬菜产业发展的专业合作社、公司种植、大户共22家，涉及农户2456户，其中精准户694户；推广食用菌种植4900亩，种植户户均纯收入达9000多元；推广种植药材3.5万亩，参与药材产业发展的公司、专业合社等22家；涉及农户6205户，其中精准户1912户。</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6.迪庆州德钦县农村公路建设办公室，共计实施行政村优化公路里程235.75公里，通村道路安保里程189.26公里，村民小组道路硬化1137.596公里，村民小组道路安保468.7435公里；通组公路桥梁实施35座。截止目前，现全县8个乡镇46个行政村，已实现了“村村通沥青（水泥）路，且危险路段有防护措施”，“乡乡通客运班线”，行政村农村客运覆盖率达100%，城乡客运一体化进程明显加快，475个村民小组已通硬化路468个，村民小组通硬化率为98.53％。农村公路的快速发展和路网状况的不断改善，为农村经济发展和社会进步提供了基础保障，为脱贫攻坚和全面建成小康社会提供了强有力的交通支撑，提升了广大群众对脱贫攻坚的满意度。在接受省级脱贫验收考核中，第三方验收机构对德钦县通村组道路硬化及安防工程建设取得的成绩给予高度肯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7.迪庆州维西县林业局造林绿化与科教产业中心，注重壮大林业产业，助推脱贫致富，近两年来共实施经济林果产业建设项目46833.3亩，总投资3819.79万元，涉及10个乡镇，79个村委会，912个村民小组，建档立卡户8000余户3万余人。2015年-2018年共争取新一轮退耕还林项目11.5万亩，项目辐射贫困家庭7122 户26481人。实施森林生态效益补偿，全县每年实施森林生态效益补偿面积192.73万亩，将1927.3万元森林生态效益补偿资金兑现到林权所者中，兑现森林管护资金1494万元。强化生态护林助推扶贫，共聘用建档立卡贫困人口生态护林员3911人，管护林业用地379631.4公顷，建档立卡贫困人口生态护林员年平均补助资金达9500元。大力发展林下经济，实施完成林下药材基地建设2万余亩，投入资金1075万元，切实提高贫困户家庭收入。积极开展产业技能培训，开展技能培训30期，8000人次。</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8.昆明市东川区就业再就业管理服务中心，实施农村劳动力就业清零行动，建立26916份劳动力家庭档案，帮助35264人实现省内外转移就业。实施“两个户有”行动，对缺技术或未享受过培训的17417户和享受过一次培训的6967户贫困户开展技能培训。开展就近就地转移就业行动，促进区内企业吸纳贫困劳动力14092人，开发4951个乡村公共服务岗位，托底安置“三无”农村贫困户、年龄偏大的建档立卡贫困户。2016—2018年，累计实现农村劳动力转移就业66395人次，有组织就业33873人，转移就业收入达55545.22万元。建成就业扶贫车间3个、就业扶贫基地3个（其中全国就业扶贫基地1个）、省级农民工返乡创业园1个、市级扶贫众创空间1个。2018年，“百人就业扶贫队”入选全省脱贫攻坚和全国人社行业扶贫典型案例；2019年，“小基地搭起易地搬迁就业大平台”做法在全省推广。</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9.昭通市昭阳区苹果产业发展中心，围绕独特的生态资源优势，创建农民增收利益联结新机制，为产业脱贫和乡村振兴提供有力支撑。采用“统一采购，集中供苗”的方式，完成大面新植4.36万亩，其中建档立卡贫困户种植4856.08亩，挂果后每年每亩能够实现纯产值1.8万元。指导14个乡镇完成苹果低产果园改造17万亩，其中建档立卡贫困户种植7876.5亩，挂果后每年每亩能够增加纯产值0.3万元。2019年资产受益项目投入永丰、布嘎苹果基地资金17140.73万元，扶持受益卡户12528户50943人；其中2014年以来未享受产业扶持建档立卡贫困户9182户38393人，按照户均5000元标准进行资产收益概算，共投入产业扶贫资金共计4591万元；苹果基地资产收益项目，覆盖建档立卡贫困户3346户12550人，按照人均10000元标准进行资产收益概算，共投入产业扶贫资金共计12549.73万元。</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10.昭通市镇雄县就业服务局，大力推动农村劳动力尤其是“卡户”劳动力转移就业，2016年至2018年，全县累计转移就业47.63万人、53.14万人和55.47万人，实现务工收入93.09亿元、112.84亿元和154.63亿元，10.64万户“卡户”依靠务工先后实现了稳定脱贫。开展了“卡户”订单培训转移5980人，培训专业与岗位需求匹配度达100%。开展了24期异地培训，帮助2610人找到了技能型岗位。引进10余家大型企业，对1.7万拟招对象开展岗前培训后定向转移。建立劳务输出工作站，对45万县外务工人员进行组织化管理服务。开展村企共建行动，帮助1.09万名群众在家门口实现了稳定就业。组建了235个劳务工程队，解决了6500名不能输出的“卡户”劳动力就业问题。构建了县内、县外双向联动的稳岗服务机制，2018年，镇雄县驻外劳务工作站共为镇雄籍务工人员维权1683起、涉及资金5000余万元。</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11.曲靖市师宗县城乡居民社会养老保险局，加强全县城乡居民养老保险建设，对贫困人员参加城乡居民养老保险出台了《师宗县2017年社会保险扶贫工作实施方案》“给予未脱贫建档立卡贫困人员100元参保缴费补助”，以减轻参保缴费负担。精准识别对象，及时、准确、全面核实全县75088人建档立卡参保信息，做到乡不漏村、村不漏户、户不漏人。精准业务办理，做好应参未参建档立卡贫困人员参保材料痕迹管理，认真做好系统新登记手续和缴费动员工作。积极申请各级财政补助资金，确保领取待遇人员按时足额领取养老保险待遇。2018年，全县建档立卡人员中参保缴费50294人，金额1005.88万元（财政补助缴费251万元）；领取养老金8815人，共计1089.53万元。</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12.保山市龙陵县医院，积极开展医院“挂包帮”扶贫工作，帮扶贫困户住房质量提升105户，庭院硬化60户，入户路串户路硬化44户，参加养殖合作社194户，劳务输出外出打工78户。2015年以来医院筹集脱贫攻坚资金共计180余万元，所筹款项全部用于挂联社区脱贫攻坚“补短板”工作。组建“大病专项救治医疗队”开展“2019年度贫困人口大病专项救治集中筛查及健康宣教活动”，共诊治门急诊患者两万余人次、住院患者2万余人次，开展三四级手术近600台次。持续开展巡回医疗下乡义诊活动，2015年至今开展巡回医疗及义诊活动10次，义诊及健康宣教20000余人次，发放宣传材料30000余份，为建档立卡贫困户施行白内障手术110台次，医院减免费用38481.69元；开展农村贫困人口大病专项救治手术36台次，减免费用10580元。</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13.楚雄州武定县人民医院，有效开展健康扶贫工作，组织开展“学医为民，服务乡亲”健康扶贫巡回义诊、送医送药下乡活动，全县所有乡镇每年全覆盖不少于一次。认真落实各项健康扶贫利民惠民措施，让建档立卡户患者得到优质的医疗服务。扎实开展定点挂钩帮扶工作，种植核桃1000多亩，种植中草药150多亩，积极引导和帮助贫困户稳定增收。投资2.7万元新建便民桥2座；帮助成立了以村委会为主导贫困户为社员的种养殖专业合作社，4年来无偿为合作社提供中草药种苗近25万元，村集体经济收入由零变为2018年底的5万余元；每年组织单位职工开展两至三次“送医、送药、送温暖”活动，折合人民币近8万元；出资帮助村民修缮房屋和更新，并于2017年出资10万元对村委会基础设施进行装修翻新。</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14.红河州石屏县项目办公室，严格使用易地扶贫搬迁资金建设安居房和安置点基础设施，同时整合其他资金配套进行基本农田地、产业发展、社会服务等工程建设，在农村安置的贫困群众，实现了搬迁户均有一套安居房、人均有住房面积在25平方米；安置区基本实现通水、通电、通路、通电话，广播电视电话覆盖率100％，搬迁安置区100％的搬迁群众已基本解决温饱问题，部分搬迁群众逐步实现小康，为实现脱贫致富打下坚实基础。扶持搬迁贫困群众大力开发当地优势资源，发展产销对路的养殖业和经济作物种植，通过龙头企业和示范户双带动，发展特色养殖，发展核桃、蔬菜、杨梅、甘蔗等特色优势产业，建成一批有一定科技含量、符合市场经济发展要求的产业扶贫项目，“一村多业”、“一户一业”等发展格局初步形成。</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15.文山州麻栗坡县城乡居民社会养老保险局，开展好贫困人员数据核查工作，确保贫困人员数据信息准确、有效。进村入户宣讲城乡居民基本养老保险相关惠民政策，做到政策宣传不留死角。对被征地农民参加企业职工基本养老保险和参保城乡居民基本养老保险待遇享受人员给予缴费补助和生活补贴；对有劳动能力和就业愿望的被征地农民为其提供免费就业指导咨询、培训和职业介绍服务。截止2019年6月底，参加被征地农民养老保险共1498人，社保转入被征地农民养老保险补助770.52万元，其中392人领取养老金待遇，月人均增加征地农民养老金129.50元，月发放征地农民养老金5.48万元。截至目前，麻栗坡县符合建档立卡贫困户家庭成员共19362户75567 人，其中已参加城乡居民基本养老保险56283人。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ab/>
      </w:r>
      <w:r>
        <w:rPr>
          <w:rFonts w:hint="eastAsia" w:asciiTheme="minorEastAsia" w:hAnsiTheme="minorEastAsia" w:cstheme="minorEastAsia"/>
          <w:sz w:val="24"/>
          <w:szCs w:val="24"/>
          <w:lang w:eastAsia="zh-CN"/>
        </w:rPr>
        <w:t>16.普洱市宁洱县职业高级中学，大力普及国家助学金、免学费和脱贫摘帽各项优惠政策等，每年招生人数在400名左右，是应届毕业生的35%，为社会和家庭特别是贫困户家庭减轻了负担。认真执行国家、省、市“中等职业学校国家助学金、国家免学费为主，以校内奖助学金和学费减免、顶岗实习等为辅的资助政策体系”，2016—2019年共为贫困学生减免和争取补助合计33.49万元。利用好东西部协作政策，实现“职教一人，就业一个，脱贫一家”，近三年学校毕业学生614人，实现就业592人，就业率96.4%，其中“建档立卡”学生就业89人。积极承担社会责任，组织“科技小分队”深入田间地头开展培训，使群众一看就懂，一学就会，一干就有效益，近三年共培训2750余人次，其中“建档立卡户”760人次，实现“一户一人一技能”的目标。</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17.西双版纳州勐海县茶叶技术服务中心，针对贫困茶农进行全覆盖，提高贫困茶农科技水平，2016年—2018年共开展各类技术培训178期16775人次。积极探索质量先行、品质提升的有机生态茶园发展道路，严格控制降低农残，指导农户进行茶园病虫害绿色防控，建成5个名山名茶专业化乡镇、12个特色示范村和3个古茶精品园，实现保护生态环境与农民增收致富有效结合。积极推广兴茶扶贫“雨林古茶坊”模式，建设茶坊122座、红茶厂8座，覆盖300余个村1200余户4000余人，吸纳本地群众就业300余人，辐射带动贫困群众353户1368人，目前，全县6033户贫困户23475人种植茶叶9.8万亩，确保贫困群众收入稳定。成功举办数届茶王节，其中第9届、第10届茶王节茶王赛获奖产品拍卖共得200多万元，全部用于勐海县的教育扶贫，为勐海县的扶贫事业奉献了力量。</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18.大理州云龙县诺邓镇社会保障中心劳动保障工作站，每年持续开展劳动力培训，共分40期培训7486人次。突出重点开展技能培训，对建档立户劳动力集中培训23期3277人次。完善三级劳务输出机制，已转移劳动力6671人，其中建档立卡户1225人。对接确定劳务输出基地，有组织输出4批96人。全面落实产业发展扶持等政策，推荐发放小额担保贷款94人890万元，其中农民工返乡创业44人。全面落实各项奖扶政策，2018年发放外出务工奖补奖金3.1万元，技能培训奖补奖金10.76万元。积极开展就业扶贫车间创建，2018年镇内龙头企业吸纳建档立卡贫困户就业53人，直接增收135万元。围绕解决农村困难就业群体及大专院校毕业生就业难题，对接相关部门开发了乡村公共服务岗位301个。实现城乡居民养老保险参保率93%，城乡居民医疗保险参保率82%，建档立卡贫困户人口参保率100%。</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19.德宏州盈江县人民医院，着力开展健康扶贫，经常性深入脱贫攻坚挂钩点开展义诊活动；帮助患大病家庭解决近12万余元治疗费用。助力发展绿色可持续产业，助资金12万元帮扶改造刺竹老园近4000亩，每户增收近4千元；种植姬松茸41棚，产量228吨，产值约171万元；草果种植及草果引水种植近5000亩，草果收益近400万元；野生茶种植30多万株；探索发展红豆杉项目，扶持种植300余亩共40000株。共投入十余万元扶持20余户建档立卡户建设标准化猪舍及购买猪崽，覆盖建档立卡户98户，发放鸡苗3350余只，覆盖建档立卡户61户。支持发展村集体经济，投入5万用于鸡舍建设、放养区围栏建设等养殖配套设施的投入。开展捐资助学活动5次，共资助学生168人次30余万元。投入资金30余万元，完成了勐嘎村40户危房及50户不达遮风避雨房屋的改造。</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20.丽江市永胜县城乡居民养老保险局，认真做好建档立卡户数据比对，有效保障了在时间节点内完成建档立卡户100%参（续）保工作。认真做好特殊人群和未脱贫人员财政代缴工作，2019年共5023个特殊人员、9238个标注未脱贫的建档立卡贫困人员享受了财政代缴。2017至2019年，共计发放建档立卡贫困人员养老金2113万元，所有符合待遇享受条件的建档立卡人员都按时足额领取了养老金；2018年至2019年共为31000多个特殊人员代缴养老金320多万元。指导、督促15个乡（镇）和94个贫困村建立劳务工作站，推选422名劳务经纪人，提高劳务输出的组织化程度。2019年，全县已累计培训贫困劳动力35987人次，贫困劳动力转移就业18822人，实现了贫困劳动力培训全覆盖和有意愿的贫困劳动力家庭至少1人就业的目标。</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21.临沧市临翔区平村乡农业农村服务中心，积极与相关公司签订合同发展蔬菜订单农业，2018年全乡共发展蔬菜产业种植495亩(涉及建档立卡户124户）；2019年全乡共种植薯类737亩，实现产值7.68万元，发展杂豆种植732亩，实现产值7.98万元，发展小麦种植亩666亩，产值7.35万元，发展建档立卡户蔬菜种植310亩，预计实现增收49.6万元。积极推进以烤烟促脱贫的扶贫产业经济模式，全乡共种植烤烟1288.2亩，涉及农户数201（建档立卡户94户），收购烤烟3638.3担（其中建档立卡户1615.7担），实现总产值465.5万元（其中实现建档立卡户产值207万元）；发展油菜种植298户859亩（涉及建档立卡户63户126亩）。大力发展畜牧业生产，2018年依托产业扶贫补短板项目共发放生猪254头，鸡80羽，发放饲料24袋；完成易地搬迁点人畜分离生猪养殖小区圈舍138间，总面积1380㎡。</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b/>
          <w:bCs/>
          <w:sz w:val="24"/>
          <w:szCs w:val="24"/>
          <w:lang w:eastAsia="zh-CN"/>
        </w:rPr>
      </w:pPr>
      <w:r>
        <w:rPr>
          <w:rFonts w:hint="eastAsia" w:asciiTheme="minorEastAsia" w:hAnsiTheme="minorEastAsia" w:cstheme="minorEastAsia"/>
          <w:b/>
          <w:bCs/>
          <w:sz w:val="24"/>
          <w:szCs w:val="24"/>
          <w:lang w:eastAsia="zh-CN"/>
        </w:rPr>
        <w:t>西藏自治区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1.杜安东，男，汉族，1983年生，山东省鱼台县人， 2007年7月毕业于新疆大学计算机科学与技术专业，大学学历，2008年11月参加工作，中共党员，现任双湖县中心小学教师，中级职称。该同志积极践行老西藏精神、两路精神和“那曲精神”，忠诚于党的教育事业，立足本职，践行教师的初心和使命，将传道解惑作为奋斗目标，扎根雪域，扎根米5000云端，奋战在教育工作的第一线，为推进民族地区和贫困地区教育事业发展辛勤耕耘，为农牧区孩子们健康成长燃烧青春，奉献自己绵薄之力。连续多年被评为市、县和学校“骨干教师”、“优秀教师”、“教学能手”等荣誉称号。</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2.曹晓花，女，汉族，1985年生，山东省嘉祥县人， 2007年7月毕业于新疆大学英语系专业，本科学历，2008年11月参加工作，现任双湖县中心小学教师，中级职称。曹晓花同志忠诚于党的教育事业，具有强烈的事业心和责任感，工作中勤勤恳恳、兢兢业业、爱生如子、团结同事、恪尽职守、教书育人。从教以来，一直把“全心全意服务学生、促进学生的全面进步”当成自己的奋斗目标，对学生因材施教，努力构建高效课堂，自身的教学水平和所带班级学生的成绩都有了很大提高，培养出一批批考入内地西藏初中班的学生。让越来越多的孩子们走出双湖，走向更广阔的天地，走向更精彩的人生。多次在双湖县各类教学评比活动中获奖；连续多年获得市级、县级和校级“优秀教师”“教学能手”等各类荣誉称号。</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3.尼玛扎西，男，藏族，1966年4出生，西藏扎囊人，1986年7月参加工作，中共党员，博士学位，二级研究员。现任西藏自治区农牧科学院党委副书记、院长，九届西藏自治区党委候补委员、中国科协常委、西藏自治区科协副主席。</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他带领团队在国际上首次完成了青稞全基因组测序与基因图谱绘制，长期主持全区农作物育种专项，先后审定17个新品种，申报审定和认定新品系20份，研制和发布了13个农作物无公害栽培技术规程地方标准。鉴定出的藏青148和藏青690青稞新品种曾一度成为西藏适宜地区的主栽品种，选育出的青稞新品种“藏青2000”，历时十多年累计示范推广232.38余万亩，新增产值2.67亿元。与2012年比较，累计增产青稞5.92万吨，有效促进了2015年我区粮食总产量突破100万吨。为我区农牧业发展特别是青稞产业发展做出了卓越的贡献。</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他先后承担国家、自治区、国际合作等重大重点科技项目近20项，研发5个青稞新产品，获得发明专利3项，获得15项自治区和农业部科技成果奖，发表论文40余篇，出版中英文专著7部，主编藏文科普图书27种。所带领的青稞育种创新团队被评为国家重点领域创新团队和全国农业杰出人才及其创新团队。个人曾获全国先进工作者称号、中国青年科技奖、全国出国留学回国人员成就奖、全国粮食生产农业科技突出贡献者奖，被选为新世纪百千万人才工程国家级人选，万人计划人选和自治区学术技术带头人。2014年获得何梁何利基金科技创新奖。享受国务院政府特殊津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4.禹代林，男，汉族，1964年11月出生，四川绵阳人，中共党员，西藏自治区农牧科学院农业研究所，研究员。他连续24年扎根田间地头培育和推广青稞新品种，先后走遍了三十多个农业县，一百多个行政村，推广青稞新品种9个，栽培技术示范推广30余万亩，累计培训农民达5.5万人，为西藏实现粮食年产百万吨的自给目标作出了突出贡献，被当地藏族农民亲切地称为“青稞助产士”。</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十二五”期间，禹代林负责的日喀则片区累计示范推广“藏青2000”青稞新品种77.0567万亩，占全区累计示范推广“藏青2000”青稞新品种面积的58.45%，平均每亩增产50斤以上，增产粮食3852.835万斤，增收7705.67万元，为西藏自治区粮食增产、农民增收发挥了重要作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禹代林先后荣获西藏自治区科学技术奖一、二、三等奖，西藏自治区农牧科学院科技创新奖特等奖；2014年荣获“全国五一劳动奖章”，2015年荣获“全国先进工作者”荣誉称号，2019年被西藏自治区被评为“时代楷模”。</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5.桑布，男、夏尔巴人，1979年03月出生，西藏聂拉木县人，中共党员，西藏自治区农牧科学院农业研究所，副研究员。</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他长期在全区15个县（市）粮食主产县进行农作物新品种示范推广、种植业科技成果转化和农牧民科技培训等工作。多年来，开展农牧民科技培训115场（次），培训农民4.10万人次，编写并发放科普资料3.80万册，推广青稞等农作物新品种6个, 普及农作物高产栽培等新技术10个，将复杂的新技术简易化、傻瓜化，使农牧民一看就会,一用就灵,农作物新品种累计推广面积63.30万亩，为提高西藏农牧民科学种田水平和普及现代农业技术知识等方面做出了突出贡献。</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先后承担和完成了《“藏青2000”青稞新品种大面积生产技术示范及应用》、《西藏种植业科技成果转化示范基地建设》、《西藏作物一年两收与饲草生产》等20余个重点（大）项目；参加编制与发布《青稞原种生产技术操作规程》等地方标准15个，为保障西藏青稞安全提供了技术支撑。发表学术论文16篇，参加编写论著3部，先后荣获省部级科技成果奖5项，西藏自治区科技进步一等奖2项、二等奖2项，农业部农牧渔业丰收奖二等奖1项，西藏农科院科技创新特等奖2项等。</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6.曾秀丽，女、1971年1月出生，四川简阳人，中共党员，四川农业大学农学博士（博士后），现任西藏自治区农牧科学院蔬菜研究所研究员、农业部青藏高原果树观测站站长，中国园艺学会理事、西藏园艺学会果树专业委员会主任，西藏自治区农牧科学院西藏花卉果树创新团队负责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该同志进藏工作以来一直工作在农业科研的第一线，主要从事青藏高原果树花卉的资源、育种、栽培与示范推广工作，以西藏桃和牡丹为重点研究材料摸清了其主要分布及资源量，建立了桃资源圃、苗木基地和示范基地，建立牡丹、芍药资源基地，建立了园艺种质资源改良及栽培实验室，主持了"农业部青藏高原果树科学观测实验站"和"国家青藏高原作物种质资源圃建设"两个国家平台建设项目，为西藏桃和牡丹资源的保护与利用奠定了基础，为加快农业科技成果转化应用、积累农村人才资源、促进农业产业发展和农牧民增产增收起到了积极作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共主持国家、西藏自治区科技厅和财政厅各类专项、重点研发项目等30余项，发表研究论文50余篇其中SCI 论文两篇，“西藏野生牡丹资源调查与驯化栽培”获2016年西藏自治区科技进步三等奖，多次获得西藏农科院、蔬菜研究所、西藏园艺学会的先进个人、优秀党员、优秀研究论文等奖励。</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7.李艳锋，男，汉族， 1981年7月出生，陕西杨凌人，中共党员，西藏自治区农牧科学院蔬菜研究所副研究员，现任西藏自治区农牧科学院蔬菜研究所果树课题组负责人。2012年以来，依托各类各级项目支持，深入到我区深度贫困县村，长期蹲点，手把手帮助基层农牧民和驻藏部队拓展农作物种植区域种类、面积及管理技术，着有成效的提高了农作物产业发展技术水平，为深度贫困村脱贫摘帽，为产业发展做出了突出贡献。</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十二五”、“十三五”以来进行果树品种推广示范，累计示范面积达2万余亩，包括核桃、葡萄、苹果等果树品种，培训农民人数达到2000人次。2017至今，一直加强与农业企业技术合作，通过科研+企业+农户转化模式，不仅使企业产生了经济效益，也使周边农牧民掌握了果树栽培关键技术，为企业培养了一大批科技人才，使农业科研技术得到了真正的转化，产生了良好的效益。</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近10年来，获得荣获自治区科学技术进步二等奖2项；获四川省科学技术进步三等奖1项；2016年度被评为“十二五”期间全区农科教工作先进个人；2018年度获自治区强基础惠民生先进个人；并连续多次被评为院所各级先进工作者。</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b/>
          <w:bCs/>
          <w:sz w:val="24"/>
          <w:szCs w:val="24"/>
          <w:lang w:eastAsia="zh-CN"/>
        </w:rPr>
      </w:pPr>
      <w:r>
        <w:rPr>
          <w:rFonts w:hint="eastAsia" w:asciiTheme="minorEastAsia" w:hAnsiTheme="minorEastAsia" w:cstheme="minorEastAsia"/>
          <w:b/>
          <w:bCs/>
          <w:sz w:val="24"/>
          <w:szCs w:val="24"/>
          <w:lang w:eastAsia="zh-CN"/>
        </w:rPr>
        <w:t>甘肃省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一、记大功个人（4名）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1、情系群众，开展产业扶贫的代表——张锦芳，女，汉族，甘肃碌曲人，中共党员，大学本科学历，现任甘南日报社记者部主任。作为村第一书记兼帮扶工作队队长，张锦芳是甘南日报社对坝里村进行产业帮扶的组织者和排头兵，她结合村里党员结构和基本概况，完善党建制度，定期组织学习，提升了党支部战斗堡垒作用，村党支部被舟曲县委评为“优秀党支部”。结合村里土酒酿造传统，组织村委会征求群众意见,拟定土酒酿造产业发展计划，并积极协调相关单位支持。几年来，甘南日报社和其他帮扶单位共投入资金60余万元,为村里购置中型酿酒设备2套,为酿酒户发放酒缸1459个，连续两年为28户贫困户购买优质青稞7.2万公斤。目前，全村有179户酿酒户，户均酿酒增收6000元以上。两年多来，张锦芳顾不上孩子和年迈的母亲，自驾车往返合作、舟曲5万余公里，积极协调帮扶项目，宣传推介坝里土酒，成为坝里村群众眼里的“攒劲女儿”。</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2、立足本职，开展教育扶贫的代表——敏生才，男，回族，甘肃临潭人，中共党员，硕士研究生学历，现任临潭县教育局电教馆教师。在天津市东丽区教育局挂职期间，积极向当地介绍临潭县贫困现状，先后为临潭县争取到额外捐赠物资价值70余万元，使785名贫困户家庭学生受益，其中有50余万元是他通过多方协调争取到的社会捐助。协调东丽区对临潭县开展教育扶贫，在临潭一中和天津市军粮城中学之间建立了临潭县教育史上第一个远程教学互动直播系统教室，邀请东丽区优秀校长、优秀教师到临潭送教，探索两地教育系统对口帮扶工作新模式。他协调开展的“情系对口帮扶，助力精准脱贫”系列工作，受到临潭县政府高度重视，并向省政府义务教育均衡发展评估验收小组作了汇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3、吃透村情，开展扶志扶智的代表——马永智，男，东乡族，甘肃广河人，中共党员，大学本科学历，现任广河县应急管理局党组成员、应急救援中心主任。他负责帮扶的买家巷镇上王家村，是广河县最贫困的村之一，该村地处山区，村民受教育程度低，生活闭塞落后。马永智驻村后，协调县交通局拓宽改造了上王家村到乡里的主干道，并通过入户帮扶、政策宣传、技能培训、劳务输转、统筹产业发展等办法，拓宽了群众致富渠道，提振了村民致富信心。2018年，为全村193户养殖户购买发放了良种基础母牛（其中121户为贫困户），落实补助资金108.6万元，村里牛养殖产业初具规模。目前，全村近200户养牛户，每户最少养2头牛，年增收7000元以上。村里80%的年轻人走出山村外出务工，其中有20多人通过培训，在外省开起了小面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4、发挥专长，开展技术扶贫的代表——马斌，男，汉族，甘肃康乐人，中共党员，大学专科学历，现任临夏州农科院现代农业试验站副站长。驻村期间，他深入田间地头、场户现场，为群众发展产业提供技术指导，先后组织技能培训24期，参训群众2100多人次，有效提高了群众致富技能。带领群众积极开展优质农作物品种试验种植，筛选出高产优质玉米品种“方玉36”、冬小麦品种“蓝天26”等，平均亩产增收150斤左右。协助建立牟家沟村中药材示范园区和晏家村中药材种植农民专业合作社，指导种植各类中药材500多亩，平均亩产增收700元左右。带领群众成立晏家村畜牧养殖农民专业合作社和牟家沟村湖羊良种养殖场，帮助养殖户增收2000元以上。基层干部反映：“马斌回村里工作，群众家里种植、养殖的事我们少操很多心，能腾出手来干其它事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二、记大功集体</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甘南日报社。紧密结合帮扶村酿酒传统实际，在反复论证的基础上，确定以坝里村青稞酒酿制为突破口的产业发展方向，通过优化酿造技术、加强引导帮扶、完善包装宣传、提升品牌效应等一系列措施，全力打造舟曲县坝里村青稞酒系列品牌。协助坝里村建立青稞酒酿制有限责任公司和青稞酒酿制农民专业合作社，采取发放优质青稞、以奖代补等措施，鼓励村民提升酿酒质量，扩大产业规模。专门在本单位腾出存放坝里土酒的库房，协调在天一鸿小区免费为坝里土酒提供销售铺面，进一步畅通了销售渠道。目前，该村的土酒品牌和销量已经领先于舟曲县众多土酒酿造村，成为村里的金产业，年销售额达100余万元，贫困户户均年增收近万元。</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b/>
          <w:bCs/>
          <w:sz w:val="24"/>
          <w:szCs w:val="24"/>
          <w:lang w:eastAsia="zh-CN"/>
        </w:rPr>
      </w:pPr>
      <w:r>
        <w:rPr>
          <w:rFonts w:hint="eastAsia" w:asciiTheme="minorEastAsia" w:hAnsiTheme="minorEastAsia" w:cstheme="minorEastAsia"/>
          <w:b/>
          <w:bCs/>
          <w:sz w:val="24"/>
          <w:szCs w:val="24"/>
          <w:lang w:eastAsia="zh-CN"/>
        </w:rPr>
        <w:t>青海省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一、记大功个人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1.程伟，男，1974年2月出生，汉族，本科学历，现任海南州林业工作站高级工程师。2016年被省委、省政府评为青海省优秀驻村扶贫干部。该同志自2015年10月到贵德县尕让乡阿言麦村开展精准扶贫工作以来，注重对党的扶贫方针政策的宣传贯彻，教育贫困户转变思想观念，激发脱贫致富内生动力。在深入准确了解当地社情基础上，根据贫困户致贫原因，按照“一村一策，一户一法”要求，制定本村扶贫发展规划，完善精准扶贫措施，有效提升帮扶工作针对性、实效性。积极协调有关部门落实投资项目2110万元用于完善当地基础设施建设，2018年底顺利完成了贫困户脱贫、贫困村退出工作。</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2.孟克巴特尔，男，1976年10月出生，蒙古族，本科学历，中共党员，现任海西州职业技能鉴定指导中心主任。2016年、2017年、2018年优秀公务员；2017年海西州优秀共产党员；2017年被省委、省政府评为青海省脱贫攻坚先进个人；2019年被人社部评为全国人社服务标兵。该同志自2015年10月到天峻县新源镇天棚村任第一书记以来，克服当地平均海拔4000米以上，气候寒冷、自然环境恶劣、语言不通等障碍，迅速融入牧区生活，准确掌握贫困户基本情况，依托扶贫项目实施，加快畜牧业结构调整，在促进牧业增效、牧民增收方面取得良好效果，截止目前，贫困户人均可支配收入达到12000元，2018年底，贫困人口全部实现脱贫。2016年6月14日，该同志代表海西州天峻县接受由省扶贫开发局牵头青海日报社、青海新闻网、青海省电视台、新华网、人民网等9家媒体围绕我省脱贫攻坚工作开展联合访谈采访，并于2016年8月1日在《青海新闻联播》栏目播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3.杨占花，女，1983年12月出生，汉族，硕士研究生学历，现任海西州格尔木市草原工作站畜牧师。2016年至 2017年被海西州委、州政府评为全州脱贫攻坚工作先进个人；2017年被省扶贫开发工作领导小组办公室评为青海省脱贫攻坚宣传工作先进个人。该同志自2016年3月借调到格尔木市农牧和扶贫开发局扶贫开发科工作以来，积极学习党和国家脱贫攻坚有关政策，迅速掌握本地区扶贫工作基本情况，高标准完成了脱贫攻坚主要材料撰写以及各类会议筹备等工作，特别是在推进完成重要工作中，注重推广宣传本地区脱贫攻坚先进做法和典型经验，形成了良好的新闻舆论氛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4.蔺宏星，男，1991年2月出生，土族，大专学历，中共党员，现任黄南州草原工作站助理畜牧草原师。2016年被黄南州农牧局评为农牧系统联点帮扶先进个人；2016年至2017年被河南县委、县政府评为脱贫攻坚优秀第一书记；2017年被黄南州农牧局评为农牧系统优秀第一书记；2018年被河南县宁木特镇评为优秀第一书记。该同志自2015年9月到河南县宁木特镇苏青村担任第一书记以来，注重加强对村两委班子建设，带头制定脱贫规划方案，研究脱贫措施办法，在深入调查了解，充分征求贫困户意愿基础上，带领村民实施了苏青村生态有机畜牧业专业牧民合作社、购置乌力吉图市场、成立家政服务公司的重要脱贫项目，动员全村村民加入合作社，入社率达100%，积极协调扶贫资金1113万元，用于改善当地基础设施，截止目前该村顺利实现脱贫，人均可支配收入达到4700元。</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5.魏亚军，男，1990年12月出生，藏族，大专学历，中共党员，现任果洛州久治县索乎日麻乡经济服务中心职员。2016年被省委、省政府评为青海省脱贫攻坚先进个人；2016年被果洛州扶贫开发工作领导小组评为优秀乡村干部。该同志自2015年10月到久治县索乎日麻乡经济服务中心任扶贫专干以来，克服当地平均海拔3800米以上，自然环境恶劣，贫困户居住分散等困难，挨家挨户了解基本情况，制定扶贫计划，谋划脱贫路子，通过积极协调帮扶资金，大力发展当地乡村经济，完善基础设施建设，通过三年努力，该乡贫困户人均收入达到4000元以上。</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二、记大功集体</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1.海南州职业技术学校，海南州职业技术学校认真贯彻落实党和国家关于大力发展职业教育的决策部署，把职业教育技能扶贫作为脱贫攻坚工作的重要抓手，依托本校重点建设的藏医药类、民间传统工艺类、现代信息商贸类、现代产业类四大类特色优势专业，积极为本地区经济社会发展培养技能人才。注重加强对贫困户家庭学生技能培训，学校建档立卡贫困户家庭学生379名，目前已经实现了中职教育全免费，每人每年享受国家资助金2000元。针对当地贫困劳动力实际情况，开展藏绣、烹饪、装饰装修等短期技能培训，有力提升了贫困劳动力就业率。</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2.海南州人民医院，海南州人民医院始终把脱贫攻坚工作作为一项政治任务，专门成立扶贫领导小组，每年制定精准扶贫计划，推动扶贫工作任务落实。主动融入农村基层、深入群众，宣传贯彻党的扶贫方针政策，帮助指导村“两委”建设，提升自身发展能力。积极开展“党建+送医送药”免费义诊、老年健康义诊、贫困老人送健康等服务活动，为贫困家庭提供优质医疗服务。把发展村集体经济作为帮扶工作重要内容，探索“合作经济”“乡村旅游”“集体股本”等多种发展模式，目前多数投资项目已实现分红，有力促进了贫困家庭增产增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3.海北州刚察县就业局，刚察县就业局全面贯彻落实省、州扶贫工作要求和决策部署，坚持以技能培训为抓手，以转移就业为重点，全力以赴推进脱贫攻坚工作。通过加强政策宣传，扎实开展技能培训，多渠道开发就业岗位，加大劳动力转移力度等方式，努力提升就业脱贫能力，实现就业一人，脱贫一户。2016年至2018年，培训、转移就业贫困劳动力357人、953人。利用对口支援帮扶优势，选派2名贫困劳动力赴山东海员培训机构进行培训，现已合格上岗。</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4.海北州海晏县金滩乡社会经济综合服务中心，金滩乡社会经济综合服务中心在乡党委、政府的正确领导下，以转变传统化、提升本土化、推进特色化为思路，大力打造发展村集体经济、专业合作社、个体经济等小实体小产业，各村集体经济发展势头良好。注重加强对贫困劳动力各类技能培训，丰富就业创业渠道，发挥社保扶贫兜底作用。2018年乡级产业带动务工1029人次，创收2572.5万，带动建档立卡贫困户务工238人次，增加收入452.6万元，全乡农牧民新型合作医疗参保率100%，社会养老保险参保率98%。</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5.中共海西州委讲师团，中共海西州委讲师团认真贯彻落实省委、省政府关于扶贫政策宣讲要求，将“走进群众、融入群众、让群众参与”的理念，融入到基层脱贫攻坚理论宣讲的各个环节，在形式上求创新，在内容上想办法，在灵活上下功夫，在新颖上出实招，通过组建“百姓宣讲大篷车”、构建宣讲大格局、建设“双语”宣讲队伍，使理论宣讲更加生动，更为可亲，更富成效，有效促进了脱贫攻坚理论政策的广泛传播。近三年，组织开展脱贫攻坚先进典型巡回报告及政策理论宣讲240余场，为我省精准扶贫“扶志、扶智”作出了显著贡献。</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6.果洛州玛多县人民医院，玛多县人民医院认真贯彻落实党和国家脱贫攻坚决策部署，以缓解贫困人口“看病难、看病贵”为突破口，以便民、利民、惠民为目的，以开展包虫病为主的重大疾病筛查为抓手，扎实推进全县健康扶贫工作。通过加强政策宣传教育，业务指导培训，免费健康体检、建档立卡疾病全面筛查，对口帮扶巡回医疗等方式，切实解决群众“因病致贫、因病返贫”的现象。目前，建档立卡户住院493人，就诊2100人，发放免费急需药品40余种，在省人民医院专家共同努力下，完成了7例“肝包虫切除手术”，开创了该县全麻手术的先河。</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7.玉树州曲麻莱县农牧民创业指导服务中心，曲麻莱县农牧民创业指导服务中心严格落实党和国家脱贫攻坚方针政策，根据全县“建档立卡”贫困户实际情况，按照一村一技、一户一能、一人一策的工作思路，针对性开展就业创业培训、技能培训，加大转移就业工作力度，以创业带动就业。2016年至2018年完成培训925人，其中就业创业率达到70%，实现了全县劳动力由过去单一劳动型向多元技能型转变，有力增强了贫困户自身造血能力。</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Theme="minorEastAsia" w:hAnsi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b/>
          <w:bCs/>
          <w:sz w:val="24"/>
          <w:szCs w:val="24"/>
          <w:lang w:eastAsia="zh-CN"/>
        </w:rPr>
        <w:t>新疆维吾尔自治区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一、记大功个人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1.许有龙，自治区团委驻和田县塔瓦库勒乡巴克墩村访惠聚工作队队长</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许有龙同志自2016年连续两次参加自治区“访惠聚”工作以来，结合塔瓦库勒乡巴克墩村实际，积极发展“火鹤”色素辣椒产业，采取“合作社+基地”的产业发展模式，2018年建成600亩的种植示范基地，全村185户加入合作社，亩均收入达3000元左右；2019年继续扩大种植面积达1500亩并承担全乡6500亩辣椒育苗、移栽、田间管理、技术服务、采收一体化产业链发展任务，建立“一站一基地一车间”，实现全乡1800万增收任务。同时，招收66名贫困村民进入合作社务工，人均月工资2000元；从贫困户中招收60名贫困村民进行季节性务工，通过固定岗位+季节性用工实现126名村民就近就业。此外，全力抓好“驻村包校”工作，积极筹措各方资金资源，打造教学力量全新、教学理念全新、教学管理全新的巴克墩小学（幼儿园），学生学习成绩由全乡倒数第二名跃居全县第三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2.李永清，和田地区林草局驻墨玉县托胡拉乡明珠村访惠聚工作队队长</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李永清同志2016年以来连续驻村4年，所带的工作队连续3年被评为“优秀工作队”，本人也连续3年被评为“优秀工作队队长”。 2018年，该同志主动请缨到贫困发生率高达53%的2018年拟退出贫困村任第一书记，引领群众树立艰苦奋斗、自力更生的意识，激发脱贫致富热情，转变“等、靠、要”思想，实现如期脱贫，群众的获得感、幸福感、安全感不断增强。一是狠抓林果业提质增效。对全村1256亩核桃开展拉网式提质管理，200户贫困户受益；二是推进特色种植业。积极主动联系经销商签订农副产品购销合同，促进农民增收；三是发展庭院经济。实行立体化种养殖，免费为本村贫困农户的牲畜提供饲草6次、30吨；四是加大转移就业。贫困户转移就业244人涉及201户，村内建设小作坊1个（民心地毯厂），带动贫困户就业19人，新建合作社1个（榨油厂），带动贫困户就业30人；五是聚焦脱贫攻坚中持续发力。以合作社形式养鹅1000只，建立核桃初加工卫星工厂1家、榨油厂1个，村牲畜托养合作社1个。通过努力，巴热特拉村集体经济收入由2017年0.6万元增长至如今的9万元。</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3.迪力穆拉提·图尔荪，和田地区墨玉县喀拉喀什镇人民政府扶贫开发办公室主任</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迪力穆拉提·图尔荪同志自开展扶贫工作以来，严格按照自治区、地区和县扶贫办的相关要求，结合喀拉喀什镇实际，提出了具有墨玉特色的精准扶贫工作思路，2018年实现贫困发生率由 6.3降至5.9。工作中，能够及时了解贫困户实际困难，分析致贫原因，找准脱贫举措和路径；加强宣传教育工作，将扶贫与扶志、扶智有效地结合起来，下大力气做好上级督导整改工作；加强扶贫队伍的建设，不断提升扶贫干部业务能力和工作水平；细化上级扶贫工作措施，制定各类工作方案，规范文书和工作档案；通过以上工作，大部分贫困户自主、自愿脱贫意识明显提升，贫困户产业设施明显改善，贫困户致富能力明显提升，贫困户庭院改造步伐明显加快，贫困户外出劳务增收的意识明显增强，小额贷款和易地搬迁发挥了非常明显的作用，2018年顺利完成脱贫任务，1个贫困村脱贫，93户356人实现脱贫。</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4.何刚，和田地区人社局公共就业服务局副局长</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何刚同志积极做好转移就业扶贫相关工作，2017年以来，累计组织富余劳动力有组织转移就业60.6万人，建档立卡贫困家庭劳动力占50%以上，其中：跨区域有组织转移稳定就业11.1万人、就地就近就业19.8万人、组织棉花采摘等季节性就业29.7万人。据不完全统计，仅2018年，和田地区仅劳动力转移就业一项就实现创收47亿元。同时，及时处理和协调的务工群众困难诉求，协调各方关系，积极做好组织转移就业人员的服务工作。因为长期熬夜，患上了“心动过缓”，心脏每分钟仅跳动52下，但始终以默默奉献、舍己为民的态度和乐观向上的心态为和田地区的脱贫攻坚事业工作着。</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5.杨卫国，和田地区扶贫开发办公室统计监测科（数据中心）干部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2015年，杨卫国同志在突发肾结石住院期间，带病坚持到单位指导和参与和田地区“十二五”扶贫开发各类评估及“十三五”扶贫开发各类规划编制工作；2016年，主笔撰写《和田地区打赢脱贫攻坚战实施意见》、脱贫攻坚指挥信息要览等系列文件以及脱贫攻坚实施方案；2017年，参加《新疆维吾尔自治区南疆四地州深度贫困地区脱贫攻坚实施方案》《新疆维吾尔自治区和田地区深度贫困地区脱贫攻坚实施方案》编制工作，得到自治区扶贫办领导的一致肯定和地区领导的肯定；管理国家、自治区和地区三套大数据平台，对全地区99.03万贫困人口进行动态监测；对接公安局、人社局、农办、发改委、政法委、畜牧局、林业局、民政局、教育局、卫计委、住建局、水利局等部门，累计对接数据460万条；2018年9月，妻子因公殉职，在处理完相关事情后就参加自治区扶贫大调研工作，从未计较个人得失。</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6.雷春军，阿克苏地区农业技术推广中心党总支副书记、主任</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雷春军同志在阿克苏地区从事农业技术推广工作期间，一是蔬菜种植出新招，扶贫路上的“拓荒者”。积极组织开展蔬菜种植技术培训，累计建成贫困户蔬菜种植基地255个，实现深度贫困村全覆盖；协助粮油购销集团公司与合作社就贫困户签订收购订单，与财政供养食堂签订供应订单，2018年实现种植户均增收2000元以上；二是痴迷钻研黑木耳，创新路上的“急先锋”。通过“拜师学艺”“跟班学习”，有效提升技术水平和实地生产操作水平，生产期间深入田间开展技术指导服务，2018年贫困户秋季种植的56万棒黑木耳获得丰收，户均增收3000元；三是搭建网络大平台，科技路上的“领航者”。带领相关人员打造全疆首家采用维、汉双语同步运行的“阿克苏农技服务”微信平台，常态化发布和扶贫有关的生产技术信息，受到基层干部和农民的肯定和赞扬。</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7.王同仁，阿克苏地区阿瓦提县农业技术推广站站长</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从事农业技术推广工作期间，王同仁同志积极培育设施农业，助力产业精准脱贫。建立县乡村三级蔬菜生产管理体制，强化技术指导服务，在每个贫困村创建1个蔬菜高产示范样板田，使贫困户学有样板、干有标准，辐射带动同村其余贫困户自发运用蔬菜生产先进实用技术；组建县级技术服务指导组，带领22名专业技术队伍全程跟踪做好技术指导服务工作。2018年通过春早茬带领贫困户集中连片种植蔬菜358.5亩，2019年带领贫困户春早茬集中连片种植蔬菜540亩，应用茄子平茬、反季节种植3400余亩秋延后蔬菜等技术，实现贫困户户均效益3900元。同时，抓实秋季黑木耳生产，打造产业扶贫新亮点。2018年在3个深度贫困村建立秋季黑木耳种植试点，2019年8个深度贫困村建立春季黑木耳种植，作为贫困人口增收脱贫的培训基地，为黑木耳种植发挥示范引领作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8.谢国立，阿克苏地区柯坪县启浪乡人民政府扶贫开发办公室干部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谢国立自2016年开展脱贫攻坚工作以来，深入调查研究，摸清帮扶对象底数，严格落实“六个精准”要求，不断强化精准识别意识，对柯坪县启浪乡9个行政村的贫困户一户一户核对，一户一户进行审查，并与扶贫力量薄弱村一起进行摸排工作，确保全乡贫困人口不漏一户不漏一人；认真学习贫困户信息录入业务，确保贫困户数据真实准确。通过学习提升信息录入水平，指导全乡各村进行贫困户信息录入工作，对全乡所有贫困户信息进行多次审核把关，确保信息真实准确；刻苦钻研扶贫系统业务，确保扶贫系统所有数据准确有效。通过培训和自学等方式钻研学习扶贫系统相关业务知识，确保学深学透扶贫系统各项功能，并指导全乡各村开展扶贫系统录入工作，确保扶贫系统数据准确有效；加强档案制作和归档业务学习，对全乡所有贫困户识别、贫困村识别、贫困户脱贫和贫困村退出的户档和公共档案制作和归档，确保贫困户档案规范准确。</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9.马宝中，阿克苏地区沙雅县公共就业服务局局长</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马宝中同志主抓沙雅县就业扶贫工作期间，赴阿克苏、库尔勒、阿拉尔等疆内县（市）企业为贫困劳动力寻求对接就业岗位，积极向安徽、山西等内地省（市）企业推荐贫困劳动力外出就业，策划组织建档立卡贫困劳动力就业专场招聘会26场（次），鼓励贫困户“走出去”增长见识、改变就业观念；2018年以来，集中组织向久久纺织、嘉源纺织、阿拉尔洁丽雅、库尔勒泰昌纺织、阿克苏疆渝纺织等企业输送贫困劳动力近720人，就业扶贫工作取得显著成效；2018年，沙雅县贫困劳动力参加技能培训共计2988人（次），贫困劳动力转移就业4786人，其中2018年退出的贫困人口中实现就业1144人，通过转移就业带动脱贫1768人，转移就业带动脱贫的贡献率达45%。</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10.周顺见，阿克苏地区新和县人民医院副院长、外科主任医师</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2017年，周顺见同志被选派到新和县排先拜巴扎乡琼克其其村开展“访惠聚”驻村工作以来，通过入户走访、集中宣讲、面对面宣传等方式，并利用每周一升国旗、村民大会、村民夜校、不同群体集中学习等有利时机，向全体村民讲解党和国家的方针政策、惠民政策，教育村民识大体、感党恩、促稳定；近三年来，始终坚守扶贫一线，带领全村贫困户脱贫致富，2018年全村73户262人脱贫，实现贫困户人均纯收入8000余元，村集体收入达到17.8万元，为打赢脱贫攻坚奠定了基础。同时，充分发挥自身专长和医疗技术优势，帮助村民解决医疗就医等方面的问题，先后给村民免费治疗腰腿痛293人、带状疱疹43人，看病264人次，免费为群众送医送药63600多元，为全乡村民免费清创缝合48余例，协调新农和出院结算36人次，帮助村民办理转诊转院手续48人次，看望村民患者135人次，被十里八乡百姓尊称神医喜来乐。</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11.徐麟，自治区农业科学院驻喀什地区疏勒县库木西力克乡库木西力克村访惠聚工作队队长</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徐麟同志自2017年以来，带领访惠聚工作队立足实际，因村施策，以“1+N”庭院经济发展模式，对生活区、种植区、养殖区实行“三区分离”，最大限度利用庭院空间发展多种短期增收经营项目，精选致富套餐（一架葡萄一棚菜、一圈畜禽一片园、一门技能一餐饮），帮助农民转观念、拓思路、掌握科学种植养殖技术，庭院经济产业做到集中连片统一，致富能力显著提升；帮助334户村民发展庭院经济，实现户均增收4000元以上，帮助308人实现转移就业。在他的努力下，全村共有216户1014人成功脱贫，全村农业产业结构调整有条不紊向前推进，种植结构进一步优化；小麦良种繁育基地建设和小米复播特色产业初具规模；果蔬花卉育苗产业见到实效，村集体经济进一步壮大；农、林、果、蔬、特色种养产业呈现多样化发展态势。全村初步形成以产业扶贫、就业扶贫、电商扶贫和消费扶贫的精准扶贫格局，各项扶贫工作全面发力。</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12.姚新霞，新疆广播电视大学驻喀什地区英吉沙县芒辛镇喀拉巴什兰干村访惠聚工作队队长</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姚新霞同志面对芒辛镇喀拉巴什兰干村深度贫困的现状，积极做好扶志扶智工作，加大就业培训的力度，鼓励有特长有技能的村民积极自主创业。目前在主干道沿线、县城附近开店的村民越来越多，饭馆、凉皮子店、大盘鸡店、杂货店、化妆品店、服装店、美容美发、切面店竞相开业，拓宽了村民的致富门路，18户25名村民人均月收入达到2000余元；立足人多地少的村情，大胆引进食用菌种植，制定“能人+农户+合作社”的发展模式，成立木耳种植专业合作社，探索“农科专家全程带、工作队员全程帮、致富能手全程教”的帮带模式，大力发展食用菌产业。目前，木耳种植农民专业合作社已发展成为拥有2座生产车间、2座400平米温室大棚、20家农房、全新菌棒培育设备、成菌棒标准化生产的食用菌种植示范基地。喀拉巴什兰干村已成为当地小有名气的食用菌种植示范基地，引导49名村民就业，月工资在1800元到3000元。</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13.</w:t>
      </w:r>
      <w:r>
        <w:rPr>
          <w:rFonts w:hint="eastAsia" w:asciiTheme="minorEastAsia" w:hAnsiTheme="minorEastAsia" w:eastAsiaTheme="minorEastAsia" w:cstheme="minorEastAsia"/>
          <w:b w:val="0"/>
          <w:bCs w:val="0"/>
          <w:sz w:val="24"/>
          <w:szCs w:val="24"/>
          <w:bdr w:val="single" w:color="auto" w:sz="4" w:space="0"/>
        </w:rPr>
        <w:t>麦麦提图尔荪·阿卜来提</w:t>
      </w:r>
      <w:r>
        <w:rPr>
          <w:rFonts w:hint="eastAsia" w:asciiTheme="minorEastAsia" w:hAnsiTheme="minorEastAsia" w:cstheme="minorEastAsia"/>
          <w:sz w:val="24"/>
          <w:szCs w:val="24"/>
          <w:lang w:eastAsia="zh-CN"/>
        </w:rPr>
        <w:t>，喀什地区岳普湖县巴依阿瓦提乡林管站站长</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麦麦提图尔荪·阿卜来提同志1995年参加工作，2004年担任巴依阿瓦提乡林管站站长，在他工作的25年里，多次获得县委、县政府、乡党委、政府的表彰奖励，多次在年度考核中评为优秀。该同志负责林业管理期间，坚守在基层一线，日夜奔走在红枣地、造林田，使得巴依阿瓦提乡的植树造林面积稳步增长，沙漠边缘的绿色不断扩大，全乡林果业发展势头正盛；2019年，岳普湖县巴依阿瓦提乡红枣管理在全县名列前茅，麦麦提图尔荪·阿卜来提长期工作在田间地头，与土为伴，日晒雨淋，风吹雨打，这一切成绩里，都有他的一份汗水与辛劳。2019年6月21日下午14：00左右，麦麦提图尔荪·阿卜来提同志在巴依阿瓦提乡阿热盖买（4）村2组红枣地组织乡林管员开展红枣树修剪工作时，突然晕倒在地，经抢救无效，于当天下午15：35分离世，年仅42岁，他以实际行动践行了一名共产党员对党的事业的坚守，在本地区本行业本领域产生了重大影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14.邹小广，喀什地区第一人民医院党委书记、副院长</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2008年以来，邹小广同志借助对口支援新疆工作大势，先后开通14个县医院、91个中心乡卫生院以及兵团第三师5个农牧团场医院、3个监狱医院和1个石油医院的远程医疗服务，形成跨越行政区划，覆盖喀什、克州、和田、兵团第三师等地的远程网络格局，基本实现群众“小病不出乡，大病不出县，疑难杂症少出喀什”的愿望。同时，试行建设地县乡三级医学诊断中心（影像云），2017年在喀什地区4县6乡开展了医学影像诊断云试点，利用远程技术，把三甲医院的医疗技术延伸到县乡一级的医疗机构；组建了南疆首个国际认证急救培训基地，在对喀什地区13家县级医院加强培训和急救队伍建设的基础上，进行了急救医疗资源的整合优化，形成了现代化急诊急救学科体系；每年为喀什地区乡镇卫生院管理人员开展医院管理知识培训，提高乡镇卫生院各级干部管理能力，先后派遣10名医院管理人员担任县级医院院长和副院长，积极推动医疗扶贫工作，促进优质医疗资源下沉。</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15.麦吾兰江·艾尼瓦尔，喀什地区疏附县扶贫开发办公室信息中心干部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麦吾兰江·艾尼瓦尔同志通过大数据比对、逻辑性关联关系设置比对等方法，顺利完成疏附县扶贫系统数据录入工作；为使脱贫攻坚工作顺利开展，该同志自主研发了数据表格生成系统、疏附县扶贫队伍业务知识学习和考核APP系统、疏附县项目验收监督日志管理系统、一户一就业信息管理系统、脱贫验收助手APP、脱贫攻坚业务知识学习考试平台、贫困人口就业信息管理系统等，为全县脱贫攻坚工作作出了贡献，在本地区本行业本领域产生了积极影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二、记大功集体</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1.和田地区墨玉县扶贫信息中心</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墨玉县扶贫信息中心负责全县建档立卡贫困户、贫困村信息数据的精准识别、更新补录、动态管理及大数据平台数据的录入等工作。一是强化组织领导，对标贫困村“一降五通七有”、贫困户“两不愁、三保障”脱贫标准，按照“户有卡、村有表、乡有册、县有档”工作要求，建立完整的贫困人口信息资料库；二是全面开展培训工作，积极邀请自治区、地区建档立卡信息数据专家到墨玉县先后召开建档立卡培训班24期、各乡镇培训班189次，培训干部3万余人次；三是实施贫困户识别“五步工作法”，确保全县贫困户、贫困村信息数据准确；四是对象识别退出精准到位，对全县362个村贫困人口信息进行核实，并进行更新与补录，确认墨玉县建档立卡贫困户64060户279649人；五是对象动态管理到位，按照“村不落人、户不漏人”的要求，对贫困户进行人均收入测算，核实贫困户人员的增减情况，进行系统内贫困人口的动态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2.新疆医科大学驻和田地区墨玉县扎瓦镇英吾斯塘村访惠聚工作队</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开展驻村工作以来，一是大力发展产业，引进新疆雪莲花有限公司在村建设中药饮片厂，一期投入2000多万元，进行湿地公园和旅游民俗村旅游开发建设，通过发展产业实现脱贫；二是加大转移就业工作力度，与县人社局联合对外出务工人员进行技能、法律、国语、礼仪等方面进行培训，组织700多人到区内外务工，通过转移就业实现脱贫；三是借助自身优势，联系自治区中医药学会、新疆医科大学一附院、二附院先后开展3次义诊活动，免费为1600名村民进行义诊，免费发放药品1万多元；自治区中医药研究院对210名成人和儿童进行了肺结核病、糖尿病、视网膜疾病、银屑病、小儿脑瘫等疾病进行普查和治疗；中国营养学会、安利基金会对幼儿园371名儿童开展为期一年《为5加油-学前儿童营养改善计划》，解决和改善儿童营养不良的问题；组织全体村民参加全民体检，对121名患有慢性病的村民开展签约服务管理。2018年，新疆医科大学支持帮扶定点帮扶村资金达142万元。</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3.和田地区扶贫办数据监测中心</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一是提升建档立卡数据质量。以全国扶贫开发信息系统为基础，通过推送错误数据、下发通报及数据质量分析报告，有效提升和田地区建档立卡数据质量。二是保证项目资金使用精准。依托自治区脱贫攻坚大数据平台对2018年、2019年实施的扶贫项目、补助资金、项目总投资、建设内容等进行监测，了解项目的实时动态，确保每一分扶贫资金到户到人，截至目前共监测扶贫项目1472个，监测资金193.996亿元。三是因户因人施策。通过对行业措施的监管，依据建档立卡确定的扶贫对象，准确掌握贫困村、贫困户的脱贫需求，因户施法、因村施策，明确脱贫措施。四是提升脱贫退出质量。依据建档立卡确定的扶贫对象，按照不同致贫原因，明确七个一批三个加大脱贫路径，截至目前已监测转移就业160881人、发展生产527857人、土地清理再分配81204人、转为护边员2064人、易地搬迁11837人、生态补偿7012人、社会兜底230928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4.和田地区公共就业服务局</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一是积极开发就业岗位，前往内地省市开展劳务对接78次、疆内地州开展劳务对接24次；二是强化政策宣传，组织撰写《和田地区城乡富余劳动力有组织转移就业宣传提纲》，组织城乡富余劳动力转移就业典型开展现身说教5000余场次；三是做好输送管理，累计通过火车专列和专线包车厢向和田地区外输送富余劳动力5万人次就业，协调道路运输车辆输送富余劳动力55万余人次，有序组织人员转移；四是做好务工人员服务管理工作，累计选派360多名带队干部前往内地省市、疆内各地州全程做好转移就业人员服务工作。</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5.中共莎车县委宣传中心</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莎车县委宣传中心紧紧围绕志智双扶，内宣外宣同频共振，进一步激发群众脱贫致富的内生动力。一是讲好脱贫故事。2018年以来拍摄脱贫攻坚新闻363条，其中243条被中央级媒体、自治区主流媒体采用，特别是2018年在央视二套推出了《新疆莎车万寿菊盛开“金海”助农增收》、在央广网推出了《新疆：莎车盛开“富民花”》，其中莎车万寿菊在十月更是多次登录央视成为中国颜色，中央电视台在央视一套、三套、八套、七套、九套等频道黄金时段播放莎车巴旦姆精准扶贫广告，莎车形象明显提升。集中在人民网、新华网、新疆日报等主流媒体推出了《莎车村庄里第一书记的致富“小账本”》《找准贫困症结配好扶贫良方》、《扶贫先扶志，莎车小伙自力更生》等新闻，选树宣传“四个一批”典型96名，让贫困群众学有榜样、赶有方向，提振脱贫攻坚信心。二是激发内生动力。利用周一升国旗、农民夜校、入户宣讲等平台，积极开展“去极端化”大宣讲、脱贫攻坚政策宣讲、“我的故事我来说”等主题宣讲活动，常态化宣讲9.5万场次，激发群众脱贫致富的内生动力。三是引领现代生活。组织县文艺小分队赴村巡回演出，督促各乡镇村建立文艺队，在农家大院常态化开展形式多样的群众性文体活动，组织农村电影放映队巡回放映脱贫攻坚主题电影；常态化开展“三新”活动，引导群众破除陈规陋习、树立新风正气。</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6.自治区农业科学院驻喀什地区喀什市疏勒县库木西力克乡库木西力克村访惠聚工作队</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开展驻村工作以来，庭院经济从无到整村覆盖、特色产业发展兴旺、小麦和棉花等传统产业提质增效、特色林果提质增效，大力发展畜牧养殖、农民专业合作社、文化旅游、农产品采后贮藏深加工、村容村貌综合整治、实施扶贫项目、科研推广项目、“民族团结一家亲”扶贫扶智等多个方面精准发力，分别形成了以7村为代表的特色蔬菜、鲜食玉米、特色养殖为主的产业布局，以9村为代表的庭院经济、双膜瓜、特色蔬菜为主的产业布局，以10村为代表的胡萝卜、西甜瓜为主的产业布局，以15村为代表的谷子的种植与加工、园艺苗木繁育、特色乡村文化旅游等为主的产业布局，为今后实现乡村振兴目标趟出了一条新路子。2016年实现9村和15村两个国定贫困村整村脱贫，农科院4个村累计682户3114人建档立卡贫困户实现稳定脱贫。同时，依托产业扶贫的可复制、可推广的成功经验，带动库木西力克乡乃至疏勒县、喀什地区各县市农业产业的发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7.阿克苏地区农业技术推广中心</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一是着力培养技术人才，激活产业扶贫“内生动力”。完善传帮带等人才培养建设，加大基层技术服务、技能培训，推动粮棉等大田农作物主推技术到位率高，农业科技水平提速快,确保产业扶贫见成效；二是创新贫困户订单蔬菜种植，打造“造血式”产业扶贫新模式。做好蔬菜种植措施保障，加大技能人才培育，及时跟进生产服务指导。2018年贫困户蔬菜种植户均增收2000元以上，2019年蔬菜种植已成为贫困户增收脱贫产业；三是夯实黑木耳发展根基，筑牢产业扶贫“桥头堡”。组建技术团队，做好技术服务保障和本土技术力量培育，创新服务机制，降低生产风险，奠定产业发展基础。2018年地区秋季黑木耳生产实现户均增收3000元，2019年指导建成黑木耳生产基地87个，春季1000万棒在贫困村全面推开、辐射带动贫困户5000户；四是深化“互联网+农技”创新驱动，涵养精准扶贫源头活水。开通维、汉双语“阿克苏农技服务”微信平台，推动互联网与农技服务的有机融合，打通农技服务“最后一公里”，为农业发展及扶贫攻坚提供技术支撑。</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8.阿克苏地区柯坪县公共就业服务局</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一是抓技能培训，解决贫困劳动力就业技能低问题。2018年以来，完成贫困劳动力培训8168人次；二是抓产业带动，解决贫困劳动力就业岗位少问题。2018年以来，向县内劳动密集型企业输送650余人；三是抓宣传教育，统筹县、乡、村各级力量，多渠道宣传就业扶贫政策，解决贫困劳动力就业观念转变难问题；四是抓托底安置，积极开发护林、保安、保洁等公共服务就业岗位，解决就业难问题。2018年以来，托底安置贫困劳动力1000余人；五是抓就业服务，协助企业开展国语+技能+纪律培训，解决贫困劳动力就业稳定性不高问题；六是抓创业扶持，解决贫困劳动力创业难问题；七是抓动态管理，解决贫困劳动力就业跟踪难问题，做到基本情况清、就业去向清、工资收入清。</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9.阿克苏地区乌什县依麻木镇林业管理站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乌什县依麻木镇林业管理站紧紧围绕“社会稳定长治久安和脱贫攻坚”两大核心任务，千方百计激发贫困群众内生动力。2019年，林管站围绕“推广”搞“服务”，搞好“服务”促“推广”，以冬季攻势为契机，开展贫困户林业技术培训20余场次，大力推广林果业管理技术，受到全镇农牧民户好评，为依麻木镇脱贫攻坚打下坚实的基础；为打造优质林果增收工程，加大全镇5.99万亩核桃（其中贫困户1447户种植1.09万亩，占全镇核桃总面积的18.2%）的良种嫁接改造、整形修剪、水肥管理、物化投入力度，组建200人林果业技术服务队，利用扶贫资金，为891户贫困户种植的 6880.3亩核桃发放油渣622.7吨、磷酸二铵64.7吨、硫酸钾27.52吨，物化投入资金达188.76万元，拓宽了贫困户增收渠道，带动贫困人口稳定增收，做到脱真贫、真脱贫。</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新疆生产建设兵团</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一、记大功的个人（3人）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1.杜红斌，男，汉族，中共党员，52岁，塔里木大学植物科学学院副教授。该同志坚决听党指挥,积极扶贫攻坚,以干带学、以学带教,引领职工百姓转变观念、勤劳脱贫。通过推广“设施园艺增效种植模式和无土栽培技术”,直接帮扶30余户少数民族贫困户脱贫,带动脱贫60余户;带领项目合作企业直接帮扶63户少数民族贫困户脱贫。带领兵团科技特派员服务团队在南疆“三区”积极开展科技培训和技术服务,培训基层技术人员和种植户年均800余人,解决重大技术问题5项,挽回经济损失30余万元。无论团场职工和乡村农民,一个电话或几张照片,不管白天晚上、棚内棚外,不管是种子种苗、虫害病害, 都直接或间接帮助解决,被广大种植户称为“大棚教授”。</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2. 张锐，女，汉族，40岁，塔里木大学植物科学学院教授。该同志在和田墨玉县、洛浦县、和田县及第十四师等国家级深度贫困区开展科技服务,举办科技培训班90多场(次),培训累计20000余人次,发放技术手册3万余份。推广核桃间作油菜模式20万亩,亩增收节支达2400余元,获得当地政府和群众的高度评价。组建和田地区技术明白人修剪队,促进了和田核桃高效栽培技术的本地化转化。获批直播建园发明专利1项,发布地方标准3项,成果转化至第一师三团、第十四师等地累计达11.4万亩,农民增收节支6.54亿元。主持10项国家及省部级项目,发表SCI论文2篇,核心期刊发表50余篇,其中一级学报5篇,EI收录2篇,先后获得“兵团科技进步三等奖”“兵团优秀科技特派员”和兵团青年“五四”奖章等荣誉。</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3.吴翠云，女，汉族，中共党员，51岁，塔里木大学植物科学学院教授。该同志扎根边疆,勤恳执教29年,践行“育人先育心、育才先育德”的理念,构建了基于边疆建设的“一体两翼”型园艺卓越人才培养模式。探索形成的适于新疆盐旱区的红枣直播密植高效优质栽培理论与技术体系成果，应用于南疆枣产业,示范推广面积50.94万亩,实现产值31.5亿元，有效推动了新疆枣产业发展,被誉为“红枣公主”。该同志长期从事南疆科技服务和脱贫攻坚,开展技术培训60余场次,培训基层技术人员及职工9000余人次,帮助贫困团场脱贫增收1.8亿元,央视《焦点访谈》《中国组织人事报》《兵团日报》等专题报道。</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二、记大功的集体（1个）</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 xml:space="preserve">塔里木大学向南发展精准扶贫畜牧技术服务团队。团队有祁成年、格明古丽、高庆华教授为代表的15位专家组成,热爱和忠诚党的教育事业,30年来坚持胡杨精神育人,为南疆培养了1600名畜牧专业人才和2300名基层技术骨干。党有召唤他们有行动,他们或是主动报名参加“访惠聚”工作并担任队长,致力于职工群众脱贫致富,成效显著,获2016年兵团先进工作队;或是率领各自的项目组积极参加技术服务精准脱贫工作,作为畜牧专家,他们几乎放弃了所有节假日休息,只要基层需要,随叫随到,足迹遍布南疆乡村、连队及山区牧场,大面积推广“绵羊精液低温超长时间保存”、“肉羊高效养殖”和“家禽庭院养殖”技术,手把手教会基层技术人员,指导贫困户和养殖户1570户和32家合作社及16个公司,成功完成授精羊25万头,指导育肥牛、羊30万头,高效养殖家禽100万羽,为南疆贫困地区创造巨大社会经济效益,被群众亲切称为“羊圈教授”他们是新时代戍边人的杰出代表,其事迹被“焦点访谈”等权威媒体争相报道。团队成员先后获评“兵团青年科技奖”、“全国农村科普先进个人”和“全国优秀科技工作者”以及兵团三八红旗手,兵团优秀科技特派员,自治区优秀共产党员和建设新疆奖章等荣誉称号。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00"/>
    <w:family w:val="modern"/>
    <w:pitch w:val="default"/>
    <w:sig w:usb0="A00002EF" w:usb1="4000207B" w:usb2="00000000" w:usb3="00000000" w:csb0="2000009F" w:csb1="00000000"/>
  </w:font>
  <w:font w:name="Arial">
    <w:panose1 w:val="020B0604020202020204"/>
    <w:charset w:val="00"/>
    <w:family w:val="roman"/>
    <w:pitch w:val="default"/>
    <w:sig w:usb0="00007A87" w:usb1="80000000" w:usb2="00000008" w:usb3="00000000" w:csb0="400001FF" w:csb1="FFFF0000"/>
  </w:font>
  <w:font w:name="仿宋_GB2312">
    <w:panose1 w:val="02010609030101010101"/>
    <w:charset w:val="86"/>
    <w:family w:val="decorative"/>
    <w:pitch w:val="default"/>
    <w:sig w:usb0="00000001" w:usb1="080E0000" w:usb2="00000000" w:usb3="00000000" w:csb0="00040000" w:csb1="00000000"/>
  </w:font>
  <w:font w:name="Courier New">
    <w:panose1 w:val="02070309020205020404"/>
    <w:charset w:val="00"/>
    <w:family w:val="roman"/>
    <w:pitch w:val="default"/>
    <w:sig w:usb0="00007A87" w:usb1="80000000" w:usb2="00000008" w:usb3="00000000" w:csb0="400001FF" w:csb1="FFFF0000"/>
  </w:font>
  <w:font w:name="方正仿宋_GBK">
    <w:altName w:val="Arial Unicode MS"/>
    <w:panose1 w:val="00000000000000000000"/>
    <w:charset w:val="86"/>
    <w:family w:val="script"/>
    <w:pitch w:val="default"/>
    <w:sig w:usb0="00000000" w:usb1="00000000" w:usb2="00000000" w:usb3="00000000" w:csb0="00040000" w:csb1="00000000"/>
  </w:font>
  <w:font w:name="黑体">
    <w:panose1 w:val="02010600030101010101"/>
    <w:charset w:val="86"/>
    <w:family w:val="roman"/>
    <w:pitch w:val="default"/>
    <w:sig w:usb0="00000001" w:usb1="080E0000" w:usb2="00000000" w:usb3="00000000" w:csb0="00040000" w:csb1="00000000"/>
  </w:font>
  <w:font w:name="方正小标宋_GBK">
    <w:altName w:val="Arial Unicode MS"/>
    <w:panose1 w:val="00000000000000000000"/>
    <w:charset w:val="86"/>
    <w:family w:val="auto"/>
    <w:pitch w:val="default"/>
    <w:sig w:usb0="00000000" w:usb1="00000000" w:usb2="00000000" w:usb3="00000000" w:csb0="00040000" w:csb1="00000000"/>
  </w:font>
  <w:font w:name="仿宋">
    <w:altName w:val="仿宋_GB2312"/>
    <w:panose1 w:val="02010609060101010101"/>
    <w:charset w:val="86"/>
    <w:family w:val="roman"/>
    <w:pitch w:val="default"/>
    <w:sig w:usb0="00000000" w:usb1="00000000"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方正黑体_GBK">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仿宋">
    <w:altName w:val="仿宋_GB2312"/>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064F10"/>
    <w:rsid w:val="36E47B9D"/>
    <w:rsid w:val="47D01EDF"/>
    <w:rsid w:val="574A1DC1"/>
    <w:rsid w:val="73FF4E83"/>
    <w:rsid w:val="7B8464C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zz</dc:creator>
  <cp:lastModifiedBy>LY</cp:lastModifiedBy>
  <dcterms:modified xsi:type="dcterms:W3CDTF">2019-10-16T01:08:32Z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